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F29" w:rsidRPr="00DC2D74" w:rsidRDefault="00AB5F29" w:rsidP="000916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Перспективное планирование по образовательным областям: познавательное развитие, речевое развитие, социально-коммуникативное развитие, физическое развитие, художественно-эстетическое развитие</w:t>
      </w:r>
    </w:p>
    <w:p w:rsidR="00AB5F29" w:rsidRPr="00DC2D74" w:rsidRDefault="00AB5F29" w:rsidP="000916C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</w:t>
      </w:r>
      <w:r w:rsidR="008B7EA5"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/ </w:t>
      </w:r>
      <w:r w:rsidR="008B7EA5" w:rsidRPr="00DC2D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20</w:t>
      </w:r>
      <w:r w:rsidR="008B7EA5"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DC2D74" w:rsidRPr="00BD6A6D" w:rsidRDefault="00DC2D74" w:rsidP="00657C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b"/>
        <w:tblW w:w="16276" w:type="dxa"/>
        <w:tblInd w:w="134" w:type="dxa"/>
        <w:tblLayout w:type="fixed"/>
        <w:tblLook w:val="04A0"/>
      </w:tblPr>
      <w:tblGrid>
        <w:gridCol w:w="515"/>
        <w:gridCol w:w="6566"/>
        <w:gridCol w:w="6931"/>
        <w:gridCol w:w="2264"/>
      </w:tblGrid>
      <w:tr w:rsidR="00AB5F29" w:rsidRPr="00BD6A6D" w:rsidTr="003636D2">
        <w:tc>
          <w:tcPr>
            <w:tcW w:w="515" w:type="dxa"/>
            <w:vAlign w:val="center"/>
          </w:tcPr>
          <w:p w:rsidR="00AB5F29" w:rsidRPr="00BD6A6D" w:rsidRDefault="00AB5F29" w:rsidP="00657CE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6566" w:type="dxa"/>
            <w:vAlign w:val="center"/>
          </w:tcPr>
          <w:p w:rsidR="00AB5F29" w:rsidRPr="00BD6A6D" w:rsidRDefault="00914DC3" w:rsidP="00914D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color w:val="000000"/>
              </w:rPr>
              <w:t>Задачи</w:t>
            </w:r>
          </w:p>
        </w:tc>
        <w:tc>
          <w:tcPr>
            <w:tcW w:w="6931" w:type="dxa"/>
            <w:vAlign w:val="center"/>
          </w:tcPr>
          <w:p w:rsidR="00AB5F29" w:rsidRPr="00BD6A6D" w:rsidRDefault="00914DC3" w:rsidP="00914D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</w:t>
            </w:r>
            <w:r w:rsidR="00AB5F29" w:rsidRPr="00BD6A6D">
              <w:rPr>
                <w:rFonts w:ascii="Times New Roman" w:hAnsi="Times New Roman" w:cs="Times New Roman"/>
                <w:b/>
                <w:color w:val="000000"/>
              </w:rPr>
              <w:t>Содержание образовательной деятельности с детьми</w:t>
            </w:r>
          </w:p>
        </w:tc>
        <w:tc>
          <w:tcPr>
            <w:tcW w:w="2264" w:type="dxa"/>
            <w:vAlign w:val="center"/>
          </w:tcPr>
          <w:p w:rsidR="00AB5F29" w:rsidRPr="00BD6A6D" w:rsidRDefault="00D60506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Ответственный </w:t>
            </w:r>
            <w:r w:rsidR="00DC2D74">
              <w:rPr>
                <w:rFonts w:ascii="Times New Roman" w:hAnsi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</w:tc>
      </w:tr>
      <w:tr w:rsidR="00AB5F29" w:rsidRPr="00BD6A6D" w:rsidTr="003636D2">
        <w:tc>
          <w:tcPr>
            <w:tcW w:w="16276" w:type="dxa"/>
            <w:gridSpan w:val="4"/>
          </w:tcPr>
          <w:p w:rsidR="00DC2D74" w:rsidRDefault="00DC2D74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B10361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r w:rsid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«День знаний»</w:t>
            </w:r>
            <w:r w:rsidR="00BD6A6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914DC3">
              <w:rPr>
                <w:rFonts w:ascii="Times New Roman" w:hAnsi="Times New Roman" w:cs="Times New Roman"/>
                <w:b/>
              </w:rPr>
              <w:t>.09-8.09.</w:t>
            </w:r>
            <w:r w:rsidR="00DC2D74">
              <w:rPr>
                <w:rFonts w:ascii="Times New Roman" w:hAnsi="Times New Roman" w:cs="Times New Roman"/>
                <w:b/>
              </w:rPr>
              <w:t>2019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г</w:t>
            </w:r>
            <w:r w:rsidR="009E1BE4">
              <w:rPr>
                <w:rFonts w:ascii="Times New Roman" w:hAnsi="Times New Roman" w:cs="Times New Roman"/>
                <w:b/>
              </w:rPr>
              <w:t>.</w:t>
            </w:r>
          </w:p>
          <w:p w:rsidR="00DC2D74" w:rsidRPr="00BD6A6D" w:rsidRDefault="00DC2D74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празднике «День знаний».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том, зачем нужно учиться, кто и чему учит в школе.</w:t>
            </w:r>
          </w:p>
          <w:p w:rsidR="00AB5F29" w:rsidRPr="00914DC3" w:rsidRDefault="00AB5F29" w:rsidP="00914D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Закрепить знания правил дорожного движения, правил поведения на улице и в помещении.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Проведение ситуативных разговоров «</w:t>
            </w:r>
            <w:r w:rsidR="001D0067">
              <w:rPr>
                <w:rFonts w:ascii="Times New Roman" w:hAnsi="Times New Roman" w:cs="Times New Roman"/>
                <w:bCs/>
                <w:color w:val="000000"/>
              </w:rPr>
              <w:t>Школа», «Зачем человеку учиться»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Организация проблемных ситуаций «Что делать, если книга порвалась?», «Как помириться с товарищем»</w:t>
            </w:r>
          </w:p>
        </w:tc>
        <w:tc>
          <w:tcPr>
            <w:tcW w:w="2264" w:type="dxa"/>
            <w:vMerge w:val="restart"/>
          </w:tcPr>
          <w:p w:rsidR="00914DC3" w:rsidRDefault="00914DC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14DC3" w:rsidRDefault="00914DC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Лещенко А.В </w:t>
            </w: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Чучканова Н.А </w:t>
            </w: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7417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14DC3" w:rsidRDefault="00914DC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7417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174"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369B3" w:rsidRPr="00BD6A6D" w:rsidRDefault="00B369B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познавательный интерес к школе, к книгам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представления о школьных принадлежностях, их назначении, правилах использования (пенал, карандаш, ручка, ластик, линейка, тетрадь, букварь, портфель).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Беседа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«Кто </w:t>
            </w:r>
            <w:proofErr w:type="gram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 и кто учится</w:t>
            </w:r>
            <w:proofErr w:type="gramEnd"/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в школе?»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«Чем школа отличается от детского сада»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«Опасные ситуации на улице и в помещении» 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Рассматривание школьных принадлежностей.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Рассматривание тетрадей, книг, букваря.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Обогащать активный словарный запас 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произведениями художественной литературы о школе, первоклассниках, дружбе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свободного общения со взрослыми и сверстниками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потребность ежедневного чтения художественной литературы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Загадывание загадок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Словесная игра «Что мы возьмем с собой в школу»</w:t>
            </w:r>
          </w:p>
          <w:p w:rsidR="00AB5F29" w:rsidRPr="008E5F56" w:rsidRDefault="00AB5F29" w:rsidP="008E5F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Чтение произведений художественной литературы о школе, первоклассниках, дружбе.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Совершенствовать умение лепить из целого куска пластилина, учить делать предметы устойчивыми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безопасной работы с бумагой и ножницами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вырезывания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Слушание музыкальных произведений об осени, школе, дружбе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Аппликация «Ажурная закладка для букваря»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Лепка «Карандашница»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«Осенние отпечатки»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Сюжетно-ролевые игры «Детский сад», «Школа»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- Воспитывать стремление к здоровому образу жизни, желание самостоятельно организовывать и проводить подвижные игры.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Создание игровой проблемной ситуации с целью обучения умению следить за своим внешним видом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Подвижные игры «Медведь и пчёлы», «Охотники и утки»</w:t>
            </w:r>
          </w:p>
          <w:p w:rsidR="00AB5F29" w:rsidRPr="006637AD" w:rsidRDefault="00AB5F29" w:rsidP="006637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Проведение экскурсии по групповым помещениям «Опасно – безопасно»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16276" w:type="dxa"/>
            <w:gridSpan w:val="4"/>
          </w:tcPr>
          <w:p w:rsidR="00B369B3" w:rsidRDefault="00B369B3" w:rsidP="00B369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Default="00B369B3" w:rsidP="00B369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20"/>
              </w:rPr>
            </w:pPr>
            <w:r w:rsidRPr="00B369B3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</w:t>
            </w:r>
            <w:r w:rsidR="00B10361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="00AB5F29" w:rsidRPr="00B369B3">
              <w:rPr>
                <w:rFonts w:ascii="Times New Roman" w:hAnsi="Times New Roman" w:cs="Times New Roman"/>
                <w:b/>
              </w:rPr>
              <w:t>СЕНТЯБРЬ</w:t>
            </w:r>
            <w:r w:rsidR="00BD6A6D" w:rsidRPr="00B369B3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369B3">
              <w:rPr>
                <w:rFonts w:ascii="Times New Roman" w:hAnsi="Times New Roman" w:cs="Times New Roman"/>
                <w:b/>
                <w:bCs/>
                <w:color w:val="000000"/>
              </w:rPr>
              <w:t>2-я неделя</w:t>
            </w:r>
            <w:r w:rsidR="00AB5F29" w:rsidRPr="00B369B3">
              <w:rPr>
                <w:rFonts w:ascii="Times New Roman" w:hAnsi="Times New Roman" w:cs="Times New Roman"/>
                <w:b/>
              </w:rPr>
              <w:t xml:space="preserve"> «Моя страна»</w:t>
            </w:r>
            <w:r w:rsidR="00BD6A6D" w:rsidRPr="00B369B3">
              <w:rPr>
                <w:rFonts w:ascii="Times New Roman" w:hAnsi="Times New Roman" w:cs="Times New Roman"/>
                <w:b/>
              </w:rPr>
              <w:t xml:space="preserve"> </w:t>
            </w:r>
            <w:r w:rsidRPr="00B369B3">
              <w:rPr>
                <w:rFonts w:ascii="Times New Roman" w:hAnsi="Times New Roman" w:cs="Times New Roman"/>
                <w:b/>
                <w:kern w:val="20"/>
              </w:rPr>
              <w:t>0</w:t>
            </w:r>
            <w:r w:rsidR="002B5E93">
              <w:rPr>
                <w:rFonts w:ascii="Times New Roman" w:hAnsi="Times New Roman" w:cs="Times New Roman"/>
                <w:b/>
                <w:kern w:val="20"/>
              </w:rPr>
              <w:t>9.09 – 15</w:t>
            </w:r>
            <w:r w:rsidRPr="00B369B3">
              <w:rPr>
                <w:rFonts w:ascii="Times New Roman" w:hAnsi="Times New Roman" w:cs="Times New Roman"/>
                <w:b/>
                <w:kern w:val="20"/>
              </w:rPr>
              <w:t>.09.2019</w:t>
            </w:r>
            <w:r w:rsidR="00AB5F29" w:rsidRPr="00B369B3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B369B3" w:rsidRPr="00B369B3" w:rsidRDefault="00B369B3" w:rsidP="00B369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6" w:type="dxa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Систематизировать представления о родной стране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государственной символикой (флаг, герб, гимн)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понятие «малая Родина»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Знакомить с достопримечательностями родного края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умение позитивно оценивать творческие работы сверстников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навык высказывать свое мнение, выбирать работы сверстников</w:t>
            </w:r>
          </w:p>
          <w:p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31" w:type="dxa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Ситуативный разговор «Моя страна – Россия»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Беседа об утренней погоде, з</w:t>
            </w:r>
            <w:r w:rsidR="000B023C">
              <w:rPr>
                <w:rFonts w:ascii="Times New Roman" w:hAnsi="Times New Roman" w:cs="Times New Roman"/>
                <w:bCs/>
                <w:color w:val="000000"/>
              </w:rPr>
              <w:t>аполнение календаря погоды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Целевая прогулка по близлежащим улицам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vMerge w:val="restart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E5F56" w:rsidRDefault="008E5F5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</w:t>
            </w:r>
            <w:r w:rsidR="001A567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Л.Н </w:t>
            </w: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369B3" w:rsidRDefault="008E5F5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Воспитатели </w:t>
            </w:r>
          </w:p>
          <w:p w:rsidR="00AB5F29" w:rsidRPr="00BD6A6D" w:rsidRDefault="008E5F5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6637AD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6" w:type="dxa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знания о достопримечательностях родного города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знания о стране (названия городов, географических объектов)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с изображением страны на карте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Формировать представления о празднике «День города». </w:t>
            </w:r>
          </w:p>
          <w:p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31" w:type="dxa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Наблюдения за предметами ближайшего окружения, за особенностями погоды, транспорта, за домами на улицах города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Конструирование «Дома в городе»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Рассматривание картин о природе родного края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Экскурсия к ближайшим достопримечательностям района (памятник, парк, памятные места и т.д.)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Обогащать активный словарный запас названиями городов, географических объектов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составления связного рассказа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заучивания стихотворного текста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Беседы по теме</w:t>
            </w:r>
            <w:r w:rsidR="00295E07">
              <w:rPr>
                <w:rFonts w:ascii="Times New Roman" w:hAnsi="Times New Roman" w:cs="Times New Roman"/>
                <w:bCs/>
                <w:color w:val="000000"/>
              </w:rPr>
              <w:t xml:space="preserve">: «Мой край», «Моя Родина»,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«Достоп</w:t>
            </w:r>
            <w:r w:rsidR="00E518C7">
              <w:rPr>
                <w:rFonts w:ascii="Times New Roman" w:hAnsi="Times New Roman" w:cs="Times New Roman"/>
                <w:bCs/>
                <w:color w:val="000000"/>
              </w:rPr>
              <w:t>римечательности родного города»</w:t>
            </w:r>
          </w:p>
          <w:p w:rsidR="00AB5F29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-Викторины:</w:t>
            </w:r>
            <w:r w:rsidR="001A567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E160DD">
              <w:rPr>
                <w:rFonts w:ascii="Times New Roman" w:hAnsi="Times New Roman" w:cs="Times New Roman"/>
                <w:bCs/>
                <w:color w:val="000000"/>
              </w:rPr>
              <w:t xml:space="preserve">«Я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знаю свой город»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</w:t>
            </w:r>
            <w:r w:rsidR="00E518C7">
              <w:rPr>
                <w:rFonts w:ascii="Times New Roman" w:hAnsi="Times New Roman" w:cs="Times New Roman"/>
                <w:bCs/>
                <w:color w:val="000000"/>
              </w:rPr>
              <w:t>учивание наизусть куплета гимна</w:t>
            </w:r>
          </w:p>
          <w:p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навыки передавать в рисунке характерные архитектурные особенности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чувство композиции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 Учить создавать постройку здания, выделяя основные части и характерные детали конструкции</w:t>
            </w:r>
          </w:p>
          <w:p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1A5672">
              <w:rPr>
                <w:rFonts w:ascii="Times New Roman" w:hAnsi="Times New Roman" w:cs="Times New Roman"/>
                <w:bCs/>
                <w:color w:val="000000"/>
              </w:rPr>
              <w:t xml:space="preserve">Рисование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«Герб Татарстана»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Лепка «Изображение государственного флага»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Посещение музея г.</w:t>
            </w:r>
            <w:r w:rsidR="00415C2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Лаишево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с национальными играми народов родного края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потребность в двигательной активности (подвижные игры)</w:t>
            </w:r>
          </w:p>
          <w:p w:rsidR="00E518C7" w:rsidRDefault="00E518C7" w:rsidP="00BD6A6D">
            <w:pPr>
              <w:rPr>
                <w:rFonts w:ascii="Times New Roman" w:hAnsi="Times New Roman" w:cs="Times New Roman"/>
                <w:b/>
              </w:rPr>
            </w:pPr>
          </w:p>
          <w:p w:rsidR="00295E07" w:rsidRPr="00BD6A6D" w:rsidRDefault="00295E07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Ситуативный разговор о влиянии природных факторов на здоровье людей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Проблемная ситуация «Я заблудится в городе»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16276" w:type="dxa"/>
            <w:gridSpan w:val="4"/>
          </w:tcPr>
          <w:p w:rsidR="009A6FB5" w:rsidRDefault="009A6FB5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5F29" w:rsidRDefault="00B10361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СЕНТЯБРЬ</w:t>
            </w:r>
            <w:r w:rsidR="00BD6A6D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3-я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«Урожай»</w:t>
            </w:r>
            <w:r w:rsidR="00BD6A6D">
              <w:rPr>
                <w:rFonts w:ascii="Times New Roman" w:hAnsi="Times New Roman" w:cs="Times New Roman"/>
                <w:b/>
              </w:rPr>
              <w:t xml:space="preserve"> </w:t>
            </w:r>
            <w:r w:rsidR="00374575">
              <w:rPr>
                <w:rFonts w:ascii="Times New Roman" w:hAnsi="Times New Roman" w:cs="Times New Roman"/>
                <w:b/>
                <w:kern w:val="20"/>
              </w:rPr>
              <w:t>16.09 – 22</w:t>
            </w:r>
            <w:r w:rsidR="009E1BE4">
              <w:rPr>
                <w:rFonts w:ascii="Times New Roman" w:hAnsi="Times New Roman" w:cs="Times New Roman"/>
                <w:b/>
                <w:kern w:val="20"/>
              </w:rPr>
              <w:t>.09.2019</w:t>
            </w:r>
            <w:r w:rsidR="00AB5F29" w:rsidRPr="00B369B3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B369B3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B369B3" w:rsidRPr="00BD6A6D" w:rsidRDefault="00B369B3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6" w:type="dxa"/>
          </w:tcPr>
          <w:p w:rsidR="00374575" w:rsidRDefault="00374575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Систематизировать знания об использовании овощей, фруктов и ягод в пищу, о заготовке овощей, фруктов и ягод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правилами обращения с кухонной техникой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Воспитывать уважение к труду в саду, на полях, в огороде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:rsidR="00374575" w:rsidRDefault="00374575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-Драматизация сказки «Вершки и корешки»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Сюжетно-ролевая игра «Овощной магазин»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Проведение дидактических игр «Угадай на вкус», «Что сначала, что потом (семечко-росток-цветок-плод)»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Совместное приготовление овощного (фруктового) салата</w:t>
            </w:r>
          </w:p>
          <w:p w:rsidR="00374575" w:rsidRPr="00BD6A6D" w:rsidRDefault="00374575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 w:val="restart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624F6" w:rsidRDefault="00A624F6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624F6" w:rsidRDefault="00520B70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A624F6" w:rsidRDefault="00A624F6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624F6" w:rsidRDefault="00A624F6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Тифорова Л.Н. </w:t>
            </w: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624F6" w:rsidRDefault="00A624F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Default="0067417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674174" w:rsidRPr="00BD6A6D" w:rsidRDefault="0067417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названия, отличительные признаки и качества овощей, фруктов, ягод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Ознакомить с пользой свежих и консервированных овощей, фруктов и ягод, их значением и влиянием для здоровья человека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 воспитателя «Таблетки растут на ветке, таблетки растут на грядке»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 воспитателя о блюдах из овощей и фруктов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Рассматривание иллюстраций, картин на тему: «Уборка урожая в поле»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навыки использования обобщающих понятий (овощи, фрукты, ягоды)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описательные монологические высказывания с использованием схем, моделей, алгоритмов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Стихотворение «Овощи» (Ю. Тувим)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Творческое задание «Сочини сказку о фруктах».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- Пословицы о труде</w:t>
            </w:r>
          </w:p>
          <w:p w:rsidR="00520B70" w:rsidRPr="00BD6A6D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умение работать над замыслом, мысленно представлять содержание своего рисунка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работы с бумагой, учить комбинировать разные виды бумаги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с натюрмортом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рассматривать репродукции картин, составлять натюрморт, передавать характерные особенности овощей, фруктов, ягод</w:t>
            </w:r>
          </w:p>
          <w:p w:rsidR="00295E07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</w:t>
            </w:r>
            <w:r w:rsidR="00374575">
              <w:rPr>
                <w:rFonts w:ascii="Times New Roman" w:hAnsi="Times New Roman" w:cs="Times New Roman"/>
                <w:bCs/>
                <w:color w:val="000000"/>
              </w:rPr>
              <w:t xml:space="preserve">овать навыки лепки по замыслу  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мелками на асфальте «Синьор Помидор», «Чиполино», «Кума Тыква».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натюрморта «Дары осени»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Лепка «Овощи с нашего огорода»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rPr>
          <w:trHeight w:val="2388"/>
        </w:trPr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6" w:type="dxa"/>
          </w:tcPr>
          <w:p w:rsidR="006D52CF" w:rsidRDefault="006D52CF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здорового образа жизни, правильного питания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Организация двигательной активности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физические качества выносливость, ловкость при работе на огороде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Развитие навыков закаливания, самомассажа</w:t>
            </w:r>
          </w:p>
          <w:p w:rsidR="00AB5F29" w:rsidRPr="00BD6A6D" w:rsidRDefault="00AB5F29" w:rsidP="00BD6A6D">
            <w:pPr>
              <w:tabs>
                <w:tab w:val="left" w:pos="19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31" w:type="dxa"/>
          </w:tcPr>
          <w:p w:rsidR="006D52CF" w:rsidRDefault="006D52CF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Ситуативный разговор</w:t>
            </w:r>
            <w:r w:rsidR="00374575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«Лекарственные и ядовитые растения»</w:t>
            </w:r>
          </w:p>
          <w:p w:rsidR="00AB5F29" w:rsidRPr="00BD6A6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Беседы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по теме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«Польза овощей и фруктов»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«Все ли полезно»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«Польза витаминов»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«Где живут витамины?»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«Правила безопасного поведения на огороде (фруктовом саду)»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Подвижные игры «Собери урожай», «Огуречик, огуречик»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242" w:tblpY="-277"/>
        <w:tblW w:w="16126" w:type="dxa"/>
        <w:tblLook w:val="04A0"/>
      </w:tblPr>
      <w:tblGrid>
        <w:gridCol w:w="600"/>
        <w:gridCol w:w="6520"/>
        <w:gridCol w:w="7022"/>
        <w:gridCol w:w="1984"/>
      </w:tblGrid>
      <w:tr w:rsidR="00AB5F29" w:rsidRPr="00BD6A6D" w:rsidTr="003636D2">
        <w:tc>
          <w:tcPr>
            <w:tcW w:w="16126" w:type="dxa"/>
            <w:gridSpan w:val="4"/>
          </w:tcPr>
          <w:p w:rsidR="009E1BE4" w:rsidRDefault="009E1BE4" w:rsidP="003636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5F29" w:rsidRDefault="00B10361" w:rsidP="003636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СЕНТЯБРЬ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«Краски осени»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923876">
              <w:rPr>
                <w:rFonts w:ascii="Times New Roman" w:hAnsi="Times New Roman" w:cs="Times New Roman"/>
                <w:b/>
                <w:kern w:val="20"/>
              </w:rPr>
              <w:t>23.09 – 29</w:t>
            </w:r>
            <w:r w:rsidR="009E1BE4" w:rsidRPr="009E1BE4">
              <w:rPr>
                <w:rFonts w:ascii="Times New Roman" w:hAnsi="Times New Roman" w:cs="Times New Roman"/>
                <w:b/>
                <w:kern w:val="20"/>
              </w:rPr>
              <w:t>.09.2019</w:t>
            </w:r>
            <w:r w:rsidR="00AB5F29" w:rsidRPr="009E1BE4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 w:rsidRP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9E1BE4" w:rsidRPr="00BD6A6D" w:rsidRDefault="009E1BE4" w:rsidP="003636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</w:t>
            </w:r>
            <w:r w:rsidR="008E5F56">
              <w:rPr>
                <w:rFonts w:ascii="Times New Roman" w:hAnsi="Times New Roman" w:cs="Times New Roman"/>
                <w:bCs/>
                <w:color w:val="000000"/>
              </w:rPr>
              <w:t xml:space="preserve">акреплять знания об осенних изменениях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в природе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умение одеваться в соответствии с погодными условиями</w:t>
            </w: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Труд на участке (уборка участка от </w:t>
            </w:r>
            <w:r w:rsidR="00783AD9">
              <w:rPr>
                <w:rFonts w:ascii="Times New Roman" w:hAnsi="Times New Roman" w:cs="Times New Roman"/>
                <w:bCs/>
                <w:color w:val="000000"/>
              </w:rPr>
              <w:t>листьев)</w:t>
            </w:r>
          </w:p>
          <w:p w:rsidR="00AB5F29" w:rsidRPr="00BD6A6D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«Утренняя погода» + заполнение календаря природы</w:t>
            </w:r>
          </w:p>
          <w:p w:rsidR="00AB5F29" w:rsidRPr="00BD6A6D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Экскурсия в осенний парк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783AD9">
              <w:rPr>
                <w:rFonts w:ascii="Times New Roman" w:hAnsi="Times New Roman" w:cs="Times New Roman"/>
                <w:bCs/>
                <w:color w:val="000000"/>
              </w:rPr>
              <w:t>Заготовка листьев для составления букетов</w:t>
            </w:r>
          </w:p>
          <w:p w:rsidR="00AB5F29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Составление осенних букетов</w:t>
            </w:r>
          </w:p>
          <w:p w:rsidR="00783AD9" w:rsidRPr="00BD6A6D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 w:val="restart"/>
          </w:tcPr>
          <w:p w:rsidR="00AB5F29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23876" w:rsidRDefault="00923876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1A5672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1A5672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83AD9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83AD9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DC2D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23876" w:rsidRDefault="00923876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0067" w:rsidRDefault="001A5672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A7C3A" w:rsidRDefault="00EA7C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Pr="00BD6A6D" w:rsidRDefault="00A91D1D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 Гайну</w:t>
            </w:r>
            <w:r w:rsidR="001D0067">
              <w:rPr>
                <w:rFonts w:ascii="Times New Roman" w:hAnsi="Times New Roman" w:cs="Times New Roman"/>
                <w:b/>
              </w:rPr>
              <w:t>динова М.В</w:t>
            </w: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представления об осени (изменения в природе, одежде людей)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обобщенные представления о приспособленности растений и животных к изменен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>иям в природе, явлениях природы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Систематизировать знания об изменениях в живой и неживой природе</w:t>
            </w: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Рассматривание иллюстраций и репродукций картин об осени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Наблюдение за осенними изменениями в природе (погода, облака, ветер, небо)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Ситуативные беседы о том, как похолодание изменяет жизнь растений, животных, человека</w:t>
            </w:r>
          </w:p>
          <w:p w:rsidR="00AB5F29" w:rsidRPr="00BD6A6D" w:rsidRDefault="00DB0726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-Беседа на тему: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 xml:space="preserve"> «Осень наступила»</w:t>
            </w:r>
          </w:p>
          <w:p w:rsidR="00AB5F29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Ситуативные разговоры об осенних явлениях природы</w:t>
            </w:r>
          </w:p>
          <w:p w:rsidR="00783AD9" w:rsidRPr="00BD6A6D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составлять описательный рассказ по картине, использовать элементы поэтического описания природы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чуткость к художественному слову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-Совершенствовать навыки выразительного чтения стихов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монологической речи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Обогащать словарный запас понятиями описательного характера 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Приобщать к восприятию поэтических произведений о природе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диалога</w:t>
            </w:r>
          </w:p>
          <w:p w:rsidR="00AB5F29" w:rsidRPr="0040213A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Чтение художественной литературы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Диалог по телефону «Лето и осень»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Чтение и заучивание стихов об осени</w:t>
            </w:r>
          </w:p>
          <w:p w:rsidR="00AB5F29" w:rsidRPr="00BD6A6D" w:rsidRDefault="00AB5F29" w:rsidP="0092387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отражать в рисунке осенние впечатления, рисовать разнообразные деревья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по-разному изображать деревья, траву и листья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приемы работы кистью и красками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умения рассматривать и анализировать картины, любоваться красотой осенней природы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«Лес, точно терем расписной»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Аппликация «Осенний ковер»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Прослушивание музыкальных произведений из цикла «Времена года» П.И. Чайковского</w:t>
            </w:r>
          </w:p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знания о том, что от переохлаждения и перегрева человек может заболеть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закаливания</w:t>
            </w: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Ситуативный разговор «Когда растение может навредить челове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>ку»</w:t>
            </w:r>
          </w:p>
          <w:p w:rsidR="00AB5F29" w:rsidRPr="00BD6A6D" w:rsidRDefault="005B29B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-Беседы по теме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«Правила поведения в осеннем лесу»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«Съедобные и ядовитые грибы»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 воспитателя о необх</w:t>
            </w:r>
            <w:r w:rsidR="00E160DD">
              <w:rPr>
                <w:rFonts w:ascii="Times New Roman" w:hAnsi="Times New Roman" w:cs="Times New Roman"/>
                <w:bCs/>
                <w:color w:val="000000"/>
              </w:rPr>
              <w:t>одимости употребления витаминов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в холодное время года</w:t>
            </w:r>
          </w:p>
          <w:p w:rsidR="00AB5F29" w:rsidRPr="00BD6A6D" w:rsidRDefault="00AB5F29" w:rsidP="003636D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Подвижные игры «Листопад», «На лесной полянке», «Ловишки», «Третий лишний»</w:t>
            </w:r>
          </w:p>
          <w:p w:rsidR="00AB5F29" w:rsidRPr="00BD6A6D" w:rsidRDefault="00AB5F29" w:rsidP="00783A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W w:w="16160" w:type="dxa"/>
        <w:tblInd w:w="250" w:type="dxa"/>
        <w:tblLook w:val="04A0"/>
      </w:tblPr>
      <w:tblGrid>
        <w:gridCol w:w="567"/>
        <w:gridCol w:w="6521"/>
        <w:gridCol w:w="7087"/>
        <w:gridCol w:w="1985"/>
      </w:tblGrid>
      <w:tr w:rsidR="00AB5F29" w:rsidRPr="00BD6A6D" w:rsidTr="00235BD5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5F29" w:rsidRPr="009E1BE4" w:rsidRDefault="00235BD5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</w:t>
            </w:r>
            <w:r w:rsidR="00D03AD1">
              <w:rPr>
                <w:rFonts w:ascii="Times New Roman" w:hAnsi="Times New Roman" w:cs="Times New Roman"/>
                <w:b/>
              </w:rPr>
              <w:t xml:space="preserve">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«Животный мир</w:t>
            </w:r>
            <w:r w:rsidR="00AB5F29" w:rsidRPr="009E1BE4">
              <w:rPr>
                <w:rFonts w:ascii="Times New Roman" w:hAnsi="Times New Roman" w:cs="Times New Roman"/>
                <w:b/>
              </w:rPr>
              <w:t>»</w:t>
            </w:r>
            <w:r w:rsidR="0011751F" w:rsidRPr="009E1BE4">
              <w:rPr>
                <w:rFonts w:ascii="Times New Roman" w:hAnsi="Times New Roman" w:cs="Times New Roman"/>
                <w:b/>
              </w:rPr>
              <w:t xml:space="preserve"> </w:t>
            </w:r>
            <w:r w:rsidR="00D12582">
              <w:rPr>
                <w:rFonts w:ascii="Times New Roman" w:hAnsi="Times New Roman" w:cs="Times New Roman"/>
                <w:b/>
                <w:kern w:val="20"/>
              </w:rPr>
              <w:t>30.</w:t>
            </w:r>
            <w:r w:rsidR="00F51686">
              <w:rPr>
                <w:rFonts w:ascii="Times New Roman" w:hAnsi="Times New Roman" w:cs="Times New Roman"/>
                <w:b/>
                <w:kern w:val="20"/>
              </w:rPr>
              <w:t>0</w:t>
            </w:r>
            <w:r w:rsidR="00D12582">
              <w:rPr>
                <w:rFonts w:ascii="Times New Roman" w:hAnsi="Times New Roman" w:cs="Times New Roman"/>
                <w:b/>
                <w:kern w:val="20"/>
              </w:rPr>
              <w:t>9</w:t>
            </w:r>
            <w:r w:rsidR="00F51686">
              <w:rPr>
                <w:rFonts w:ascii="Times New Roman" w:hAnsi="Times New Roman" w:cs="Times New Roman"/>
                <w:b/>
                <w:kern w:val="20"/>
              </w:rPr>
              <w:t xml:space="preserve"> – 06.</w:t>
            </w:r>
            <w:r w:rsidR="00DC2D74" w:rsidRPr="009E1BE4">
              <w:rPr>
                <w:rFonts w:ascii="Times New Roman" w:hAnsi="Times New Roman" w:cs="Times New Roman"/>
                <w:b/>
                <w:kern w:val="20"/>
              </w:rPr>
              <w:t>10.2019</w:t>
            </w:r>
            <w:r w:rsidR="00AB5F29" w:rsidRPr="009E1BE4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C2D74" w:rsidRPr="00BD6A6D" w:rsidRDefault="00DC2D74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формировать представления об опасности при взаимодействии с животными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осторожное отношение к потенциально опасным для человека ситуациям, расширить знания о способах привлечения взрослых на помощь, в соответствующих обстоятельствах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нравственные качества, гуманное отношение к животным, чувство ответственности за них</w:t>
            </w:r>
            <w:r w:rsidR="00235BD5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Кормление птиц на участке</w:t>
            </w:r>
          </w:p>
          <w:p w:rsidR="00AB5F29" w:rsidRPr="00BD6A6D" w:rsidRDefault="00A91D1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Сюжетно-ролевая</w:t>
            </w:r>
            <w:r w:rsidR="00AB5F29" w:rsidRPr="00BD6A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игра</w:t>
            </w:r>
            <w:r w:rsidR="00AB5F29" w:rsidRPr="00BD6A6D">
              <w:rPr>
                <w:rFonts w:ascii="Times New Roman" w:hAnsi="Times New Roman" w:cs="Times New Roman"/>
              </w:rPr>
              <w:t xml:space="preserve"> «Ветеринарна</w:t>
            </w:r>
            <w:r>
              <w:rPr>
                <w:rFonts w:ascii="Times New Roman" w:hAnsi="Times New Roman" w:cs="Times New Roman"/>
              </w:rPr>
              <w:t>я клиника»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</w:t>
            </w:r>
            <w:r w:rsidR="00A91D1D">
              <w:rPr>
                <w:rFonts w:ascii="Times New Roman" w:hAnsi="Times New Roman" w:cs="Times New Roman"/>
              </w:rPr>
              <w:t>ческая игра</w:t>
            </w:r>
            <w:r w:rsidRPr="00BD6A6D">
              <w:rPr>
                <w:rFonts w:ascii="Times New Roman" w:hAnsi="Times New Roman" w:cs="Times New Roman"/>
              </w:rPr>
              <w:t xml:space="preserve"> «Правила поведения в природе», «Можно-нельзя»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</w:tcPr>
          <w:p w:rsidR="006F17DE" w:rsidRDefault="006F17D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F17DE" w:rsidRDefault="006F17D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F17DE" w:rsidRDefault="006F17D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B0CD6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A5672"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8B0CD6" w:rsidRDefault="008B0CD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B0CD6" w:rsidRDefault="008B0CD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B0CD6" w:rsidRDefault="008B0CD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51686" w:rsidRDefault="00F5168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51686" w:rsidRDefault="00F5168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Default="00235BD5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8B0CD6">
              <w:rPr>
                <w:rFonts w:ascii="Times New Roman" w:hAnsi="Times New Roman" w:cs="Times New Roman"/>
                <w:b/>
              </w:rPr>
              <w:t>оспитатели</w:t>
            </w:r>
          </w:p>
          <w:p w:rsidR="00E160DD" w:rsidRPr="00BD6A6D" w:rsidRDefault="00E160D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</w:t>
            </w:r>
            <w:r w:rsidR="00635041">
              <w:rPr>
                <w:rFonts w:ascii="Times New Roman" w:hAnsi="Times New Roman" w:cs="Times New Roman"/>
                <w:b/>
              </w:rPr>
              <w:t>н</w:t>
            </w:r>
            <w:r>
              <w:rPr>
                <w:rFonts w:ascii="Times New Roman" w:hAnsi="Times New Roman" w:cs="Times New Roman"/>
                <w:b/>
              </w:rPr>
              <w:t>утдинова М.В..</w:t>
            </w: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названия и внешние признаки животных, птиц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Расширить элементарные экологические представления о домашних животных, их повадках, зависимости от человека; о диких животных различных климатических зон, условиях их обитания, питания, выведения потомства</w:t>
            </w:r>
          </w:p>
          <w:p w:rsidR="00AB5F29" w:rsidRPr="00235BD5" w:rsidRDefault="00AB5F29" w:rsidP="00235B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об охране жи</w:t>
            </w:r>
            <w:r w:rsidR="00235BD5">
              <w:rPr>
                <w:rFonts w:ascii="Times New Roman" w:hAnsi="Times New Roman" w:cs="Times New Roman"/>
                <w:bCs/>
                <w:color w:val="000000"/>
              </w:rPr>
              <w:t>вотных человеком и государством</w:t>
            </w:r>
          </w:p>
        </w:tc>
        <w:tc>
          <w:tcPr>
            <w:tcW w:w="7087" w:type="dxa"/>
          </w:tcPr>
          <w:p w:rsidR="00AB5F29" w:rsidRPr="00BD6A6D" w:rsidRDefault="001364F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Беседы по теме</w:t>
            </w:r>
            <w:r w:rsidR="00AB5F29" w:rsidRPr="00BD6A6D">
              <w:rPr>
                <w:rFonts w:ascii="Times New Roman" w:hAnsi="Times New Roman" w:cs="Times New Roman"/>
              </w:rPr>
              <w:t>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«Как животные готовятся к зиме»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«эти удивительные животные»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Ситуативный разговор «Какие животные чем питаются»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«Теремок»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из природного материала «Колючий недотрога»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альбомов «Животные и птицы Татарстана», «Животные красной книги»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умение участвовать в коллективной беседе, самостоятельно формулировать и задавать вопросы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монологической и диалогической речи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описательный рассказ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 Уточнить представления об особенностях рассказа, его композиции, отличия от других литературных жанров, учить придумывать продолжение и окончание рассказа</w:t>
            </w:r>
          </w:p>
        </w:tc>
        <w:tc>
          <w:tcPr>
            <w:tcW w:w="7087" w:type="dxa"/>
          </w:tcPr>
          <w:p w:rsidR="00AB5F29" w:rsidRPr="00BD6A6D" w:rsidRDefault="00D03AD1" w:rsidP="00D03A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5F29" w:rsidRPr="00BD6A6D">
              <w:rPr>
                <w:rFonts w:ascii="Times New Roman" w:hAnsi="Times New Roman" w:cs="Times New Roman"/>
              </w:rPr>
              <w:t>Составление описательного рассказа по схеме о животном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Чтение художественных произведений Н. Сладкова, Е. Чарушина, В. Бианки, Н. Носова </w:t>
            </w:r>
          </w:p>
          <w:p w:rsidR="00AB5F29" w:rsidRPr="00D03AD1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Работа с пословицами, поговорками, загадками по теме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умение совмест</w:t>
            </w:r>
            <w:r w:rsidR="006A6111">
              <w:rPr>
                <w:rFonts w:ascii="Times New Roman" w:hAnsi="Times New Roman" w:cs="Times New Roman"/>
                <w:bCs/>
                <w:color w:val="000000"/>
              </w:rPr>
              <w:t>но задумывать содержание работ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Учить лепить животных комбинированным способом, передавая характерные </w:t>
            </w:r>
            <w:r w:rsidR="006A6111">
              <w:rPr>
                <w:rFonts w:ascii="Times New Roman" w:hAnsi="Times New Roman" w:cs="Times New Roman"/>
                <w:bCs/>
                <w:color w:val="000000"/>
              </w:rPr>
              <w:t>особенности и движения животных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умение украшать шаблоны с изображением животных</w:t>
            </w:r>
          </w:p>
        </w:tc>
        <w:tc>
          <w:tcPr>
            <w:tcW w:w="708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животных разными способами (на основе круга, квадрата, от петли т др.)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="006A6111">
              <w:rPr>
                <w:rFonts w:ascii="Times New Roman" w:hAnsi="Times New Roman" w:cs="Times New Roman"/>
              </w:rPr>
              <w:t>Лепка «Озорной котенок»</w:t>
            </w:r>
          </w:p>
          <w:p w:rsidR="00AB5F29" w:rsidRPr="00BD6A6D" w:rsidRDefault="00AB5F29" w:rsidP="001A567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подражательных движений, в соответствии с образом животного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Закрепить знания о способах передвижения разных животных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основные физические качества в подвижных играх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по теме «Когда животные бывают опасны»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Проблемная беседа «Почему опасны контакты с бездомными животными»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Подвижная игра «Хищники и Травоядные», «Хоровод животных», «Охотники и зайцы», «Лягушки и цапля», «Хитрая </w:t>
            </w:r>
            <w:r w:rsidR="00235BD5">
              <w:rPr>
                <w:rFonts w:ascii="Times New Roman" w:hAnsi="Times New Roman" w:cs="Times New Roman"/>
              </w:rPr>
              <w:t xml:space="preserve">лиса», «Совушка»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моделей «Правила обращения с животными и насекомыми»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5F29" w:rsidRPr="009E1BE4" w:rsidRDefault="00773FCC" w:rsidP="008B0C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  </w:t>
            </w:r>
            <w:r w:rsidR="00D03AD1"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2-я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«Я – человек</w:t>
            </w:r>
            <w:r w:rsidR="00AB5F29" w:rsidRPr="009E1BE4">
              <w:rPr>
                <w:rFonts w:ascii="Times New Roman" w:hAnsi="Times New Roman" w:cs="Times New Roman"/>
                <w:b/>
              </w:rPr>
              <w:t>»</w:t>
            </w:r>
            <w:r w:rsidR="0011751F" w:rsidRPr="009E1BE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kern w:val="20"/>
              </w:rPr>
              <w:t>7.10 – 13</w:t>
            </w:r>
            <w:r w:rsidR="009E1BE4" w:rsidRPr="009E1BE4">
              <w:rPr>
                <w:rFonts w:ascii="Times New Roman" w:hAnsi="Times New Roman" w:cs="Times New Roman"/>
                <w:b/>
                <w:kern w:val="20"/>
              </w:rPr>
              <w:t>.10.2019</w:t>
            </w:r>
            <w:r w:rsidR="00AB5F29" w:rsidRPr="009E1BE4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 w:rsidRP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232198" w:rsidRPr="00BD6A6D" w:rsidRDefault="00232198" w:rsidP="008B0C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top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доброжелательное отношение к людям, уважение к старшим, дружеские взаимоотношения со сверстниками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положительную самооценку, уверенность в себе, чувство собственного достоинства, желание следовать социально-одобряемым нормам поведения, осознание роста своих возможностей и стремление к новым достижениям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гендерную идентичность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  <w:r w:rsidR="007F0412">
              <w:rPr>
                <w:rFonts w:ascii="Times New Roman" w:hAnsi="Times New Roman" w:cs="Times New Roman"/>
              </w:rPr>
              <w:t xml:space="preserve">: </w:t>
            </w:r>
            <w:r w:rsidRPr="00BD6A6D">
              <w:rPr>
                <w:rFonts w:ascii="Times New Roman" w:hAnsi="Times New Roman" w:cs="Times New Roman"/>
              </w:rPr>
              <w:t>«Кто Я»</w:t>
            </w:r>
            <w:r w:rsidR="007F0412">
              <w:rPr>
                <w:rFonts w:ascii="Times New Roman" w:hAnsi="Times New Roman" w:cs="Times New Roman"/>
              </w:rPr>
              <w:t xml:space="preserve">, </w:t>
            </w:r>
            <w:r w:rsidRPr="00BD6A6D">
              <w:rPr>
                <w:rFonts w:ascii="Times New Roman" w:hAnsi="Times New Roman" w:cs="Times New Roman"/>
              </w:rPr>
              <w:t xml:space="preserve">«Мы мальчики и </w:t>
            </w:r>
            <w:r w:rsidR="00A91D1D">
              <w:rPr>
                <w:rFonts w:ascii="Times New Roman" w:hAnsi="Times New Roman" w:cs="Times New Roman"/>
              </w:rPr>
              <w:t>девочки».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«Что у тебя, а что у куклы?», «Мальчики</w:t>
            </w:r>
            <w:r w:rsidR="007F0412">
              <w:rPr>
                <w:rFonts w:ascii="Times New Roman" w:hAnsi="Times New Roman" w:cs="Times New Roman"/>
              </w:rPr>
              <w:t xml:space="preserve"> и девочки»</w:t>
            </w:r>
            <w:r w:rsidR="00C62E68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Сюжетно-ролевая игра «Семья», «Дом», «Больница», «Кабинет окулиста»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1A567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F0412" w:rsidRDefault="007F041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1A567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Pr="00C62E68" w:rsidRDefault="00434178" w:rsidP="00C62E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A5672"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434178" w:rsidRDefault="00434178" w:rsidP="009A6FB5">
            <w:pPr>
              <w:ind w:firstLine="708"/>
              <w:rPr>
                <w:rFonts w:ascii="Times New Roman" w:hAnsi="Times New Roman" w:cs="Times New Roman"/>
              </w:rPr>
            </w:pPr>
          </w:p>
          <w:p w:rsidR="00434178" w:rsidRDefault="00434178" w:rsidP="009A6FB5">
            <w:pPr>
              <w:ind w:firstLine="708"/>
              <w:rPr>
                <w:rFonts w:ascii="Times New Roman" w:hAnsi="Times New Roman" w:cs="Times New Roman"/>
              </w:rPr>
            </w:pPr>
          </w:p>
          <w:p w:rsidR="00C62E68" w:rsidRDefault="00C62E68" w:rsidP="009A6FB5">
            <w:pPr>
              <w:ind w:firstLine="708"/>
              <w:rPr>
                <w:rFonts w:ascii="Times New Roman" w:hAnsi="Times New Roman" w:cs="Times New Roman"/>
              </w:rPr>
            </w:pPr>
          </w:p>
          <w:p w:rsidR="009E1BE4" w:rsidRDefault="009E1BE4" w:rsidP="00434178">
            <w:pPr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434178">
            <w:pPr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434178">
            <w:pPr>
              <w:rPr>
                <w:rFonts w:ascii="Times New Roman" w:hAnsi="Times New Roman" w:cs="Times New Roman"/>
                <w:b/>
              </w:rPr>
            </w:pPr>
          </w:p>
          <w:p w:rsidR="00434178" w:rsidRPr="009E1BE4" w:rsidRDefault="00E160DD" w:rsidP="004341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Файзуллина </w:t>
            </w:r>
            <w:r w:rsidR="00434178" w:rsidRPr="009E1BE4">
              <w:rPr>
                <w:rFonts w:ascii="Times New Roman" w:hAnsi="Times New Roman" w:cs="Times New Roman"/>
                <w:b/>
              </w:rPr>
              <w:t>Д.Р</w:t>
            </w:r>
            <w:r w:rsidR="00C62E68" w:rsidRPr="009E1BE4">
              <w:rPr>
                <w:rFonts w:ascii="Times New Roman" w:hAnsi="Times New Roman" w:cs="Times New Roman"/>
                <w:b/>
              </w:rPr>
              <w:t>.</w:t>
            </w:r>
          </w:p>
          <w:p w:rsidR="00434178" w:rsidRDefault="00434178" w:rsidP="00434178">
            <w:pPr>
              <w:rPr>
                <w:rFonts w:ascii="Times New Roman" w:hAnsi="Times New Roman" w:cs="Times New Roman"/>
              </w:rPr>
            </w:pPr>
          </w:p>
          <w:p w:rsidR="00434178" w:rsidRDefault="00434178" w:rsidP="00434178">
            <w:pPr>
              <w:rPr>
                <w:rFonts w:ascii="Times New Roman" w:hAnsi="Times New Roman" w:cs="Times New Roman"/>
              </w:rPr>
            </w:pPr>
          </w:p>
          <w:p w:rsidR="00C62E68" w:rsidRDefault="00C62E68" w:rsidP="00434178">
            <w:pPr>
              <w:rPr>
                <w:rFonts w:ascii="Times New Roman" w:hAnsi="Times New Roman" w:cs="Times New Roman"/>
              </w:rPr>
            </w:pPr>
          </w:p>
          <w:p w:rsidR="00C62E68" w:rsidRDefault="00C62E68" w:rsidP="00434178">
            <w:pPr>
              <w:rPr>
                <w:rFonts w:ascii="Times New Roman" w:hAnsi="Times New Roman" w:cs="Times New Roman"/>
              </w:rPr>
            </w:pPr>
          </w:p>
          <w:p w:rsidR="00AB5F29" w:rsidRDefault="00434178" w:rsidP="00434178">
            <w:pPr>
              <w:rPr>
                <w:rFonts w:ascii="Times New Roman" w:hAnsi="Times New Roman" w:cs="Times New Roman"/>
                <w:b/>
              </w:rPr>
            </w:pPr>
            <w:r w:rsidRPr="009E1BE4"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9E1BE4" w:rsidRPr="009E1BE4" w:rsidRDefault="009E1BE4" w:rsidP="004341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Закрепить знания детей о частях тела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представление о внешнем виде человека, о его особенностях как живого организма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  <w:r w:rsidR="00EA7C3A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«Кто Я»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«Мы мальчики и девочки»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«Кому какие дают имена»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«Кто такие взрослые люди»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Работа с картинками-фотографиями «Калейдоскоп эмоций»</w:t>
            </w: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составлять связный короткий рассказ о впечатлениях из личного опыта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Вызвать у ребенка потребность рассказать о себе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умение составлять рассказ о серии картин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Обогащать речь словами, обозначающими эмоции, чувства, переживания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умение различать черты характера героев произведений, высказывать свое отношение к ним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Загадки о строении тела человека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художественной литературы по теме недели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рисовать фигуру человека, передавать форму одежды, форму и расположения частей тела, соотношение их по величине</w:t>
            </w:r>
          </w:p>
        </w:tc>
        <w:tc>
          <w:tcPr>
            <w:tcW w:w="708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«Портрет лучшего друга»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Лепка «Девочка танцует»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основные физические качества в подвижных играх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ориентировку в собственном теле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индивидуальные физические качества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Закрепить знания детей о частях тела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знания об охране здоровья органов и систем организма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гигиеническую культуру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стремление беречь свой организм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«Части тела»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«Гигиенические принадлежности»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Развивающие ситуации, способствующие уточнению строения организма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упражнения «Как ты себя чувствуешь»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«Парный бег», «Замри», «Иголка и нитка»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с элементами соревнования</w:t>
            </w:r>
          </w:p>
          <w:p w:rsidR="00773FCC" w:rsidRPr="00BD6A6D" w:rsidRDefault="00773FC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6FB5" w:rsidRDefault="009A6FB5" w:rsidP="0011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A6FB5" w:rsidRDefault="009A6FB5" w:rsidP="0011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324FD" w:rsidRDefault="006324FD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A7C3A" w:rsidRDefault="006324FD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="00550582">
              <w:rPr>
                <w:rFonts w:ascii="Times New Roman" w:hAnsi="Times New Roman" w:cs="Times New Roman"/>
                <w:b/>
              </w:rPr>
              <w:t xml:space="preserve">                         </w:t>
            </w:r>
          </w:p>
          <w:p w:rsidR="007F0412" w:rsidRDefault="00EA7C3A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</w:t>
            </w:r>
          </w:p>
          <w:p w:rsidR="00AB5F29" w:rsidRDefault="007F0412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</w:t>
            </w:r>
            <w:r w:rsidR="00EA7C3A">
              <w:rPr>
                <w:rFonts w:ascii="Times New Roman" w:hAnsi="Times New Roman" w:cs="Times New Roman"/>
                <w:b/>
              </w:rPr>
              <w:t xml:space="preserve">  </w:t>
            </w:r>
            <w:r w:rsidR="00550582">
              <w:rPr>
                <w:rFonts w:ascii="Times New Roman" w:hAnsi="Times New Roman" w:cs="Times New Roman"/>
                <w:b/>
              </w:rPr>
              <w:t xml:space="preserve">  </w:t>
            </w:r>
            <w:r w:rsidR="00F43411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3-я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«Народная культура и традиции»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550582" w:rsidRPr="000E450A">
              <w:rPr>
                <w:rFonts w:ascii="Times New Roman" w:hAnsi="Times New Roman" w:cs="Times New Roman"/>
                <w:b/>
                <w:kern w:val="20"/>
              </w:rPr>
              <w:t>14.10 – 20</w:t>
            </w:r>
            <w:r w:rsidR="009E1BE4" w:rsidRPr="000E450A">
              <w:rPr>
                <w:rFonts w:ascii="Times New Roman" w:hAnsi="Times New Roman" w:cs="Times New Roman"/>
                <w:b/>
                <w:kern w:val="20"/>
              </w:rPr>
              <w:t>.10.2019</w:t>
            </w:r>
            <w:r w:rsidR="00AB5F29" w:rsidRPr="000E450A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F43411" w:rsidRPr="000E450A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232198" w:rsidRPr="00BD6A6D" w:rsidRDefault="00232198" w:rsidP="0011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  <w:tcBorders>
              <w:top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550582" w:rsidRDefault="0055058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Развитие потребности и желания в познании творчества народной культуры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знакомить с народными традициями и обычаями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Углубить знания о некоторых видах народных промыслов и ремесел.</w:t>
            </w:r>
          </w:p>
          <w:p w:rsidR="00550582" w:rsidRPr="005B29BA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Пробуждать интерес к талантам народных умельцев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550582" w:rsidRDefault="00550582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Дидактическая игра «Узнай узор», «Составь узор»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Хороводная игра «Шла коза по лесу»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="00550582">
              <w:rPr>
                <w:rFonts w:ascii="Times New Roman" w:hAnsi="Times New Roman" w:cs="Times New Roman"/>
              </w:rPr>
              <w:t xml:space="preserve"> Сюжетно-ролевая игра «Ярмарка»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Викторина «Народный фольклор»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42F27" w:rsidRDefault="00042F27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42F27" w:rsidRDefault="00042F27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А.В.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A7C3A" w:rsidRDefault="00EA7C3A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Чучканова Н.А. 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11314" w:rsidRDefault="0091131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11314" w:rsidRDefault="0091131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Файзуллина Д.Р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50582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Воспитатели</w:t>
            </w:r>
            <w:r w:rsidR="00C016A1">
              <w:rPr>
                <w:rFonts w:ascii="Times New Roman" w:hAnsi="Times New Roman" w:cs="Times New Roman"/>
                <w:b/>
              </w:rPr>
              <w:t xml:space="preserve"> </w:t>
            </w:r>
            <w:r w:rsidR="00550582">
              <w:rPr>
                <w:rFonts w:ascii="Times New Roman" w:hAnsi="Times New Roman" w:cs="Times New Roman"/>
                <w:b/>
              </w:rPr>
              <w:t>Гайнудинова М.В.</w:t>
            </w:r>
          </w:p>
          <w:p w:rsidR="00550582" w:rsidRPr="00BD6A6D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Ознакомить с взаимосвязью явлений природы с народными приметами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Ознакомить со способами действий с предметами быта</w:t>
            </w:r>
          </w:p>
          <w:p w:rsidR="00AB5F29" w:rsidRPr="005B29BA" w:rsidRDefault="00AB5F29" w:rsidP="005B29B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Рассказать о русской избе и других строениях, их внутр</w:t>
            </w:r>
            <w:r w:rsidR="005B29BA">
              <w:rPr>
                <w:rFonts w:ascii="Times New Roman" w:hAnsi="Times New Roman" w:cs="Times New Roman"/>
                <w:bCs/>
                <w:color w:val="000000"/>
              </w:rPr>
              <w:t>еннем убранстве, предметах быта.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«Русская народная игрушка»</w:t>
            </w:r>
          </w:p>
          <w:p w:rsidR="00AB5F29" w:rsidRPr="00BD6A6D" w:rsidRDefault="00434178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«Чем играли наши бабушки?».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Познавательно исследовательская деятельность «В гости к русским мастерам», «В гости к татарским мастерам»</w:t>
            </w:r>
          </w:p>
          <w:p w:rsidR="00550582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Проблемная ситуация: «Исчезли краски – чем можно расписать посуду?»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потребности и желания в восприятии и познании произведений литературного народного творчества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знакомить с жанрами народного творчества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умение различать предметы быта на картинках, называть их (рукомойник, печь, чугунок, ухват, кочерга, самовар, коромысло, ведро, корыто, стиральная доска, глиняный горшок)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творческие способности детей (придумывание к</w:t>
            </w:r>
            <w:r w:rsidR="00434178">
              <w:rPr>
                <w:rFonts w:ascii="Times New Roman" w:hAnsi="Times New Roman" w:cs="Times New Roman"/>
                <w:bCs/>
                <w:color w:val="000000"/>
              </w:rPr>
              <w:t>олыбельных, небылиц, дразнилок</w:t>
            </w:r>
          </w:p>
          <w:p w:rsidR="00550582" w:rsidRPr="00BD6A6D" w:rsidRDefault="0055058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по пословицам: «Господин доволен – хозяин рад», «Много гостей – много новостей»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народных потешек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художественных произведений по теме недели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Развивать потребности и желания в восприятии и познании произведений народного декоративно-прикладного изобразительного искусства, </w:t>
            </w:r>
            <w:r w:rsidR="00434178">
              <w:rPr>
                <w:rFonts w:ascii="Times New Roman" w:hAnsi="Times New Roman" w:cs="Times New Roman"/>
                <w:bCs/>
                <w:color w:val="000000"/>
              </w:rPr>
              <w:t>музыкальных произведений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исполнительские умения детей на материале фольклорных произведений</w:t>
            </w:r>
          </w:p>
          <w:p w:rsidR="00550582" w:rsidRPr="00BD6A6D" w:rsidRDefault="0055058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Индивидуальная работа по рисованию элементов Город</w:t>
            </w:r>
            <w:r w:rsidR="00C62E68">
              <w:rPr>
                <w:rFonts w:ascii="Times New Roman" w:hAnsi="Times New Roman" w:cs="Times New Roman"/>
              </w:rPr>
              <w:t>ецкой росписи (ягодки, завитки)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продолжать знакомить с народными подвижными играми</w:t>
            </w:r>
          </w:p>
          <w:p w:rsidR="00550582" w:rsidRPr="00BD6A6D" w:rsidRDefault="00550582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«Пчелы» русская народная игра.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«Земля, вода, огонь, воздух» татарская народная игра.</w:t>
            </w:r>
            <w:r w:rsidRPr="00BD6A6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98" w:tblpY="-185"/>
        <w:tblW w:w="16212" w:type="dxa"/>
        <w:tblLook w:val="04A0"/>
      </w:tblPr>
      <w:tblGrid>
        <w:gridCol w:w="534"/>
        <w:gridCol w:w="6520"/>
        <w:gridCol w:w="7088"/>
        <w:gridCol w:w="2070"/>
      </w:tblGrid>
      <w:tr w:rsidR="00AB5F29" w:rsidRPr="00BD6A6D" w:rsidTr="00BE7707">
        <w:tc>
          <w:tcPr>
            <w:tcW w:w="16212" w:type="dxa"/>
            <w:gridSpan w:val="4"/>
            <w:tcBorders>
              <w:top w:val="nil"/>
              <w:left w:val="nil"/>
              <w:right w:val="nil"/>
            </w:tcBorders>
          </w:tcPr>
          <w:p w:rsidR="00AB5F29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</w:t>
            </w:r>
            <w:r w:rsidR="00C016A1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«Наш быт»</w:t>
            </w:r>
            <w:r w:rsidR="0011751F" w:rsidRPr="00D12582">
              <w:rPr>
                <w:rFonts w:ascii="Times New Roman" w:hAnsi="Times New Roman" w:cs="Times New Roman"/>
                <w:b/>
              </w:rPr>
              <w:t xml:space="preserve"> </w:t>
            </w:r>
            <w:r w:rsidRPr="00D12582">
              <w:rPr>
                <w:rFonts w:ascii="Times New Roman" w:hAnsi="Times New Roman" w:cs="Times New Roman"/>
                <w:b/>
                <w:kern w:val="20"/>
              </w:rPr>
              <w:t>21</w:t>
            </w:r>
            <w:r w:rsidR="00042F27" w:rsidRPr="00D12582">
              <w:rPr>
                <w:rFonts w:ascii="Times New Roman" w:hAnsi="Times New Roman" w:cs="Times New Roman"/>
                <w:b/>
                <w:kern w:val="20"/>
              </w:rPr>
              <w:t>.10 – 27</w:t>
            </w:r>
            <w:r w:rsidRPr="00D12582">
              <w:rPr>
                <w:rFonts w:ascii="Times New Roman" w:hAnsi="Times New Roman" w:cs="Times New Roman"/>
                <w:b/>
                <w:kern w:val="20"/>
              </w:rPr>
              <w:t>.10.2019г</w:t>
            </w:r>
            <w:r w:rsidR="00D12582" w:rsidRPr="00D12582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BE7707" w:rsidRPr="00BD6A6D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Конкретизировать представления о труде взрослых, представления о жизни человека в городе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бережное отношение к предметному миру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осознанный способ безопасного поведения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у детей представления об источниках опасности в доме</w:t>
            </w:r>
          </w:p>
        </w:tc>
        <w:tc>
          <w:tcPr>
            <w:tcW w:w="7088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Создание воспитательных ситуаций (помощь воспитателю в подготовке к занятиям, уборка игрушек, полив цветов и т.д.)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Игра-инсценировка «Устроим кукле комнату»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Сюжетно-ролевая игра «Встреча гостей», «Семья», «Дочки-матери», «Магазин»</w:t>
            </w:r>
          </w:p>
          <w:p w:rsidR="00AB5F29" w:rsidRPr="00BD6A6D" w:rsidRDefault="00AB5F29" w:rsidP="00042F2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 w:val="restart"/>
          </w:tcPr>
          <w:p w:rsidR="00BE7707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7707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7707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C016A1" w:rsidRDefault="00C016A1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F7962"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5B29BA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Воспитатели </w:t>
            </w:r>
            <w:r w:rsidR="00C62E68">
              <w:rPr>
                <w:rFonts w:ascii="Times New Roman" w:hAnsi="Times New Roman" w:cs="Times New Roman"/>
                <w:b/>
              </w:rPr>
              <w:t>Гайну</w:t>
            </w:r>
            <w:r w:rsidR="001D0067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представления о роли современной техники в трудовой деятельности взрослых</w:t>
            </w:r>
          </w:p>
          <w:p w:rsidR="00AB5F29" w:rsidRPr="005B29BA" w:rsidRDefault="00C62E68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Расширять представления об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особенностях предметов материальной культуры, которые окружают его в повседневной жизни дома, на улице</w:t>
            </w:r>
          </w:p>
        </w:tc>
        <w:tc>
          <w:tcPr>
            <w:tcW w:w="7088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 с изображением детей, выполняющих</w:t>
            </w:r>
            <w:r w:rsidR="00C62E68">
              <w:rPr>
                <w:rFonts w:ascii="Times New Roman" w:hAnsi="Times New Roman" w:cs="Times New Roman"/>
              </w:rPr>
              <w:t xml:space="preserve"> действия с бытовыми предметами.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Игры с водой и мыльной пеной «Стирка кукольного белья»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«Семейные праздники»</w:t>
            </w:r>
          </w:p>
          <w:p w:rsidR="00AB5F29" w:rsidRPr="00BD6A6D" w:rsidRDefault="007A3225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и мой дом»</w:t>
            </w:r>
          </w:p>
        </w:tc>
        <w:tc>
          <w:tcPr>
            <w:tcW w:w="2070" w:type="dxa"/>
            <w:vMerge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Составление описательного рассказа о предметах быта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Составление рассказа из личного опыта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Обогащение словарного запаса названиями профессий</w:t>
            </w:r>
          </w:p>
        </w:tc>
        <w:tc>
          <w:tcPr>
            <w:tcW w:w="7088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предметных картинок, придумывание сказки по опорным словам (гости, мама, посуда и т.д.)</w:t>
            </w:r>
          </w:p>
          <w:p w:rsidR="00AB5F29" w:rsidRPr="005B29BA" w:rsidRDefault="00AB5F29" w:rsidP="005B29B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Составить рассказ «Мебель в моей комнате» и нарисовать план ее расположения</w:t>
            </w:r>
          </w:p>
        </w:tc>
        <w:tc>
          <w:tcPr>
            <w:tcW w:w="2070" w:type="dxa"/>
            <w:vMerge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Продолжать знакомить с хохломской росписью и ее цветовой гаммой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-Учить составлять простейший растительный узор в стиле хохломской росписи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Вызывать положительное эмоциональное отношение к народным игрушкам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приемы лепки</w:t>
            </w:r>
          </w:p>
        </w:tc>
        <w:tc>
          <w:tcPr>
            <w:tcW w:w="7088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Слушание и пение частушек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Декоративное рисование «Хохломская веточка» (роспись разделочной доски»</w:t>
            </w:r>
          </w:p>
          <w:p w:rsidR="00AB5F29" w:rsidRPr="00BD6A6D" w:rsidRDefault="00AB5F29" w:rsidP="002F79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интерес к спортивным играм и упражнениям</w:t>
            </w:r>
          </w:p>
        </w:tc>
        <w:tc>
          <w:tcPr>
            <w:tcW w:w="7088" w:type="dxa"/>
          </w:tcPr>
          <w:p w:rsidR="00AB5F29" w:rsidRPr="00BD6A6D" w:rsidRDefault="00AB5F29" w:rsidP="00C016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«Раз, два, три, что может быть опасно – найд</w:t>
            </w:r>
            <w:r w:rsidR="00C016A1">
              <w:rPr>
                <w:rFonts w:ascii="Times New Roman" w:hAnsi="Times New Roman" w:cs="Times New Roman"/>
              </w:rPr>
              <w:t>и»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  <w:r w:rsidR="00C016A1">
              <w:rPr>
                <w:rFonts w:ascii="Times New Roman" w:hAnsi="Times New Roman" w:cs="Times New Roman"/>
              </w:rPr>
              <w:t>:</w:t>
            </w:r>
            <w:r w:rsidR="005B29BA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«Щи да каша – пища наша»</w:t>
            </w:r>
          </w:p>
          <w:p w:rsidR="00AB5F29" w:rsidRPr="00BD6A6D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 Рассматривание предметных и сюжетных картинок на тему «Острые предметы» (предостеречь от несчастных случаев)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Обсуждение проблемных бытовых ситуаций «Если не выключили утюг» и т.д.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о том, какие электроприборы есть</w:t>
            </w:r>
            <w:r w:rsidR="00E160DD">
              <w:rPr>
                <w:rFonts w:ascii="Times New Roman" w:hAnsi="Times New Roman" w:cs="Times New Roman"/>
              </w:rPr>
              <w:t xml:space="preserve"> в доме, как они облегчают труд</w:t>
            </w:r>
            <w:r w:rsidRPr="00BD6A6D">
              <w:rPr>
                <w:rFonts w:ascii="Times New Roman" w:hAnsi="Times New Roman" w:cs="Times New Roman"/>
              </w:rPr>
              <w:t xml:space="preserve"> семье, создают комфорт, о том, как они изменились со времён детства их родителей, какие появились современные приборы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38A2" w:rsidRPr="00BD6A6D" w:rsidTr="00BE7707">
        <w:tc>
          <w:tcPr>
            <w:tcW w:w="534" w:type="dxa"/>
          </w:tcPr>
          <w:p w:rsidR="00E538A2" w:rsidRPr="00BD6A6D" w:rsidRDefault="00E538A2" w:rsidP="00BE7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E538A2" w:rsidRPr="00BD6A6D" w:rsidRDefault="00E538A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8" w:type="dxa"/>
          </w:tcPr>
          <w:p w:rsidR="00E538A2" w:rsidRPr="00BD6A6D" w:rsidRDefault="00E538A2" w:rsidP="00C016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E538A2" w:rsidRPr="00BD6A6D" w:rsidRDefault="00E538A2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W w:w="16161" w:type="dxa"/>
        <w:tblInd w:w="250" w:type="dxa"/>
        <w:tblLook w:val="04A0"/>
      </w:tblPr>
      <w:tblGrid>
        <w:gridCol w:w="567"/>
        <w:gridCol w:w="6379"/>
        <w:gridCol w:w="7087"/>
        <w:gridCol w:w="2128"/>
      </w:tblGrid>
      <w:tr w:rsidR="00AB5F29" w:rsidRPr="00BD6A6D" w:rsidTr="00E538A2">
        <w:tc>
          <w:tcPr>
            <w:tcW w:w="16161" w:type="dxa"/>
            <w:gridSpan w:val="4"/>
          </w:tcPr>
          <w:p w:rsidR="001D0067" w:rsidRDefault="001D0067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B29BA" w:rsidRDefault="00E538A2" w:rsidP="00E538A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</w:t>
            </w:r>
          </w:p>
          <w:p w:rsidR="005B29BA" w:rsidRDefault="005B29BA" w:rsidP="00E538A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</w:t>
            </w:r>
          </w:p>
          <w:p w:rsidR="005B29BA" w:rsidRDefault="005B29BA" w:rsidP="00E538A2">
            <w:pPr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                                                                                  </w:t>
            </w:r>
            <w:r w:rsidR="00E538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E47B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</w:t>
            </w:r>
            <w:r w:rsidR="00D125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</w:t>
            </w:r>
            <w:r w:rsidR="00E538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E47B8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«Транспорт»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D12582" w:rsidRPr="00D12582">
              <w:rPr>
                <w:rFonts w:ascii="Times New Roman" w:hAnsi="Times New Roman" w:cs="Times New Roman"/>
                <w:b/>
                <w:kern w:val="20"/>
              </w:rPr>
              <w:t>4.11 – 10.11.2019</w:t>
            </w:r>
            <w:r w:rsidR="00AB5F29" w:rsidRPr="00D12582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D12582" w:rsidRPr="00D12582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E538A2" w:rsidRPr="00BD6A6D" w:rsidRDefault="00E538A2" w:rsidP="00E538A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работу по развитию и обогащению сюжетов игр: расширять самостоятельность детей в выборе роли, разработке и в осуществлении замысла, развивать умение подбирать предметы и атрибуты для игры, формировать умение у детей договариваться о том, что они будут делать.</w:t>
            </w:r>
          </w:p>
          <w:p w:rsidR="000068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Расширить представления о структуре трудового процесса. Воспитывать уважение к труду взрослых. Поддержи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вать желание помогать взрослым.</w:t>
            </w:r>
          </w:p>
          <w:p w:rsidR="00BE47B8" w:rsidRPr="0000686D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Игра – викторина «Машины разные нужны, машины разные важны».</w:t>
            </w:r>
          </w:p>
          <w:p w:rsidR="00AB5F29" w:rsidRPr="00BD6A6D" w:rsidRDefault="00AB5F29" w:rsidP="00E538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 ролев</w:t>
            </w:r>
            <w:r w:rsidR="00E160DD">
              <w:rPr>
                <w:rFonts w:ascii="Times New Roman" w:hAnsi="Times New Roman" w:cs="Times New Roman"/>
              </w:rPr>
              <w:t xml:space="preserve">ые игры: «Шоферы и пассажиры», </w:t>
            </w:r>
            <w:r w:rsidRPr="00BD6A6D">
              <w:rPr>
                <w:rFonts w:ascii="Times New Roman" w:hAnsi="Times New Roman" w:cs="Times New Roman"/>
              </w:rPr>
              <w:t>«Путешествуем на машин</w:t>
            </w:r>
            <w:r w:rsidR="00E538A2">
              <w:rPr>
                <w:rFonts w:ascii="Times New Roman" w:hAnsi="Times New Roman" w:cs="Times New Roman"/>
              </w:rPr>
              <w:t>ах»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Режиссерская игра с маленькими машинками с использованием модел</w:t>
            </w:r>
            <w:r w:rsidR="00E160DD">
              <w:rPr>
                <w:rFonts w:ascii="Times New Roman" w:hAnsi="Times New Roman" w:cs="Times New Roman"/>
              </w:rPr>
              <w:t xml:space="preserve">и улицы (дома, проезжая часть) </w:t>
            </w:r>
            <w:r w:rsidRPr="00BD6A6D">
              <w:rPr>
                <w:rFonts w:ascii="Times New Roman" w:hAnsi="Times New Roman" w:cs="Times New Roman"/>
              </w:rPr>
              <w:t>«За рулем»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-Дидактические игры: «Найди чем отличаются», «Почини машину»,</w:t>
            </w:r>
          </w:p>
          <w:p w:rsidR="00AB5F29" w:rsidRPr="00BD6A6D" w:rsidRDefault="00E160D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vMerge w:val="restart"/>
          </w:tcPr>
          <w:p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2F796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47B8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47B8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Тифорова Л.Н   </w:t>
            </w: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47B8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2F796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Д.Р.</w:t>
            </w: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353A0" w:rsidRDefault="00A353A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770D2C" w:rsidRPr="00770D2C" w:rsidRDefault="00C62E6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770D2C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Закрепить знание об особенностях прозаического произведения.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понимать мотивы поступков героев, высказывать свое отношение к ним.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участвовать в общем разговоре</w:t>
            </w:r>
          </w:p>
          <w:p w:rsidR="00AB5F29" w:rsidRPr="000068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Сочинять небольшие тексты по близким т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емам, составлять текст-описание.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-Разучивание загадок и скороговорок о транспорте.</w:t>
            </w:r>
          </w:p>
          <w:p w:rsidR="00D12582" w:rsidRDefault="00D12582" w:rsidP="00D125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Составление рассказа</w:t>
            </w:r>
            <w:r w:rsidR="00AB5F29" w:rsidRPr="00BD6A6D">
              <w:rPr>
                <w:rFonts w:ascii="Times New Roman" w:hAnsi="Times New Roman" w:cs="Times New Roman"/>
              </w:rPr>
              <w:t xml:space="preserve"> на</w:t>
            </w:r>
            <w:r w:rsidR="0000686D">
              <w:rPr>
                <w:rFonts w:ascii="Times New Roman" w:hAnsi="Times New Roman" w:cs="Times New Roman"/>
              </w:rPr>
              <w:t xml:space="preserve"> тему «Зачем нужен транспорт</w:t>
            </w:r>
          </w:p>
          <w:p w:rsidR="00AB5F29" w:rsidRPr="00BD6A6D" w:rsidRDefault="00AB5F29" w:rsidP="00D125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Словесные игры «Как называется машина», «Продолжи предложение».</w:t>
            </w:r>
          </w:p>
        </w:tc>
        <w:tc>
          <w:tcPr>
            <w:tcW w:w="2128" w:type="dxa"/>
            <w:vMerge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представление детей о назначении разных видов транспорта, особенностях конструкции и движения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различных машинах, их функциональном назначении, строении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знания о правилах пешеходов на дороге (проезжей части) и на тротуаре. Закреплять знания о понятиях «пешеход», «дорожные знаки», «островок безопасности», Закрепить знания о понятии «транспорт»</w:t>
            </w:r>
          </w:p>
          <w:p w:rsidR="00AB5F29" w:rsidRPr="00BD6A6D" w:rsidRDefault="00AB5F29" w:rsidP="000068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Познакомить с классификацией транспорта наземный: грузовой, легковой. - - Закрепить знания правил дорожного движения, правила поведения в транспорте. - Учить безопасному поведению на улицах. Расширять представления о других видах транспорта: водный, воздушный. 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Конструктивные игры.  «Лего» разные виды конструктора пос</w:t>
            </w:r>
            <w:r w:rsidR="00E160DD">
              <w:rPr>
                <w:rFonts w:ascii="Times New Roman" w:hAnsi="Times New Roman" w:cs="Times New Roman"/>
              </w:rPr>
              <w:t xml:space="preserve">троить поезд, самолет, автобус троллейбус, трамвай </w:t>
            </w:r>
            <w:r w:rsidRPr="00BD6A6D">
              <w:rPr>
                <w:rFonts w:ascii="Times New Roman" w:hAnsi="Times New Roman" w:cs="Times New Roman"/>
              </w:rPr>
              <w:t>по схемам.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«Водители», «Светофор»;</w:t>
            </w:r>
          </w:p>
          <w:p w:rsidR="00AB5F29" w:rsidRPr="00BD6A6D" w:rsidRDefault="00AB5F29" w:rsidP="008441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ситуации «Помоги Самоделкину перейти дорогу», «Расп</w:t>
            </w:r>
            <w:r w:rsidR="00844193">
              <w:rPr>
                <w:rFonts w:ascii="Times New Roman" w:hAnsi="Times New Roman" w:cs="Times New Roman"/>
              </w:rPr>
              <w:t>оложи правильно дорожные знаки»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Экскурсии по городу, набл</w:t>
            </w:r>
            <w:r w:rsidR="00EA7C3A">
              <w:rPr>
                <w:rFonts w:ascii="Times New Roman" w:hAnsi="Times New Roman" w:cs="Times New Roman"/>
              </w:rPr>
              <w:t>юдение за транспортом.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Развивающие ситуации: «Какой бывает транспорт», «Мы в автобусе», «Внимание: дорожный знак», «Что означают цвета светофора»;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альбомов о транспорте, труде водителя;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детей слушать ново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 xml:space="preserve">е музыкальное произведение.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Воспитывать интерес и любовь к музыке.</w:t>
            </w:r>
          </w:p>
          <w:p w:rsidR="00AB5F29" w:rsidRPr="00BD6A6D" w:rsidRDefault="00AB5F29" w:rsidP="000068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ум</w:t>
            </w:r>
            <w:r w:rsidR="00AD3AE7">
              <w:rPr>
                <w:rFonts w:ascii="Times New Roman" w:hAnsi="Times New Roman" w:cs="Times New Roman"/>
                <w:bCs/>
                <w:color w:val="000000"/>
              </w:rPr>
              <w:t>ение передавать в рисунке форму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и строение грузового автомобиля, выбирать куз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ов для изображения грузовика.</w:t>
            </w:r>
            <w:r w:rsidR="005B29B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Упражнять в закрашивании рисунка с соблюдением правил работы с ка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рандашом.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Рисование:</w:t>
            </w:r>
            <w:r w:rsidR="00C62E68">
              <w:rPr>
                <w:rFonts w:ascii="Times New Roman" w:hAnsi="Times New Roman" w:cs="Times New Roman"/>
              </w:rPr>
              <w:t xml:space="preserve"> «Какие бывают грузовые машины»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Аппликация «Машины на улицах города» (коллективная композиция) </w:t>
            </w:r>
          </w:p>
          <w:p w:rsidR="00AB5F29" w:rsidRPr="00BD6A6D" w:rsidRDefault="00AB5F29" w:rsidP="00AD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79" w:type="dxa"/>
          </w:tcPr>
          <w:p w:rsidR="00A353A0" w:rsidRDefault="00A353A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Обогащение двигательного опыта детей на основе движений – имитаций транспорта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основные движения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волевые качества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Повышать двигательную активность</w:t>
            </w:r>
          </w:p>
          <w:p w:rsidR="00685B17" w:rsidRPr="00BD6A6D" w:rsidRDefault="00685B17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A353A0" w:rsidRDefault="00A353A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беседы: «Как вести себя в транспорте»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игры: «Вороб</w:t>
            </w:r>
            <w:r w:rsidR="00E160DD">
              <w:rPr>
                <w:rFonts w:ascii="Times New Roman" w:hAnsi="Times New Roman" w:cs="Times New Roman"/>
              </w:rPr>
              <w:t>ушки и автомобиль», «Самолеты».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Физкультминутки «</w:t>
            </w:r>
            <w:r w:rsidR="00AD3AE7">
              <w:rPr>
                <w:rFonts w:ascii="Times New Roman" w:hAnsi="Times New Roman" w:cs="Times New Roman"/>
              </w:rPr>
              <w:t>Самолет», «Едет поезд».</w:t>
            </w:r>
          </w:p>
        </w:tc>
        <w:tc>
          <w:tcPr>
            <w:tcW w:w="2128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tblpX="257" w:tblpY="-296"/>
        <w:tblW w:w="16160" w:type="dxa"/>
        <w:tblLook w:val="04A0"/>
      </w:tblPr>
      <w:tblGrid>
        <w:gridCol w:w="567"/>
        <w:gridCol w:w="6379"/>
        <w:gridCol w:w="7087"/>
        <w:gridCol w:w="2127"/>
      </w:tblGrid>
      <w:tr w:rsidR="00AB5F29" w:rsidRPr="00BD6A6D" w:rsidTr="00685B17">
        <w:tc>
          <w:tcPr>
            <w:tcW w:w="16160" w:type="dxa"/>
            <w:gridSpan w:val="4"/>
          </w:tcPr>
          <w:p w:rsidR="00F82D94" w:rsidRDefault="00F82D94" w:rsidP="00685B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14908" w:rsidP="00685B17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833D1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«Здоровей-ка»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F82D94" w:rsidRPr="00A14908">
              <w:rPr>
                <w:rFonts w:ascii="Times New Roman" w:hAnsi="Times New Roman" w:cs="Times New Roman"/>
                <w:b/>
                <w:kern w:val="20"/>
              </w:rPr>
              <w:t>11.11 – 17.11.2019</w:t>
            </w:r>
            <w:r w:rsidR="00AB5F29" w:rsidRPr="00A14908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A14908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F82D94" w:rsidRPr="00BD6A6D" w:rsidRDefault="00F82D94" w:rsidP="00685B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стремление вести здоровый образ жизни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у детей осознанное отношение к необходимости закаляться, заниматься спортом, есть овощи и фрукты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Приучать детей к внимательному отношению к собственному здоровью, учитывать особенности своего организма (аллергия, плохое зрение и т.п.).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правилах ухода за больными, развивать эмоциональную отзывчивость и чуткость.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Прививать детям культурно-гигиенические навыки, потребность быть здоровыми, закаленными.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Познакомить детей с правилами первой помощи.</w:t>
            </w:r>
          </w:p>
          <w:p w:rsidR="00AB5F29" w:rsidRPr="00272C8D" w:rsidRDefault="00AB5F29" w:rsidP="00272C8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Развивать уважение к жизни другого человека, умение сочувствовать, сопереживать чужой боли.</w:t>
            </w:r>
          </w:p>
        </w:tc>
        <w:tc>
          <w:tcPr>
            <w:tcW w:w="7087" w:type="dxa"/>
          </w:tcPr>
          <w:p w:rsidR="00B833D1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Игровые и педагогические ситуации (развитие умения благодарить: спасибо, пожалуйста, мне было не трудно</w:t>
            </w:r>
          </w:p>
          <w:p w:rsidR="00AB5F29" w:rsidRPr="00BD6A6D" w:rsidRDefault="00C40810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- Сюжетно-ролевая </w:t>
            </w:r>
            <w:r w:rsidR="00AB5F29" w:rsidRPr="00BD6A6D">
              <w:rPr>
                <w:rStyle w:val="c2"/>
                <w:color w:val="000000"/>
                <w:sz w:val="22"/>
                <w:szCs w:val="22"/>
              </w:rPr>
              <w:t>игра «Игрушки на приёме у врача»</w:t>
            </w:r>
            <w:r w:rsidR="00272C8D">
              <w:rPr>
                <w:rStyle w:val="c2"/>
                <w:color w:val="000000"/>
                <w:sz w:val="22"/>
                <w:szCs w:val="22"/>
              </w:rPr>
              <w:t xml:space="preserve">, </w:t>
            </w:r>
            <w:r w:rsidR="00272C8D">
              <w:rPr>
                <w:color w:val="000000"/>
                <w:sz w:val="22"/>
                <w:szCs w:val="22"/>
              </w:rPr>
              <w:t>«Поликлиника»</w:t>
            </w:r>
            <w:r w:rsidR="00AB5F29" w:rsidRPr="00BD6A6D">
              <w:rPr>
                <w:rStyle w:val="c2"/>
                <w:color w:val="000000"/>
                <w:sz w:val="22"/>
                <w:szCs w:val="22"/>
              </w:rPr>
              <w:t>.</w:t>
            </w:r>
          </w:p>
          <w:p w:rsidR="00AB5F29" w:rsidRPr="00C40810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Просмотр мультфильмов по теме</w:t>
            </w:r>
            <w:r w:rsidR="00C40810">
              <w:rPr>
                <w:rStyle w:val="c2"/>
                <w:color w:val="000000"/>
                <w:sz w:val="22"/>
                <w:szCs w:val="22"/>
              </w:rPr>
              <w:t>.</w:t>
            </w:r>
          </w:p>
          <w:p w:rsidR="00AB5F29" w:rsidRPr="00BD6A6D" w:rsidRDefault="00AB5F29" w:rsidP="00272C8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Дидактические игры «Чудесный мешочек» (развитие сенсорного опыта), «Далеко-близко, высоко-низко» (профилактика нарушения зрения, развитие глазомера), «Подбери пару» (соотнесение предметов на</w:t>
            </w:r>
            <w:r w:rsidR="00B833D1">
              <w:rPr>
                <w:color w:val="000000"/>
                <w:sz w:val="22"/>
                <w:szCs w:val="22"/>
              </w:rPr>
              <w:t xml:space="preserve"> картинках с действиями</w:t>
            </w:r>
            <w:r w:rsidR="00AD3AE7">
              <w:rPr>
                <w:color w:val="000000"/>
                <w:sz w:val="22"/>
                <w:szCs w:val="22"/>
              </w:rPr>
              <w:t>).</w:t>
            </w:r>
          </w:p>
        </w:tc>
        <w:tc>
          <w:tcPr>
            <w:tcW w:w="2127" w:type="dxa"/>
            <w:vMerge w:val="restart"/>
          </w:tcPr>
          <w:p w:rsidR="00AB5F29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Лещенко А.В</w:t>
            </w: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B833D1" w:rsidRDefault="00B833D1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Тифорова Л.Н.</w:t>
            </w: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F7962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Файзуллина Д.Р</w:t>
            </w: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F7962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  <w:p w:rsidR="00770D2C" w:rsidRPr="00BD6A6D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Гайнутдинова М.В.</w:t>
            </w: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представления о здоровье и важных компонентах здорового образа жизни (правильное питание, движение, сон) и факторах, разрушающих здоровье.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представления об особенностях функционирования и целос</w:t>
            </w:r>
            <w:r w:rsidR="00272C8D">
              <w:rPr>
                <w:rFonts w:ascii="Times New Roman" w:hAnsi="Times New Roman" w:cs="Times New Roman"/>
                <w:bCs/>
                <w:color w:val="000000"/>
              </w:rPr>
              <w:t>тности человеческого организма.</w:t>
            </w:r>
          </w:p>
        </w:tc>
        <w:tc>
          <w:tcPr>
            <w:tcW w:w="7087" w:type="dxa"/>
          </w:tcPr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Рассматривание плаката «Строение человека».</w:t>
            </w:r>
          </w:p>
          <w:p w:rsidR="00AB5F29" w:rsidRPr="00BD6A6D" w:rsidRDefault="00C40810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- Викторина </w:t>
            </w:r>
            <w:r w:rsidR="00AB5F29" w:rsidRPr="00BD6A6D">
              <w:rPr>
                <w:rStyle w:val="c2"/>
                <w:color w:val="000000"/>
                <w:sz w:val="22"/>
                <w:szCs w:val="22"/>
              </w:rPr>
              <w:t>«Полезные и вредные продукты»</w:t>
            </w:r>
          </w:p>
          <w:p w:rsidR="00AB5F29" w:rsidRPr="00BD6A6D" w:rsidRDefault="00AB5F29" w:rsidP="00685B17">
            <w:pPr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Конструирование из бумаги в технике оригами «Японские журавлики» (журавлики мира и здоровья)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Рассматривание альбома «Спортсмены России».</w:t>
            </w:r>
          </w:p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Расширять активный словарный запас по теме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детей с названиями частей тела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монологическую форму речи (учить убеждать и доказывать)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сопровождать речью игровые и бытовые действия</w:t>
            </w:r>
          </w:p>
        </w:tc>
        <w:tc>
          <w:tcPr>
            <w:tcW w:w="7087" w:type="dxa"/>
          </w:tcPr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Загадки и пословицы о здоровье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Речевая игра «Опасно – безопасно» для стимулирования попыток строить высказывания, обращать внимание на правильное, отчетливое произнесение звуков;</w:t>
            </w:r>
          </w:p>
          <w:p w:rsidR="00AB5F29" w:rsidRPr="00175891" w:rsidRDefault="00AB5F29" w:rsidP="0017589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 xml:space="preserve">- Творческое рассказывание «Личная гигиена» (закрепление навыка составления </w:t>
            </w:r>
            <w:r w:rsidR="00175891">
              <w:rPr>
                <w:color w:val="000000"/>
                <w:sz w:val="22"/>
                <w:szCs w:val="22"/>
              </w:rPr>
              <w:t>коротких творческих рассказов);</w:t>
            </w:r>
          </w:p>
        </w:tc>
        <w:tc>
          <w:tcPr>
            <w:tcW w:w="2127" w:type="dxa"/>
            <w:vMerge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Развитие умения лепить с натуры знакомые предметы, объединять небольшие группы предметов в несложные сюжеты</w:t>
            </w:r>
          </w:p>
          <w:p w:rsidR="00AB5F29" w:rsidRPr="00175891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Совершенствование технических умений и навыков работы с разнообразными материалами</w:t>
            </w:r>
            <w:r w:rsidR="00175891">
              <w:rPr>
                <w:rFonts w:ascii="Times New Roman" w:hAnsi="Times New Roman" w:cs="Times New Roman"/>
                <w:bCs/>
                <w:color w:val="000000"/>
              </w:rPr>
              <w:t xml:space="preserve"> для лепки</w:t>
            </w:r>
          </w:p>
        </w:tc>
        <w:tc>
          <w:tcPr>
            <w:tcW w:w="7087" w:type="dxa"/>
          </w:tcPr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Рисование «Мы спортсмены»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Упражнение «Радужные брызги» развития цветовосприятия, знакомства с возможными вариантами сочетаний цветов и их эмоциональным воздействием на человека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Лепка «Витаминный салат»</w:t>
            </w:r>
          </w:p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Формировать стремление к здоровому образу жизни, признание ребенком ценности здоровья, расширение знаний и навыков по гигиенической культуре.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правильную осанку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интерес к различным видам спорта</w:t>
            </w:r>
          </w:p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Style w:val="c2"/>
                <w:rFonts w:ascii="Times New Roman" w:hAnsi="Times New Roman"/>
                <w:color w:val="000000"/>
              </w:rPr>
              <w:t>- Воспитывать привычку к здоровому образу жизни</w:t>
            </w:r>
          </w:p>
        </w:tc>
        <w:tc>
          <w:tcPr>
            <w:tcW w:w="7087" w:type="dxa"/>
          </w:tcPr>
          <w:p w:rsidR="00AB5F29" w:rsidRPr="00BD6A6D" w:rsidRDefault="00AB5F29" w:rsidP="0017589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Беседа «Что помогает быть здоровым», «Как работает мой организм», «Чистота залог здоровья», «Если хочешь быть здоров – закаляйся»; «Правила оказания первой помощи»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Ситуативные разговоры о зависимости здоровья человека от правильного питания;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Дидактическая игра «Помоги себе и другу» для упражнений в оказании элементарной медицинской помощи;</w:t>
            </w:r>
          </w:p>
        </w:tc>
        <w:tc>
          <w:tcPr>
            <w:tcW w:w="2127" w:type="dxa"/>
            <w:vMerge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W w:w="16160" w:type="dxa"/>
        <w:tblInd w:w="250" w:type="dxa"/>
        <w:tblLook w:val="04A0"/>
      </w:tblPr>
      <w:tblGrid>
        <w:gridCol w:w="567"/>
        <w:gridCol w:w="6379"/>
        <w:gridCol w:w="7087"/>
        <w:gridCol w:w="2127"/>
      </w:tblGrid>
      <w:tr w:rsidR="00AB5F29" w:rsidRPr="00BD6A6D" w:rsidTr="00175891">
        <w:tc>
          <w:tcPr>
            <w:tcW w:w="16160" w:type="dxa"/>
            <w:gridSpan w:val="4"/>
          </w:tcPr>
          <w:p w:rsidR="00175891" w:rsidRDefault="00175891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3498E" w:rsidP="0011751F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</w:t>
            </w:r>
            <w:r w:rsidR="00AC48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34789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«Кто как готовится к зиме»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175891" w:rsidRPr="00C40AA9">
              <w:rPr>
                <w:rFonts w:ascii="Times New Roman" w:hAnsi="Times New Roman" w:cs="Times New Roman"/>
                <w:b/>
                <w:kern w:val="20"/>
              </w:rPr>
              <w:t>18</w:t>
            </w:r>
            <w:r w:rsidR="00AB5F29" w:rsidRPr="00C40AA9">
              <w:rPr>
                <w:rFonts w:ascii="Times New Roman" w:hAnsi="Times New Roman" w:cs="Times New Roman"/>
                <w:b/>
                <w:kern w:val="20"/>
              </w:rPr>
              <w:t>.11 –</w:t>
            </w:r>
            <w:r w:rsidR="00175891" w:rsidRPr="00C40AA9">
              <w:rPr>
                <w:rFonts w:ascii="Times New Roman" w:hAnsi="Times New Roman" w:cs="Times New Roman"/>
                <w:b/>
                <w:kern w:val="20"/>
              </w:rPr>
              <w:t xml:space="preserve"> 24.11.2019</w:t>
            </w:r>
            <w:r w:rsidR="00AB5F29" w:rsidRPr="00C40AA9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C40AA9">
              <w:rPr>
                <w:rFonts w:ascii="Times New Roman" w:hAnsi="Times New Roman" w:cs="Times New Roman"/>
                <w:b/>
                <w:kern w:val="20"/>
              </w:rPr>
              <w:t>., 25.11 – 1.12.2019г.</w:t>
            </w:r>
          </w:p>
          <w:p w:rsidR="00175891" w:rsidRPr="00BD6A6D" w:rsidRDefault="00175891" w:rsidP="001175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175891">
        <w:tc>
          <w:tcPr>
            <w:tcW w:w="567" w:type="dxa"/>
          </w:tcPr>
          <w:p w:rsidR="006958E4" w:rsidRDefault="006958E4" w:rsidP="00657CE3">
            <w:pPr>
              <w:ind w:left="99" w:hanging="99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657CE3">
            <w:pPr>
              <w:ind w:left="99" w:hanging="99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Обогащать представления о таких личностных качествах как хитрость, храбрость, трусость, хвастовство, доверчивость, доброта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одеваться в соответствии с погодой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Подводить к пониманию последствий своих поступков, их влияние на эмоциональное состояние других людей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нравственное отношение к природному миру, учить детей подкармливать птиц зимой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34789" w:rsidRPr="00BD6A6D" w:rsidRDefault="0023478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23478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дидактические игры «Пантомима» (изображение животных), «Где ежик?», «Подбери пару», «Собери фигуру животного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релаксационные упражнения «Осень»;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сюжетно-ролевые игры: «Посещение зоопарка», «Дом», «Магазин», «Ветеринарная клиника», «Зоомагазин» и др.;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определение погоды по приметам</w:t>
            </w:r>
          </w:p>
          <w:p w:rsidR="006958E4" w:rsidRPr="00BD6A6D" w:rsidRDefault="006958E4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274E7A" w:rsidRDefault="00274E7A" w:rsidP="00C87A51">
            <w:pPr>
              <w:rPr>
                <w:rFonts w:ascii="Times New Roman" w:hAnsi="Times New Roman" w:cs="Times New Roman"/>
                <w:b/>
              </w:rPr>
            </w:pPr>
          </w:p>
          <w:p w:rsidR="00274E7A" w:rsidRDefault="00274E7A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А.В.</w:t>
            </w: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6958E4" w:rsidRDefault="006958E4" w:rsidP="00C87A51">
            <w:pPr>
              <w:rPr>
                <w:rFonts w:ascii="Times New Roman" w:hAnsi="Times New Roman" w:cs="Times New Roman"/>
                <w:b/>
              </w:rPr>
            </w:pPr>
          </w:p>
          <w:p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2F7962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2F7962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83730A" w:rsidRDefault="0083730A" w:rsidP="00C87A51">
            <w:pPr>
              <w:rPr>
                <w:rFonts w:ascii="Times New Roman" w:hAnsi="Times New Roman" w:cs="Times New Roman"/>
                <w:b/>
              </w:rPr>
            </w:pPr>
          </w:p>
          <w:p w:rsidR="00EA7C3A" w:rsidRDefault="00EA7C3A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0A5486" w:rsidRPr="00BD6A6D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Гайнутдинова М.В.</w:t>
            </w:r>
          </w:p>
        </w:tc>
      </w:tr>
      <w:tr w:rsidR="00AB5F29" w:rsidRPr="00BD6A6D" w:rsidTr="00175891">
        <w:tc>
          <w:tcPr>
            <w:tcW w:w="56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разными образами одного и того же сказочного героя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осмысливать и сравнивать характеры и поступки героев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понимание образной речи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Побуждать вступать в диалог со сверстниками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короткие тексты-повествования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Обогащать словарный запас образными словами и выражениями</w:t>
            </w:r>
          </w:p>
          <w:p w:rsidR="00234789" w:rsidRPr="00BD6A6D" w:rsidRDefault="0023478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="00C40810">
              <w:rPr>
                <w:rFonts w:ascii="Times New Roman" w:hAnsi="Times New Roman" w:cs="Times New Roman"/>
              </w:rPr>
              <w:t xml:space="preserve"> чтение рассказа Г. Скребицкого </w:t>
            </w:r>
            <w:r w:rsidRPr="00BD6A6D">
              <w:rPr>
                <w:rFonts w:ascii="Times New Roman" w:hAnsi="Times New Roman" w:cs="Times New Roman"/>
              </w:rPr>
              <w:t>«Исчезли на зиму», беседа-анализ содержания рассказа по вопросам;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отгадывание загадок по теме;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и заучивание небольших стихотворений по теме;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AB5F29" w:rsidRPr="00BD6A6D" w:rsidTr="00175891">
        <w:tc>
          <w:tcPr>
            <w:tcW w:w="56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представление о лесе как о сообществе живых организмов, связанных между собой.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устанавливать простейшие причинно-следственные связи, располагать события в определенной последовательности.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предс</w:t>
            </w:r>
            <w:r w:rsidR="00C40810">
              <w:rPr>
                <w:rFonts w:ascii="Times New Roman" w:hAnsi="Times New Roman" w:cs="Times New Roman"/>
                <w:bCs/>
                <w:color w:val="000000"/>
              </w:rPr>
              <w:t>тавления о том, как похолодание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и сокращение продолжительности дня изменяют жизнь растений, животных и человека.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обобщенные представления об осени как времени года.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знания о том, как некоторые животные готовятся к зиме (лягушки, ежи, черепахи, медведи впадают в спячку, зайцы, белки линяют, некоторые птицы улетают на юг).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иллюстраций, изображающих животных;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о признаках осени</w:t>
            </w:r>
            <w:r w:rsidR="00AD3AE7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картинок с изображениями животных Севера и наших лесов, нахождение признаков сходства и различия;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Наблюдение за освещенностью во время дня; первыми заморозками; погодой, изменениями температуры воздуха в течение дня; тенью от солнца; небом; тучами; облаками; туманом; первым снегом; одеждой людей; за птицами, находящимися вблизи жилья человека (воробьи; вороны; голуби, птицы у кормушек);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рассматривание игрушек зайца, волка, лисы, медведя; беседа об этих животных по вопросам;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дифференциация и закрепление понятий «домашние животные», «дикие животные»;</w:t>
            </w: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highlight w:val="green"/>
              </w:rPr>
            </w:pPr>
          </w:p>
        </w:tc>
      </w:tr>
      <w:tr w:rsidR="00AB5F29" w:rsidRPr="00BD6A6D" w:rsidTr="00175891">
        <w:tc>
          <w:tcPr>
            <w:tcW w:w="56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анализировать природный материал как основу для создания разных выразительных образов, строить образ с опорой на материал и собственные представления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рисовать по мотивам литературного произведения, передавая характер и настроение героев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композиционные умения – размещать силуэты животных на панораме осеннего леса</w:t>
            </w:r>
          </w:p>
          <w:p w:rsidR="0083730A" w:rsidRPr="00BD6A6D" w:rsidRDefault="0083730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83730A" w:rsidRDefault="0083730A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динамическая игра «У оленя дом большой»;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highlight w:val="green"/>
              </w:rPr>
            </w:pPr>
          </w:p>
        </w:tc>
      </w:tr>
      <w:tr w:rsidR="00AB5F29" w:rsidRPr="00BD6A6D" w:rsidTr="00175891">
        <w:trPr>
          <w:trHeight w:val="1656"/>
        </w:trPr>
        <w:tc>
          <w:tcPr>
            <w:tcW w:w="567" w:type="dxa"/>
          </w:tcPr>
          <w:p w:rsidR="0083730A" w:rsidRDefault="0083730A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83730A" w:rsidRDefault="0083730A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Содействовать сознательному и осознанному выполнению правил личной гигиены</w:t>
            </w:r>
          </w:p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основные движения и физические качества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83730A" w:rsidRDefault="0083730A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ситуации на формирование привычки следить за опрятностью одежды, прически.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о зависимости здоровья человека от правильного питания;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и упражнения «Совушка», «Стоп», «Казаки-разбойники», «Лиса в курятнике», «Зайцы и волк», и др.;</w:t>
            </w:r>
          </w:p>
          <w:p w:rsidR="0083730A" w:rsidRPr="00BD6A6D" w:rsidRDefault="0083730A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highlight w:val="green"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291" w:tblpY="-247"/>
        <w:tblW w:w="16052" w:type="dxa"/>
        <w:tblLook w:val="04A0"/>
      </w:tblPr>
      <w:tblGrid>
        <w:gridCol w:w="534"/>
        <w:gridCol w:w="6326"/>
        <w:gridCol w:w="7067"/>
        <w:gridCol w:w="2125"/>
      </w:tblGrid>
      <w:tr w:rsidR="00AB5F29" w:rsidRPr="00BD6A6D" w:rsidTr="00597880">
        <w:tc>
          <w:tcPr>
            <w:tcW w:w="16052" w:type="dxa"/>
            <w:gridSpan w:val="4"/>
          </w:tcPr>
          <w:p w:rsidR="007326A9" w:rsidRDefault="007326A9" w:rsidP="005978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C48A0" w:rsidP="00597880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7326A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«Здравствуй, зимушка-зима!»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043555" w:rsidRPr="00C40AA9">
              <w:rPr>
                <w:rFonts w:ascii="Times New Roman" w:hAnsi="Times New Roman" w:cs="Times New Roman"/>
                <w:b/>
                <w:kern w:val="20"/>
              </w:rPr>
              <w:t>02.12 – 08.12.2019</w:t>
            </w:r>
            <w:r w:rsidR="00AB5F29" w:rsidRPr="00C40AA9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C40AA9" w:rsidRPr="00C40AA9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7326A9" w:rsidRPr="00BD6A6D" w:rsidRDefault="007326A9" w:rsidP="005978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F29" w:rsidRPr="00BD6A6D" w:rsidTr="004625D9">
        <w:trPr>
          <w:trHeight w:val="2750"/>
        </w:trPr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 Рассказывать детям об искусстве, традициях и быте разных народов, населяющих родной край (особенности строений, предметы быта, национальная одежда и т.д.);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навыки безопасной работы с ножницами, иголкой, стекой и т.п.;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представления о народных промыслах, художественных ремеслах;</w:t>
            </w:r>
          </w:p>
          <w:p w:rsidR="00AB5F29" w:rsidRPr="00BD6A6D" w:rsidRDefault="00AB5F29" w:rsidP="004625D9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Закреплять умение называть свою фамилию и имя; фамилию, имя и от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чество родителей, домашний адрес и телефон</w:t>
            </w:r>
          </w:p>
        </w:tc>
        <w:tc>
          <w:tcPr>
            <w:tcW w:w="7067" w:type="dxa"/>
          </w:tcPr>
          <w:p w:rsidR="004625D9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игровые ситуации: «Сделаем по кругу друг другу подарок», «Потанцуем и найдём волшебные слова», </w:t>
            </w:r>
          </w:p>
          <w:p w:rsidR="004625D9" w:rsidRDefault="00AB5F29" w:rsidP="004625D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лепка из снега фигур, предметов по замыслу детей; </w:t>
            </w:r>
          </w:p>
          <w:p w:rsidR="00AB5F29" w:rsidRPr="00BD6A6D" w:rsidRDefault="00AB5F29" w:rsidP="004625D9">
            <w:pPr>
              <w:rPr>
                <w:rFonts w:ascii="Times New Roman" w:hAnsi="Times New Roman"/>
              </w:rPr>
            </w:pPr>
            <w:r w:rsidRPr="00BD6A6D">
              <w:rPr>
                <w:rFonts w:ascii="Times New Roman" w:hAnsi="Times New Roman"/>
              </w:rPr>
              <w:t>- ситуативный разговор с целью совершенствования культуры еды: правильно пользоваться столовыми приборами, есть аккуратно, бесшумно, сохраняя правильную осанку за столом, обращ</w:t>
            </w:r>
            <w:r w:rsidR="00597880">
              <w:rPr>
                <w:rFonts w:ascii="Times New Roman" w:hAnsi="Times New Roman"/>
              </w:rPr>
              <w:t>аться с просьбой и благодарить;</w:t>
            </w:r>
          </w:p>
        </w:tc>
        <w:tc>
          <w:tcPr>
            <w:tcW w:w="2125" w:type="dxa"/>
            <w:vMerge w:val="restart"/>
          </w:tcPr>
          <w:p w:rsidR="00AB5F29" w:rsidRPr="00BD6A6D" w:rsidRDefault="00AB5F29" w:rsidP="00597880">
            <w:pPr>
              <w:ind w:right="-108"/>
              <w:rPr>
                <w:rFonts w:ascii="Times New Roman" w:hAnsi="Times New Roman" w:cs="Times New Roman"/>
              </w:rPr>
            </w:pPr>
          </w:p>
          <w:p w:rsidR="00AB5F29" w:rsidRDefault="00AB5F29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:rsidR="000A5486" w:rsidRDefault="002F796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4625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rPr>
                <w:rFonts w:ascii="Times New Roman" w:hAnsi="Times New Roman" w:cs="Times New Roman"/>
                <w:b/>
              </w:rPr>
            </w:pPr>
          </w:p>
          <w:p w:rsidR="00AD3AE7" w:rsidRDefault="00AD3AE7" w:rsidP="00597880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CB396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4327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0A5486" w:rsidRPr="000A5486" w:rsidRDefault="00AA4842" w:rsidP="004327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0A5486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597880"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Продолжать знакомить детей с народными традициями и обычаями, народным декоративно-прикладным искусством;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 народных игрушках. Знакомство с декоративно – прикладным искусством (хохлома, городецкая роспись);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устанавливать отношения между целым множеством и каждой его частью, сравнивать разные части множества на основе счета и соотнесения элементов один к одному;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наблюдения за зимним небом: цвет неба меняется в зависимости от времени дня и от погоды;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самостоятельная деятельность по выбору детей экспериментирование с водой: окрасить, заморозить, украсить территорию группового участка; </w:t>
            </w:r>
          </w:p>
          <w:p w:rsidR="00AB5F29" w:rsidRPr="00EA7C3A" w:rsidRDefault="00AB5F29" w:rsidP="00EA7C3A">
            <w:pPr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>- определить откуда дует ветер, определить силу ветр</w:t>
            </w:r>
            <w:r w:rsidR="00EA7C3A">
              <w:rPr>
                <w:rFonts w:ascii="Times New Roman" w:hAnsi="Times New Roman" w:cs="Times New Roman"/>
              </w:rPr>
              <w:t>а по качающимся веткам деревьев.</w:t>
            </w:r>
          </w:p>
        </w:tc>
        <w:tc>
          <w:tcPr>
            <w:tcW w:w="2125" w:type="dxa"/>
            <w:vMerge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97880"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составлять рассказ из коллективного опыта;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Обогащать речь детей наречиями, обозначающими отношение людей к труду; 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строить самостоятельные высказывания;</w:t>
            </w:r>
          </w:p>
          <w:p w:rsidR="00AB5F29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самостоятельно пользоваться средствами интонационной выразительности: изменять темп, ритм речи, силу и тембр голоса в зависимости от содержания</w:t>
            </w:r>
          </w:p>
          <w:p w:rsidR="008E5345" w:rsidRPr="00BD6A6D" w:rsidRDefault="008E5345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67" w:type="dxa"/>
          </w:tcPr>
          <w:p w:rsidR="00EA7C3A" w:rsidRDefault="00AB5F29" w:rsidP="00597880">
            <w:pPr>
              <w:pStyle w:val="13"/>
              <w:ind w:left="0" w:firstLine="71"/>
              <w:rPr>
                <w:rFonts w:ascii="Times New Roman" w:hAnsi="Times New Roman"/>
              </w:rPr>
            </w:pPr>
            <w:r w:rsidRPr="00BD6A6D">
              <w:rPr>
                <w:rFonts w:ascii="Times New Roman" w:hAnsi="Times New Roman"/>
              </w:rPr>
              <w:t>- работа с</w:t>
            </w:r>
            <w:r w:rsidR="00EA7C3A">
              <w:rPr>
                <w:rFonts w:ascii="Times New Roman" w:hAnsi="Times New Roman"/>
              </w:rPr>
              <w:t>о схемой «Город - труженик»</w:t>
            </w:r>
            <w:r w:rsidRPr="00BD6A6D">
              <w:rPr>
                <w:rFonts w:ascii="Times New Roman" w:hAnsi="Times New Roman"/>
              </w:rPr>
              <w:t>.</w:t>
            </w:r>
          </w:p>
          <w:p w:rsidR="00AB5F29" w:rsidRPr="00BD6A6D" w:rsidRDefault="00EA7C3A" w:rsidP="00597880">
            <w:pPr>
              <w:pStyle w:val="13"/>
              <w:ind w:left="0" w:firstLine="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-Рассказать детям о предприятиях 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5" w:type="dxa"/>
            <w:vMerge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97880"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умение детей рис</w:t>
            </w:r>
            <w:r w:rsidR="00597880">
              <w:rPr>
                <w:rFonts w:ascii="Times New Roman" w:hAnsi="Times New Roman" w:cs="Times New Roman"/>
              </w:rPr>
              <w:t>овать кистью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Учить самостоятельно придумывать </w:t>
            </w:r>
            <w:r w:rsidR="00597880">
              <w:rPr>
                <w:rFonts w:ascii="Times New Roman" w:hAnsi="Times New Roman" w:cs="Times New Roman"/>
              </w:rPr>
              <w:t>узор</w:t>
            </w:r>
          </w:p>
          <w:p w:rsidR="00AB5F29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Формировать технические навыки в работе с цветным пластилином, использование дополнительных изобразительных материалов. Использовать знания о дымковской игрушки для </w:t>
            </w:r>
            <w:r w:rsidR="00597880">
              <w:rPr>
                <w:rFonts w:ascii="Times New Roman" w:hAnsi="Times New Roman" w:cs="Times New Roman"/>
              </w:rPr>
              <w:t>передачи выразительного образа.</w:t>
            </w:r>
          </w:p>
          <w:p w:rsidR="004625D9" w:rsidRPr="00BD6A6D" w:rsidRDefault="004625D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Рисование «Дымковская игрушка»</w:t>
            </w:r>
          </w:p>
        </w:tc>
        <w:tc>
          <w:tcPr>
            <w:tcW w:w="2125" w:type="dxa"/>
            <w:vMerge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97880"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потребность в соблюдении режима дня, двигательной активности в течение дня;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Учить самостоятельно играть в народные подвижные, спортивные игры (хоккей); 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7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</w:t>
            </w:r>
            <w:r w:rsidRPr="00BD6A6D">
              <w:rPr>
                <w:rFonts w:ascii="Times New Roman" w:hAnsi="Times New Roman" w:cs="Times New Roman"/>
                <w:i/>
              </w:rPr>
              <w:t>:</w:t>
            </w:r>
            <w:r w:rsidRPr="00BD6A6D">
              <w:rPr>
                <w:rFonts w:ascii="Times New Roman" w:hAnsi="Times New Roman" w:cs="Times New Roman"/>
              </w:rPr>
              <w:t xml:space="preserve"> «Снежная баба», «Ловишки», «Мы веселые ребята», «Перебе</w:t>
            </w:r>
            <w:r w:rsidR="00AA4842">
              <w:rPr>
                <w:rFonts w:ascii="Times New Roman" w:hAnsi="Times New Roman" w:cs="Times New Roman"/>
              </w:rPr>
              <w:t xml:space="preserve">жки», «Играй, но мяч не теряй», </w:t>
            </w:r>
            <w:r w:rsidRPr="00BD6A6D">
              <w:rPr>
                <w:rFonts w:ascii="Times New Roman" w:hAnsi="Times New Roman" w:cs="Times New Roman"/>
              </w:rPr>
              <w:t>«Два мороза», «Кто лучше прыгнет»</w:t>
            </w:r>
          </w:p>
          <w:p w:rsidR="00AB5F29" w:rsidRPr="00BD6A6D" w:rsidRDefault="00AB5F29" w:rsidP="00597880">
            <w:pPr>
              <w:pStyle w:val="13"/>
              <w:ind w:left="0"/>
              <w:rPr>
                <w:rFonts w:ascii="Times New Roman" w:hAnsi="Times New Roman"/>
              </w:rPr>
            </w:pPr>
            <w:r w:rsidRPr="00BD6A6D">
              <w:rPr>
                <w:rFonts w:ascii="Times New Roman" w:hAnsi="Times New Roman"/>
              </w:rPr>
              <w:t>- ситуативные разговоры с целью развития навыков самостоятельного ухода за собой и своим телом;</w:t>
            </w:r>
          </w:p>
          <w:p w:rsidR="00AB5F29" w:rsidRPr="00BD6A6D" w:rsidRDefault="00AB5F29" w:rsidP="00597880">
            <w:pPr>
              <w:ind w:firstLine="71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беседа «Вредные и полезные привычки»; 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игры-эстафеты, катания с горки, по ледяной дорожке, на лыжах; </w:t>
            </w:r>
          </w:p>
          <w:p w:rsidR="00AB5F29" w:rsidRPr="00BD6A6D" w:rsidRDefault="00AB5F29" w:rsidP="00432728">
            <w:pPr>
              <w:ind w:firstLine="71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</w:rPr>
      </w:pPr>
    </w:p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224" w:tblpY="-97"/>
        <w:tblW w:w="16126" w:type="dxa"/>
        <w:tblLook w:val="04A0"/>
      </w:tblPr>
      <w:tblGrid>
        <w:gridCol w:w="534"/>
        <w:gridCol w:w="6237"/>
        <w:gridCol w:w="7371"/>
        <w:gridCol w:w="1984"/>
      </w:tblGrid>
      <w:tr w:rsidR="00AB5F29" w:rsidRPr="00BD6A6D" w:rsidTr="00AC48A0">
        <w:tc>
          <w:tcPr>
            <w:tcW w:w="16126" w:type="dxa"/>
            <w:gridSpan w:val="4"/>
          </w:tcPr>
          <w:p w:rsidR="00500C0A" w:rsidRDefault="00500C0A" w:rsidP="00500C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673EE0" w:rsidP="00500C0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</w:t>
            </w:r>
            <w:r w:rsidR="00AC48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E771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D74B7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</w:t>
            </w:r>
            <w:r w:rsidR="006E771B">
              <w:rPr>
                <w:rFonts w:ascii="Times New Roman" w:hAnsi="Times New Roman" w:cs="Times New Roman"/>
                <w:b/>
                <w:bCs/>
                <w:color w:val="000000"/>
              </w:rPr>
              <w:t>, 3-я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«Новогодний калейдоскоп»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73482D" w:rsidRPr="0073482D">
              <w:rPr>
                <w:rFonts w:ascii="Times New Roman" w:hAnsi="Times New Roman" w:cs="Times New Roman"/>
                <w:b/>
                <w:kern w:val="20"/>
              </w:rPr>
              <w:t>09.12 – 15.12.2019</w:t>
            </w:r>
            <w:r w:rsidR="00AB5F29" w:rsidRPr="0073482D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73482D" w:rsidRPr="0073482D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AC48A0">
              <w:rPr>
                <w:rFonts w:ascii="Times New Roman" w:hAnsi="Times New Roman" w:cs="Times New Roman"/>
                <w:b/>
                <w:kern w:val="20"/>
              </w:rPr>
              <w:t xml:space="preserve">, </w:t>
            </w:r>
            <w:r w:rsidR="006E771B" w:rsidRPr="00AC48A0">
              <w:rPr>
                <w:rFonts w:ascii="Times New Roman" w:hAnsi="Times New Roman" w:cs="Times New Roman"/>
                <w:b/>
                <w:kern w:val="20"/>
              </w:rPr>
              <w:t>16.12 – 22.12.2019г.</w:t>
            </w:r>
            <w:r w:rsidR="00AC48A0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</w:p>
          <w:p w:rsidR="00500C0A" w:rsidRPr="00BD6A6D" w:rsidRDefault="00500C0A" w:rsidP="00500C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AC48A0">
        <w:tc>
          <w:tcPr>
            <w:tcW w:w="534" w:type="dxa"/>
          </w:tcPr>
          <w:p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73482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Привлекать детей к активному разнообразному участию в подготовке к празднику и его проведении;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Закладывать основы праздничной культуры;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Создать эмоционально положительного отношения к предстоящему празднику, желание активно участвовать в его подготовке;</w:t>
            </w:r>
          </w:p>
          <w:p w:rsidR="00AB5F29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Приобщать к коллективной трудовой деятельности, совершенствовать трудовые навыки в процессе выполнения задания.</w:t>
            </w:r>
          </w:p>
          <w:p w:rsidR="00673EE0" w:rsidRDefault="00673EE0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3482D" w:rsidRPr="00500C0A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371" w:type="dxa"/>
          </w:tcPr>
          <w:p w:rsidR="0073482D" w:rsidRDefault="0073482D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оформление группы к Новогоднему празднику с участием детей, изготовление гирлянд, игрушек, снежинок.</w:t>
            </w: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экскурсия по городу «Новогодний город»;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экскурсии п</w:t>
            </w:r>
            <w:r w:rsidR="00AA4842">
              <w:rPr>
                <w:rFonts w:ascii="Times New Roman" w:hAnsi="Times New Roman" w:cs="Times New Roman"/>
              </w:rPr>
              <w:t xml:space="preserve">о детскому дому, как   украшен </w:t>
            </w:r>
            <w:r w:rsidRPr="00BD6A6D">
              <w:rPr>
                <w:rFonts w:ascii="Times New Roman" w:hAnsi="Times New Roman" w:cs="Times New Roman"/>
              </w:rPr>
              <w:t>новогодний детский дом.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картины «Зимние забавы».</w:t>
            </w:r>
          </w:p>
        </w:tc>
        <w:tc>
          <w:tcPr>
            <w:tcW w:w="1984" w:type="dxa"/>
            <w:vMerge w:val="restart"/>
          </w:tcPr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pStyle w:val="af"/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Default="000A5486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73482D" w:rsidRDefault="0073482D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14A5F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DD53F4" w:rsidRDefault="00DD53F4" w:rsidP="00500C0A">
            <w:pPr>
              <w:rPr>
                <w:rFonts w:ascii="Times New Roman" w:hAnsi="Times New Roman" w:cs="Times New Roman"/>
                <w:b/>
              </w:rPr>
            </w:pPr>
          </w:p>
          <w:p w:rsidR="00DD53F4" w:rsidRDefault="00DD53F4" w:rsidP="00500C0A">
            <w:pPr>
              <w:rPr>
                <w:rFonts w:ascii="Times New Roman" w:hAnsi="Times New Roman" w:cs="Times New Roman"/>
                <w:b/>
              </w:rPr>
            </w:pPr>
          </w:p>
          <w:p w:rsidR="00DD53F4" w:rsidRDefault="00DD53F4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P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  <w:r w:rsidRPr="00014A5F"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014A5F" w:rsidRPr="00BD6A6D" w:rsidRDefault="00A15BB9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014A5F" w:rsidRPr="00014A5F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AC48A0">
        <w:tc>
          <w:tcPr>
            <w:tcW w:w="534" w:type="dxa"/>
          </w:tcPr>
          <w:p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73482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500C0A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Познакомить с традициями празднования Нового года в различных странах;</w:t>
            </w:r>
          </w:p>
          <w:p w:rsidR="00AB5F29" w:rsidRPr="00BD6A6D" w:rsidRDefault="00AB5F29" w:rsidP="00500C0A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обследовать предметы разной формы; при обследовании включать движения рук по предмету, совершенствовать глазомер;</w:t>
            </w:r>
          </w:p>
          <w:p w:rsidR="00AB5F29" w:rsidRPr="00BD6A6D" w:rsidRDefault="00AB5F29" w:rsidP="00500C0A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моделировать структуру трудового процесса, трудовые действия, согласованность в работе</w:t>
            </w:r>
          </w:p>
          <w:p w:rsidR="00AB5F29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  <w:p w:rsidR="0073482D" w:rsidRPr="00BD6A6D" w:rsidRDefault="0073482D" w:rsidP="00500C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73482D" w:rsidP="0050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AB5F29" w:rsidRPr="00BD6A6D">
              <w:rPr>
                <w:rFonts w:ascii="Times New Roman" w:hAnsi="Times New Roman" w:cs="Times New Roman"/>
              </w:rPr>
              <w:t>наблюдения за замерзанием воды, за рябиной, на которой долго сохраняются плоды, это корм для птиц;</w:t>
            </w:r>
          </w:p>
          <w:p w:rsidR="00AB5F29" w:rsidRPr="00BD6A6D" w:rsidRDefault="00AB5F29" w:rsidP="00853F54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длительное наблюдение за солнцем в течение дня (самые короткие дни и длинные ночи, солнце поднимается невысоко над горизонтом и быстро садиться, солнце светит, но не греет, рассказать детям о том, что 22 декаб</w:t>
            </w:r>
            <w:r w:rsidR="00853F54">
              <w:rPr>
                <w:rFonts w:ascii="Times New Roman" w:hAnsi="Times New Roman" w:cs="Times New Roman"/>
              </w:rPr>
              <w:t>ря самый короткий день в году);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дидактической игры «Какое время года?», «Часть и форма».</w:t>
            </w:r>
          </w:p>
          <w:p w:rsidR="00AB5F29" w:rsidRPr="00BD6A6D" w:rsidRDefault="00AA4842" w:rsidP="00500C0A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проведение</w:t>
            </w:r>
            <w:r w:rsidR="00AB5F29" w:rsidRPr="00BD6A6D">
              <w:rPr>
                <w:rFonts w:ascii="Times New Roman" w:hAnsi="Times New Roman" w:cs="Times New Roman"/>
                <w:color w:val="000000"/>
              </w:rPr>
              <w:t xml:space="preserve"> дидактичес</w:t>
            </w:r>
            <w:r w:rsidR="00DD53F4">
              <w:rPr>
                <w:rFonts w:ascii="Times New Roman" w:hAnsi="Times New Roman" w:cs="Times New Roman"/>
                <w:color w:val="000000"/>
              </w:rPr>
              <w:t xml:space="preserve">ких игр «Найди игрушку на елке </w:t>
            </w:r>
            <w:r w:rsidR="00AB5F29" w:rsidRPr="00BD6A6D">
              <w:rPr>
                <w:rFonts w:ascii="Times New Roman" w:hAnsi="Times New Roman" w:cs="Times New Roman"/>
                <w:color w:val="000000"/>
              </w:rPr>
              <w:t>по словесным подсказкам» на ориентировку в пространстве, «Волшебный сундучок»;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экспериментирование «Может ли кипеть холодная вода?».</w:t>
            </w:r>
          </w:p>
          <w:p w:rsidR="00AB5F29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ситуативной беседы «Как делают новогодние игрушки».</w:t>
            </w:r>
          </w:p>
          <w:p w:rsidR="00673EE0" w:rsidRDefault="00673EE0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73482D" w:rsidRPr="00BD6A6D" w:rsidRDefault="0073482D" w:rsidP="00500C0A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AC48A0">
        <w:tc>
          <w:tcPr>
            <w:tcW w:w="534" w:type="dxa"/>
          </w:tcPr>
          <w:p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73482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Развивать умение поддерживать беседу;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Продолжать учить внимательно и заинтересовано слушать сказки, рассказы, стихотворения, запоминать с</w:t>
            </w:r>
            <w:r w:rsidR="00AA4842">
              <w:rPr>
                <w:rFonts w:ascii="Times New Roman" w:hAnsi="Times New Roman" w:cs="Times New Roman"/>
              </w:rPr>
              <w:t>читалки, скороговорки, загадки.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знакомить с книгами, обращать внимание детей на оформление книги, на иллюстрации. </w:t>
            </w:r>
          </w:p>
          <w:p w:rsidR="00AB5F29" w:rsidRDefault="00AB5F29" w:rsidP="00500C0A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73EE0" w:rsidRDefault="00673EE0" w:rsidP="00500C0A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73482D" w:rsidRPr="00BD6A6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371" w:type="dxa"/>
          </w:tcPr>
          <w:p w:rsidR="0073482D" w:rsidRDefault="0073482D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="0073482D">
              <w:rPr>
                <w:rFonts w:ascii="Times New Roman" w:hAnsi="Times New Roman" w:cs="Times New Roman"/>
                <w:color w:val="000000"/>
              </w:rPr>
              <w:t>разгадывание</w:t>
            </w:r>
            <w:r w:rsidR="00AA4842">
              <w:rPr>
                <w:rFonts w:ascii="Times New Roman" w:hAnsi="Times New Roman" w:cs="Times New Roman"/>
                <w:color w:val="000000"/>
              </w:rPr>
              <w:t xml:space="preserve"> загадок на </w:t>
            </w:r>
            <w:r w:rsidRPr="00BD6A6D">
              <w:rPr>
                <w:rFonts w:ascii="Times New Roman" w:hAnsi="Times New Roman" w:cs="Times New Roman"/>
                <w:color w:val="000000"/>
              </w:rPr>
              <w:t>новогоднюю тематику;</w:t>
            </w:r>
          </w:p>
          <w:p w:rsidR="00AB5F29" w:rsidRPr="00BD6A6D" w:rsidRDefault="00AA4842" w:rsidP="00500C0A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</w:t>
            </w:r>
            <w:r w:rsidR="00AB5F29" w:rsidRPr="00BD6A6D">
              <w:rPr>
                <w:rFonts w:ascii="Times New Roman" w:hAnsi="Times New Roman" w:cs="Times New Roman"/>
              </w:rPr>
              <w:t xml:space="preserve"> произведения К. Зубарева «Зимние праздники», «Новогодняя елка»;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о русских традициях встречи Нового года;</w:t>
            </w:r>
          </w:p>
        </w:tc>
        <w:tc>
          <w:tcPr>
            <w:tcW w:w="1984" w:type="dxa"/>
            <w:vMerge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AC48A0">
        <w:tc>
          <w:tcPr>
            <w:tcW w:w="534" w:type="dxa"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237" w:type="dxa"/>
          </w:tcPr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выражать в рисунке праздничное, новогоднее настроение;</w:t>
            </w:r>
          </w:p>
          <w:p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эстетическое восприятие, умение созерцать красоту окружающего мира.  Поддерживать стремление самостоятельно сочетать знакомые техники, помогать осваивать новые;</w:t>
            </w:r>
          </w:p>
          <w:p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знакомить детей с особенностями лепки из глины. Формировать умение украшать узорами предметы декоративного искусства. Продолжать учить пользоваться стекой;</w:t>
            </w:r>
          </w:p>
          <w:p w:rsidR="00AB5F29" w:rsidRPr="00BD6A6D" w:rsidRDefault="00AD3AE7" w:rsidP="0050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>Учить вырезать одинаковые части из бумаги, сложен</w:t>
            </w:r>
            <w:r>
              <w:rPr>
                <w:rFonts w:ascii="Times New Roman" w:hAnsi="Times New Roman" w:cs="Times New Roman"/>
              </w:rPr>
              <w:t xml:space="preserve">ной гармошкой, ассиметричные из </w:t>
            </w:r>
            <w:r w:rsidR="00AB5F29" w:rsidRPr="00BD6A6D">
              <w:rPr>
                <w:rFonts w:ascii="Times New Roman" w:hAnsi="Times New Roman" w:cs="Times New Roman"/>
              </w:rPr>
              <w:t xml:space="preserve">бумаги сложенной вдвое. </w:t>
            </w:r>
          </w:p>
          <w:p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 xml:space="preserve">- оформление коллекции «Елочные украшения»: 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птиц, животных, их следы, оставленные на снегу.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слушание музык</w:t>
            </w:r>
            <w:r w:rsidR="00A15BB9">
              <w:rPr>
                <w:rFonts w:ascii="Times New Roman" w:hAnsi="Times New Roman" w:cs="Times New Roman"/>
              </w:rPr>
              <w:t>альных произведений и песен из фонотеки.</w:t>
            </w:r>
          </w:p>
        </w:tc>
        <w:tc>
          <w:tcPr>
            <w:tcW w:w="1984" w:type="dxa"/>
            <w:vMerge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AC48A0">
        <w:tc>
          <w:tcPr>
            <w:tcW w:w="534" w:type="dxa"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237" w:type="dxa"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500C0A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умение элементарно описывать свое самочувствие, умение привлечь внимание взрослого в случае недомогания, неважного самочувствия </w:t>
            </w: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Ходьба на лыжах, игры на лыжах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371" w:type="dxa"/>
          </w:tcPr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ситуативных бесед по соблюдению правил безопасности во время приема пищи, сбора на прогулку;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подвижные игры «Хитрая лиса», «Ловишка со снежком», «Ловишки –елочки», «Загони льдинку в ворота», «Два мороза», «Догони свою пару»; </w:t>
            </w:r>
          </w:p>
          <w:p w:rsidR="00AB5F29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индивидуальная работа по развитию основных движений и физических качеств;</w:t>
            </w:r>
          </w:p>
          <w:p w:rsidR="00503732" w:rsidRDefault="00503732" w:rsidP="00500C0A">
            <w:pPr>
              <w:rPr>
                <w:rFonts w:ascii="Times New Roman" w:hAnsi="Times New Roman" w:cs="Times New Roman"/>
              </w:rPr>
            </w:pPr>
          </w:p>
          <w:p w:rsidR="0073482D" w:rsidRPr="00BD6A6D" w:rsidRDefault="0073482D" w:rsidP="00500C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98" w:tblpY="-333"/>
        <w:tblW w:w="16212" w:type="dxa"/>
        <w:tblLook w:val="04A0"/>
      </w:tblPr>
      <w:tblGrid>
        <w:gridCol w:w="534"/>
        <w:gridCol w:w="6237"/>
        <w:gridCol w:w="7371"/>
        <w:gridCol w:w="2070"/>
      </w:tblGrid>
      <w:tr w:rsidR="00AB5F29" w:rsidRPr="00BD6A6D" w:rsidTr="00DF003D">
        <w:tc>
          <w:tcPr>
            <w:tcW w:w="16212" w:type="dxa"/>
            <w:gridSpan w:val="4"/>
          </w:tcPr>
          <w:p w:rsidR="00DF003D" w:rsidRDefault="00DF003D" w:rsidP="00DF00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AC48A0" w:rsidRDefault="00AC48A0" w:rsidP="00DF003D">
            <w:pPr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DF003D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</w:t>
            </w:r>
            <w:r w:rsidR="006E771B">
              <w:rPr>
                <w:rFonts w:ascii="Times New Roman" w:hAnsi="Times New Roman" w:cs="Times New Roman"/>
                <w:b/>
                <w:bCs/>
                <w:color w:val="000000"/>
              </w:rPr>
              <w:t>, 5-я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«Новогодний калейдоскоп»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2253" w:rsidRPr="00AC48A0">
              <w:rPr>
                <w:rFonts w:ascii="Times New Roman" w:hAnsi="Times New Roman" w:cs="Times New Roman"/>
                <w:b/>
                <w:kern w:val="20"/>
              </w:rPr>
              <w:t>23.12-29</w:t>
            </w:r>
            <w:r w:rsidRPr="00AC48A0">
              <w:rPr>
                <w:rFonts w:ascii="Times New Roman" w:hAnsi="Times New Roman" w:cs="Times New Roman"/>
                <w:b/>
                <w:kern w:val="20"/>
              </w:rPr>
              <w:t>.12.19</w:t>
            </w:r>
            <w:r w:rsidR="00454B35" w:rsidRPr="00AC48A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AC48A0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6E771B">
              <w:rPr>
                <w:rFonts w:ascii="Times New Roman" w:hAnsi="Times New Roman" w:cs="Times New Roman"/>
                <w:b/>
                <w:kern w:val="20"/>
              </w:rPr>
              <w:t>, 30.12 -05.01.2020г.</w:t>
            </w:r>
          </w:p>
          <w:p w:rsidR="00DF003D" w:rsidRPr="00BD6A6D" w:rsidRDefault="00DF003D" w:rsidP="00DF00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DF003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Привлекать к активному разнообразному участию в подготовке к празднику и его проведению;</w:t>
            </w: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чувство удовлетворения от участия в коллективной предпраздничной деятельности, эмоционально положительного отношения к предстоящему празднику, желания активно участвовать в его подготовке;</w:t>
            </w: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Вызвать стремление поздравить близких с праздником, преподнести подарки, сделанные своими руками;</w:t>
            </w:r>
          </w:p>
          <w:p w:rsidR="00AB5F29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знания детей о безопасном поведении зимой</w:t>
            </w:r>
          </w:p>
          <w:p w:rsidR="00DF003D" w:rsidRPr="00BD6A6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371" w:type="dxa"/>
          </w:tcPr>
          <w:p w:rsidR="00DF003D" w:rsidRDefault="00DF003D" w:rsidP="00DF003D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-проведение</w:t>
            </w:r>
            <w:r w:rsidR="00A15BB9">
              <w:rPr>
                <w:rFonts w:ascii="Times New Roman" w:hAnsi="Times New Roman" w:cs="Times New Roman"/>
                <w:color w:val="000000"/>
              </w:rPr>
              <w:t xml:space="preserve"> сюжетно-ролевой игры «</w:t>
            </w:r>
            <w:r w:rsidRPr="00BD6A6D">
              <w:rPr>
                <w:rFonts w:ascii="Times New Roman" w:hAnsi="Times New Roman" w:cs="Times New Roman"/>
                <w:color w:val="000000"/>
              </w:rPr>
              <w:t>Магазин новогодних украшений» с помощью самодельных игрушек.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 книги «На катке» В. Осеевой;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экскурсия по территории детского дома: рассмотреть украшения к новому году на участках;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экскурсии по детскому дому (показать детям во время экскурсии по детскому дому, ка</w:t>
            </w:r>
            <w:r w:rsidR="00A15BB9">
              <w:rPr>
                <w:rFonts w:ascii="Times New Roman" w:hAnsi="Times New Roman" w:cs="Times New Roman"/>
              </w:rPr>
              <w:t xml:space="preserve">к   украшен </w:t>
            </w:r>
            <w:r w:rsidRPr="00BD6A6D">
              <w:rPr>
                <w:rFonts w:ascii="Times New Roman" w:hAnsi="Times New Roman" w:cs="Times New Roman"/>
              </w:rPr>
              <w:t>Новогодний детский дом);</w:t>
            </w:r>
          </w:p>
          <w:p w:rsidR="00AB5F29" w:rsidRPr="00BD6A6D" w:rsidRDefault="00A15BB9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проведение </w:t>
            </w:r>
            <w:r w:rsidR="00AB5F29" w:rsidRPr="00BD6A6D">
              <w:rPr>
                <w:rFonts w:ascii="Times New Roman" w:hAnsi="Times New Roman" w:cs="Times New Roman"/>
              </w:rPr>
              <w:t>игр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 импровизаций по мотивам сказок.</w:t>
            </w:r>
          </w:p>
        </w:tc>
        <w:tc>
          <w:tcPr>
            <w:tcW w:w="2070" w:type="dxa"/>
            <w:vMerge w:val="restart"/>
          </w:tcPr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B5F29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6C5735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Pr="00BD6A6D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DF003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Продолжать знакомить с традициями празднования Нового года в различных странах.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представления о деревьях на примере новогодней ели, взаимосвязях растений и животных;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активизировать поисковую деятельность в создании конструкции по заданным условиям;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- Продолжать формировать представление о празднике «Новый год» как о семейном празднике, пробуждать интерес к родственным связям, показывать радость родственных отношений.</w:t>
            </w:r>
          </w:p>
        </w:tc>
        <w:tc>
          <w:tcPr>
            <w:tcW w:w="7371" w:type="dxa"/>
          </w:tcPr>
          <w:p w:rsidR="00DF003D" w:rsidRDefault="00DF003D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о зимних видах спорта;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о праздновании Ново</w:t>
            </w:r>
            <w:r w:rsidR="00A15BB9">
              <w:rPr>
                <w:rFonts w:ascii="Times New Roman" w:hAnsi="Times New Roman" w:cs="Times New Roman"/>
              </w:rPr>
              <w:t>го года (дать представление о праздновании Нового года в</w:t>
            </w:r>
            <w:r w:rsidRPr="00BD6A6D">
              <w:rPr>
                <w:rFonts w:ascii="Times New Roman" w:hAnsi="Times New Roman" w:cs="Times New Roman"/>
              </w:rPr>
              <w:t xml:space="preserve"> семье, как обычно отмечается праздник в семье, какие дарят подарки члены семьи друг другу);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наблюдения за объектами живой и неживой природы, сугробами, красотой зимнего пейзажа;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</w:t>
            </w:r>
            <w:r w:rsidR="00A15BB9">
              <w:rPr>
                <w:rFonts w:ascii="Times New Roman" w:hAnsi="Times New Roman" w:cs="Times New Roman"/>
              </w:rPr>
              <w:t>ды</w:t>
            </w:r>
            <w:r w:rsidRPr="00BD6A6D">
              <w:rPr>
                <w:rFonts w:ascii="Times New Roman" w:hAnsi="Times New Roman" w:cs="Times New Roman"/>
              </w:rPr>
              <w:t xml:space="preserve"> «Украшенный к празднику город» (познакомить с обычаем встречи нового года): кто украшает и для чего, формировать бережное отношение к результатам труда других людей.</w:t>
            </w:r>
          </w:p>
          <w:p w:rsidR="00AB5F29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с детьми на тему «Откуда ёлка к нам пришла». Рассказ о возникновен</w:t>
            </w:r>
            <w:r w:rsidR="00DF003D">
              <w:rPr>
                <w:rFonts w:ascii="Times New Roman" w:hAnsi="Times New Roman" w:cs="Times New Roman"/>
              </w:rPr>
              <w:t>ии праздника «Новогодней ёлки»;</w:t>
            </w:r>
          </w:p>
          <w:p w:rsidR="00DF003D" w:rsidRPr="00BD6A6D" w:rsidRDefault="00DF003D" w:rsidP="00DF003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DF003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</w:t>
            </w:r>
            <w:r w:rsidRPr="00BD6A6D">
              <w:rPr>
                <w:rFonts w:ascii="Times New Roman" w:hAnsi="Times New Roman" w:cs="Times New Roman"/>
                <w:lang w:bidi="he-IL"/>
              </w:rPr>
              <w:t>азвивать умение передавать сюжетную линию в рассказе, следуя его плану;</w:t>
            </w:r>
          </w:p>
          <w:p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Учить понимать и запоминать авторские средства выразительности, использовать их в собственном пересказе, замечать в рассказах сверстников;</w:t>
            </w:r>
          </w:p>
          <w:p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Совершенствовать интонационную выразительность речи;</w:t>
            </w: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самостоятельно пользоваться средствами интонационной выразительности: изменять темп, ритм речи, силу и тембр голоса в зависимости от содержания;</w:t>
            </w:r>
          </w:p>
          <w:p w:rsidR="00AB5F29" w:rsidRDefault="00AB5F29" w:rsidP="00DF003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изготавливать книжки – самоделки с рисунками и рассказами, пересказами</w:t>
            </w:r>
          </w:p>
          <w:p w:rsidR="00DF003D" w:rsidRPr="00BD6A6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371" w:type="dxa"/>
          </w:tcPr>
          <w:p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7E3D53" w:rsidP="00DF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 и беседа по рассказу</w:t>
            </w:r>
            <w:r w:rsidR="00AB5F29" w:rsidRPr="00BD6A6D">
              <w:rPr>
                <w:rFonts w:ascii="Times New Roman" w:hAnsi="Times New Roman" w:cs="Times New Roman"/>
              </w:rPr>
              <w:t xml:space="preserve"> «На катке» В. Осеева</w:t>
            </w:r>
          </w:p>
          <w:p w:rsidR="00AB5F29" w:rsidRPr="00BD6A6D" w:rsidRDefault="007E3D53" w:rsidP="00DF003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чтение </w:t>
            </w:r>
            <w:r w:rsidR="00AB5F29" w:rsidRPr="00BD6A6D">
              <w:rPr>
                <w:rFonts w:ascii="Times New Roman" w:hAnsi="Times New Roman" w:cs="Times New Roman"/>
              </w:rPr>
              <w:t>«Где зимуют почки» Н. Павлова;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рассказ воспитателя о Санта-Клаусе, сравнение изображений Деда Мороза и Санта-Клауса;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237" w:type="dxa"/>
          </w:tcPr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DF003D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привлекать детей к изготовлению украшений к празднику, обсуждая различные возможности и предложения;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подбирать изобразительные материалы для изготовления подарка, закреплять технические навыки работы с данными материалами;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создавать образ нарядной елки, сказочных персонажей;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выражать в рисунке праздничное, новогоднее настроение;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лепить конструктивным и смешанным способами, создавать устойчивые фигуры, передавать фактуру животных, лепить мелкие детали, совершенствуя мелкую моторику рук. Использовать дополнительные изобразительные материалы.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делать открытку подбирая и создавая к соответствующему празднику изображения;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- Учить вырезать одинаковые части из бумаги, сложенной гармошкой, ассиметричные из бумаги сложенной вдвое. 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AB5F29" w:rsidRPr="00BD6A6D" w:rsidRDefault="006C5735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изготовление самостоятельно украшения</w:t>
            </w:r>
            <w:r w:rsidR="00AB5F29" w:rsidRPr="00BD6A6D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6C5735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-проведение </w:t>
            </w:r>
            <w:r w:rsidR="00AB5F29" w:rsidRPr="00BD6A6D">
              <w:rPr>
                <w:rFonts w:ascii="Times New Roman" w:hAnsi="Times New Roman" w:cs="Times New Roman"/>
              </w:rPr>
              <w:t>музыкальной викторины «Угадай мелодию».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изготовление новогоднего </w:t>
            </w:r>
            <w:r w:rsidR="006C5735">
              <w:rPr>
                <w:rFonts w:ascii="Times New Roman" w:hAnsi="Times New Roman" w:cs="Times New Roman"/>
              </w:rPr>
              <w:t>подарка своему другу (подруге).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рассказывание стихотворений о Новом Годе друг другу, (стимулировать интерес к проведению конкурса певцов).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кни</w:t>
            </w:r>
            <w:r w:rsidR="006C5735">
              <w:rPr>
                <w:rFonts w:ascii="Times New Roman" w:hAnsi="Times New Roman" w:cs="Times New Roman"/>
              </w:rPr>
              <w:t>ги пословиц и поговорок о зиме.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«Гирлянды для украшения группы»: привлекать детей к украшению группы</w:t>
            </w:r>
          </w:p>
          <w:p w:rsidR="00AB5F29" w:rsidRPr="00BD6A6D" w:rsidRDefault="00AB5F29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птиц, животных, их следы, оставленные на снегу.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237" w:type="dxa"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стремление к здоровьесберегающему поведению;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умение самостоятельно организовывать подвижные игры;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7E3D53" w:rsidP="00DF003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подвижные игры «Два Мороза»,</w:t>
            </w:r>
            <w:r w:rsidR="00AB5F29" w:rsidRPr="00BD6A6D">
              <w:rPr>
                <w:rFonts w:ascii="Times New Roman" w:hAnsi="Times New Roman" w:cs="Times New Roman"/>
              </w:rPr>
              <w:t xml:space="preserve"> «Перебежки»; «Пустое место», «Ловишки», «Сделай фигуру», «Хитрая лиса», «Кто сделает меньше прыжков».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ситуативная беседа о правилах поведения во время подвижных игр, спортивных игр зимой на прогулке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проведение подвижных игр и игровых упражнений с пособиями и атрибутами физкультурного уголка;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>- практическая беседа «Из чего сделана одежда», учить одеваться согласно времени года и предполагаемой деятельности и соотносить это со здоровьем.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ситуативная беседа «Можно</w:t>
            </w:r>
            <w:r w:rsidR="00CB3966">
              <w:rPr>
                <w:rFonts w:ascii="Times New Roman" w:hAnsi="Times New Roman" w:cs="Times New Roman"/>
              </w:rPr>
              <w:t xml:space="preserve"> ли играть снегом без варежек».</w:t>
            </w:r>
          </w:p>
          <w:p w:rsidR="00AB5F29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с целью научить складывать одежду, без напоминания сушить мокрые вещи;</w:t>
            </w:r>
          </w:p>
          <w:p w:rsidR="00C90BFD" w:rsidRPr="00BD6A6D" w:rsidRDefault="00C90BFD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08" w:tblpY="-314"/>
        <w:tblW w:w="16302" w:type="dxa"/>
        <w:tblLook w:val="04A0"/>
      </w:tblPr>
      <w:tblGrid>
        <w:gridCol w:w="567"/>
        <w:gridCol w:w="6345"/>
        <w:gridCol w:w="7371"/>
        <w:gridCol w:w="2019"/>
      </w:tblGrid>
      <w:tr w:rsidR="00AB5F29" w:rsidRPr="00BD6A6D" w:rsidTr="00200E71">
        <w:tc>
          <w:tcPr>
            <w:tcW w:w="16302" w:type="dxa"/>
            <w:gridSpan w:val="4"/>
          </w:tcPr>
          <w:p w:rsidR="003F4E89" w:rsidRDefault="003F4E89" w:rsidP="00200E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613761" w:rsidP="00200E71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2-я, 3-я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«В гостях у сказки»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3F4E89" w:rsidRPr="00613761">
              <w:rPr>
                <w:rFonts w:ascii="Times New Roman" w:hAnsi="Times New Roman" w:cs="Times New Roman"/>
                <w:b/>
                <w:kern w:val="20"/>
              </w:rPr>
              <w:t>6</w:t>
            </w:r>
            <w:r w:rsidR="00AB5F29" w:rsidRPr="00613761">
              <w:rPr>
                <w:rFonts w:ascii="Times New Roman" w:hAnsi="Times New Roman" w:cs="Times New Roman"/>
                <w:b/>
                <w:kern w:val="20"/>
              </w:rPr>
              <w:t>.01</w:t>
            </w:r>
            <w:r w:rsidR="003F4E89" w:rsidRPr="00613761">
              <w:rPr>
                <w:rFonts w:ascii="Times New Roman" w:hAnsi="Times New Roman" w:cs="Times New Roman"/>
                <w:b/>
                <w:kern w:val="20"/>
              </w:rPr>
              <w:t xml:space="preserve"> – 12.01.2020</w:t>
            </w:r>
            <w:r w:rsidR="00AB5F29" w:rsidRPr="00613761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613761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C72F30" w:rsidRPr="00613761">
              <w:rPr>
                <w:rFonts w:ascii="Times New Roman" w:hAnsi="Times New Roman" w:cs="Times New Roman"/>
                <w:b/>
                <w:kern w:val="20"/>
              </w:rPr>
              <w:t xml:space="preserve">, </w:t>
            </w:r>
            <w:r w:rsidR="003F4E89" w:rsidRPr="00613761">
              <w:rPr>
                <w:rFonts w:ascii="Times New Roman" w:hAnsi="Times New Roman" w:cs="Times New Roman"/>
                <w:b/>
                <w:kern w:val="20"/>
              </w:rPr>
              <w:t>13.01 – 19.01.2020</w:t>
            </w:r>
            <w:r w:rsidR="00AB5F29" w:rsidRPr="00613761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613761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3F4E89" w:rsidRPr="00BD6A6D" w:rsidRDefault="003F4E89" w:rsidP="00200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Развивать умения понимать скрытые мотивы поведения героев произведения, смысл сказок;</w:t>
            </w:r>
          </w:p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правила обращения с книгой, правил поведения в общественном месте;</w:t>
            </w:r>
          </w:p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Подводить к пониманию нравственного смысла произведения, к мотивированной оценке поступков и характера главных героев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сюжетно-ролевые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игры «Дом», «Магазин» и др</w:t>
            </w:r>
            <w:r w:rsidR="00C72F30">
              <w:rPr>
                <w:rFonts w:ascii="Times New Roman" w:hAnsi="Times New Roman" w:cs="Times New Roman"/>
              </w:rPr>
              <w:t>- формирование навыка чтения</w:t>
            </w:r>
            <w:r w:rsidRPr="00BD6A6D">
              <w:rPr>
                <w:rFonts w:ascii="Times New Roman" w:hAnsi="Times New Roman" w:cs="Times New Roman"/>
              </w:rPr>
              <w:t xml:space="preserve"> текста по ролям;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последовательное приучение убирать игрушки в отведенное для них место.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упражнения для совершенствования навыков пользования столовыми приборами;</w:t>
            </w:r>
          </w:p>
          <w:p w:rsidR="00AB5F29" w:rsidRPr="00BD6A6D" w:rsidRDefault="00AB5F29" w:rsidP="00D65E0C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игровые и педагогические ситуации (развитие умения благодарить: спасибо, пожалуйста, мне было не трудно</w:t>
            </w:r>
          </w:p>
        </w:tc>
        <w:tc>
          <w:tcPr>
            <w:tcW w:w="2019" w:type="dxa"/>
            <w:vMerge w:val="restart"/>
          </w:tcPr>
          <w:p w:rsidR="00AB5F29" w:rsidRDefault="00AB5F2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65E0C" w:rsidRDefault="00D65E0C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B3966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8B3EE1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3F4E89" w:rsidRDefault="003F4E8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3F4E89" w:rsidRDefault="003F4E8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65E0C" w:rsidRDefault="00D65E0C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B3966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C72F30" w:rsidRDefault="003F4E8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:rsidR="00C72F30" w:rsidRPr="00BD6A6D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200E71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Развивать навыки восприятия книги (обращать внимание на иллюстрации, оформление книги, сравнивать иллюстрации разных художников к одному и тому же произведению).</w:t>
            </w:r>
          </w:p>
          <w:p w:rsidR="00AB5F29" w:rsidRPr="00BD6A6D" w:rsidRDefault="00AB5F29" w:rsidP="00200E71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Постепенно приучать внимательно и заинтересованно слушать сказки, прививать интерес к чтению больших произведений (по главам);</w:t>
            </w:r>
          </w:p>
          <w:p w:rsidR="00AB5F29" w:rsidRPr="00BD6A6D" w:rsidRDefault="00AB5F29" w:rsidP="00200E71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Уточнить представление детей о жанровых</w:t>
            </w:r>
            <w:r w:rsidR="00DD53F4">
              <w:rPr>
                <w:rFonts w:ascii="Times New Roman" w:hAnsi="Times New Roman" w:cs="Times New Roman"/>
              </w:rPr>
              <w:t xml:space="preserve"> особенностях и видах сказок;</w:t>
            </w:r>
            <w:proofErr w:type="gramStart"/>
            <w:r w:rsidR="00DD53F4">
              <w:rPr>
                <w:rFonts w:ascii="Times New Roman" w:hAnsi="Times New Roman" w:cs="Times New Roman"/>
              </w:rPr>
              <w:br/>
              <w:t>-</w:t>
            </w:r>
            <w:proofErr w:type="gramEnd"/>
            <w:r w:rsidRPr="00BD6A6D">
              <w:rPr>
                <w:rFonts w:ascii="Times New Roman" w:hAnsi="Times New Roman" w:cs="Times New Roman"/>
              </w:rPr>
              <w:t>Закреплять знания детей об особенностях разных литературных жанров;</w:t>
            </w:r>
          </w:p>
          <w:p w:rsidR="00AB5F29" w:rsidRPr="003F4E89" w:rsidRDefault="00AB5F29" w:rsidP="003F4E89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инте</w:t>
            </w:r>
            <w:r w:rsidR="003F4E89">
              <w:rPr>
                <w:rFonts w:ascii="Times New Roman" w:hAnsi="Times New Roman" w:cs="Times New Roman"/>
              </w:rPr>
              <w:t>рес к художественной литературе</w:t>
            </w:r>
          </w:p>
        </w:tc>
        <w:tc>
          <w:tcPr>
            <w:tcW w:w="7371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- рассуждение с детьми «В гостях у бабушки Арины» (какие бывают сказки);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</w:t>
            </w:r>
            <w:r w:rsidR="00C72F30">
              <w:rPr>
                <w:rFonts w:ascii="Times New Roman" w:hAnsi="Times New Roman" w:cs="Times New Roman"/>
              </w:rPr>
              <w:t xml:space="preserve"> и беседа по сказке «12 месяцев</w:t>
            </w:r>
            <w:r w:rsidRPr="00BD6A6D">
              <w:rPr>
                <w:rFonts w:ascii="Times New Roman" w:hAnsi="Times New Roman" w:cs="Times New Roman"/>
              </w:rPr>
              <w:t>» С. Маршака;</w:t>
            </w:r>
          </w:p>
          <w:p w:rsidR="00AB5F29" w:rsidRPr="00BD6A6D" w:rsidRDefault="00AB5F29" w:rsidP="003F4E89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заучивание отрывков из данного произ</w:t>
            </w:r>
            <w:r w:rsidR="003F4E89">
              <w:rPr>
                <w:rFonts w:ascii="Times New Roman" w:hAnsi="Times New Roman" w:cs="Times New Roman"/>
              </w:rPr>
              <w:t>ведения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«Рифмы» (рифмованные сказочные выражения);</w:t>
            </w:r>
          </w:p>
          <w:p w:rsidR="00AB5F29" w:rsidRPr="00BD6A6D" w:rsidRDefault="00AB5F29" w:rsidP="003F4E89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Pr="00BD6A6D">
              <w:rPr>
                <w:rFonts w:ascii="Times New Roman" w:hAnsi="Times New Roman" w:cs="Times New Roman"/>
                <w:i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с</w:t>
            </w:r>
            <w:r w:rsidR="003F4E89">
              <w:rPr>
                <w:rFonts w:ascii="Times New Roman" w:hAnsi="Times New Roman" w:cs="Times New Roman"/>
              </w:rPr>
              <w:t>ловесная игра «Скажи наоборот»;</w:t>
            </w:r>
          </w:p>
        </w:tc>
        <w:tc>
          <w:tcPr>
            <w:tcW w:w="2019" w:type="dxa"/>
            <w:vMerge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200E71">
            <w:pPr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знакомить с народными приметами, явлениями в живой и неживой природе;</w:t>
            </w:r>
          </w:p>
          <w:p w:rsidR="00AB5F29" w:rsidRPr="00BD6A6D" w:rsidRDefault="00AB5F29" w:rsidP="00200E7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Формировать представления об окружающем мире, развивать любознательность, закрепить знания детей о русских народных сказках (знание и узнавание персонажей, название сказок);</w:t>
            </w:r>
          </w:p>
          <w:p w:rsidR="00AB5F29" w:rsidRPr="00BD6A6D" w:rsidRDefault="00AB5F29" w:rsidP="00200E7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Упражнять в умении узнавать сказку по иллюстрациям, по обложкам книг;</w:t>
            </w:r>
          </w:p>
          <w:p w:rsidR="00AB5F29" w:rsidRDefault="00AB5F29" w:rsidP="00200E7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конструировать из бросового материала</w:t>
            </w:r>
          </w:p>
          <w:p w:rsidR="00D65E0C" w:rsidRPr="00BD6A6D" w:rsidRDefault="00D65E0C" w:rsidP="00200E71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 ход</w:t>
            </w:r>
            <w:r w:rsidR="00C72F30">
              <w:rPr>
                <w:rFonts w:ascii="Times New Roman" w:hAnsi="Times New Roman" w:cs="Times New Roman"/>
              </w:rPr>
              <w:t xml:space="preserve">е режимных моментов повторение </w:t>
            </w:r>
            <w:r w:rsidRPr="00BD6A6D">
              <w:rPr>
                <w:rFonts w:ascii="Times New Roman" w:hAnsi="Times New Roman" w:cs="Times New Roman"/>
              </w:rPr>
              <w:t>названий месяцев;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определение погоды по приметам;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иллюстраций;</w:t>
            </w:r>
          </w:p>
          <w:p w:rsidR="00AB5F29" w:rsidRPr="00BD6A6D" w:rsidRDefault="00AB5F29" w:rsidP="00200E71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наблюдение </w:t>
            </w:r>
            <w:r w:rsidRPr="00BD6A6D">
              <w:rPr>
                <w:rFonts w:ascii="Times New Roman" w:hAnsi="Times New Roman" w:cs="Times New Roman"/>
                <w:spacing w:val="-6"/>
              </w:rPr>
              <w:t xml:space="preserve">за поведением птиц, </w:t>
            </w:r>
            <w:r w:rsidRPr="00BD6A6D">
              <w:rPr>
                <w:rFonts w:ascii="Times New Roman" w:hAnsi="Times New Roman" w:cs="Times New Roman"/>
                <w:spacing w:val="-12"/>
              </w:rPr>
              <w:t>красотой зимнего пейза</w:t>
            </w:r>
            <w:r w:rsidRPr="00BD6A6D">
              <w:rPr>
                <w:rFonts w:ascii="Times New Roman" w:hAnsi="Times New Roman" w:cs="Times New Roman"/>
              </w:rPr>
              <w:t xml:space="preserve">жа; </w:t>
            </w:r>
            <w:r w:rsidRPr="00BD6A6D">
              <w:rPr>
                <w:rFonts w:ascii="Times New Roman" w:hAnsi="Times New Roman" w:cs="Times New Roman"/>
                <w:spacing w:val="-9"/>
              </w:rPr>
              <w:t>красотой растений зи</w:t>
            </w:r>
            <w:r w:rsidRPr="00BD6A6D">
              <w:rPr>
                <w:rFonts w:ascii="Times New Roman" w:hAnsi="Times New Roman" w:cs="Times New Roman"/>
              </w:rPr>
              <w:t>мой;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200E7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передавать характерные особенности внешнего вида, характера и настроения конкретного человека, животного;</w:t>
            </w:r>
          </w:p>
          <w:p w:rsidR="00AB5F29" w:rsidRPr="00BD6A6D" w:rsidRDefault="00AB5F29" w:rsidP="00200E7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использованию способов различного наложения цветового пятна и цвет, как средства передачи настроения, состояния, отношения к изображаемому или выделения в рисунке главного;</w:t>
            </w:r>
          </w:p>
          <w:p w:rsidR="00AB5F29" w:rsidRPr="00BD6A6D" w:rsidRDefault="00AB5F29" w:rsidP="00200E7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иллюстрировать сказочные произведения</w:t>
            </w:r>
          </w:p>
        </w:tc>
        <w:tc>
          <w:tcPr>
            <w:tcW w:w="7371" w:type="dxa"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сказка своими руками: любимые литературные герои в рисунках, лепке, конструировании;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умение самостоятельно организовывать подвижные игры;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и упражнения «</w:t>
            </w:r>
            <w:r w:rsidRPr="00BD6A6D">
              <w:rPr>
                <w:rFonts w:ascii="Times New Roman" w:hAnsi="Times New Roman" w:cs="Times New Roman"/>
                <w:spacing w:val="-12"/>
              </w:rPr>
              <w:t>Лиса в курятнике», «Зам</w:t>
            </w:r>
            <w:r w:rsidRPr="00BD6A6D">
              <w:rPr>
                <w:rFonts w:ascii="Times New Roman" w:hAnsi="Times New Roman" w:cs="Times New Roman"/>
                <w:spacing w:val="-10"/>
              </w:rPr>
              <w:t xml:space="preserve">ри», «Пятнашки», «Кот </w:t>
            </w:r>
            <w:r w:rsidRPr="00BD6A6D">
              <w:rPr>
                <w:rFonts w:ascii="Times New Roman" w:hAnsi="Times New Roman" w:cs="Times New Roman"/>
                <w:spacing w:val="-16"/>
              </w:rPr>
              <w:t xml:space="preserve">на крыше», «Стайка», «Кто </w:t>
            </w:r>
            <w:r w:rsidRPr="00BD6A6D">
              <w:rPr>
                <w:rFonts w:ascii="Times New Roman" w:hAnsi="Times New Roman" w:cs="Times New Roman"/>
                <w:spacing w:val="-15"/>
              </w:rPr>
              <w:t xml:space="preserve">сделает меньше шагов», </w:t>
            </w:r>
            <w:r w:rsidRPr="00BD6A6D">
              <w:rPr>
                <w:rFonts w:ascii="Times New Roman" w:hAnsi="Times New Roman" w:cs="Times New Roman"/>
                <w:spacing w:val="-14"/>
              </w:rPr>
              <w:t xml:space="preserve">«Стрелок», «Перенеси </w:t>
            </w:r>
            <w:r w:rsidRPr="00BD6A6D">
              <w:rPr>
                <w:rFonts w:ascii="Times New Roman" w:hAnsi="Times New Roman" w:cs="Times New Roman"/>
                <w:spacing w:val="-15"/>
              </w:rPr>
              <w:t>предмет», «Что это такое»</w:t>
            </w:r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путешествие в «Королевство здоровья» - расширение представлений о составляющих здорового образа жизни и факторах разрушающих здоровье;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игровая ситуация «Сказочная тропа…» - учить находить выход из опасной ситуации, закреплять умение называть свою фамилию, имя, имя и отчество родителей, домашний адрес, телефон;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ситуации на формирование привычки следить за опрятностью одежды, прически.</w:t>
            </w:r>
          </w:p>
          <w:p w:rsidR="00AB5F29" w:rsidRPr="00BD6A6D" w:rsidRDefault="00AB5F29" w:rsidP="003F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vMerge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11751F" w:rsidRDefault="0011751F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Pr="00BD6A6D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302" w:type="dxa"/>
        <w:tblInd w:w="108" w:type="dxa"/>
        <w:tblLook w:val="04A0"/>
      </w:tblPr>
      <w:tblGrid>
        <w:gridCol w:w="567"/>
        <w:gridCol w:w="6379"/>
        <w:gridCol w:w="7371"/>
        <w:gridCol w:w="1985"/>
      </w:tblGrid>
      <w:tr w:rsidR="00AB5F29" w:rsidRPr="00BD6A6D" w:rsidTr="00D81752">
        <w:tc>
          <w:tcPr>
            <w:tcW w:w="16302" w:type="dxa"/>
            <w:gridSpan w:val="4"/>
          </w:tcPr>
          <w:p w:rsidR="00D81752" w:rsidRDefault="00D81752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0B11B0" w:rsidP="0011751F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</w:t>
            </w:r>
            <w:r w:rsidR="008D0038">
              <w:rPr>
                <w:rFonts w:ascii="Times New Roman" w:hAnsi="Times New Roman" w:cs="Times New Roman"/>
                <w:b/>
                <w:bCs/>
                <w:color w:val="000000"/>
              </w:rPr>
              <w:t>, 5-я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«Этикет»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D81752" w:rsidRPr="000B11B0">
              <w:rPr>
                <w:rFonts w:ascii="Times New Roman" w:hAnsi="Times New Roman" w:cs="Times New Roman"/>
                <w:b/>
                <w:kern w:val="20"/>
              </w:rPr>
              <w:t>20.01 – 26.01.2020</w:t>
            </w:r>
            <w:r w:rsidRPr="000B11B0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AB5F29" w:rsidRPr="000B11B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5857D6" w:rsidRPr="000B11B0">
              <w:rPr>
                <w:rFonts w:ascii="Times New Roman" w:hAnsi="Times New Roman" w:cs="Times New Roman"/>
                <w:b/>
                <w:kern w:val="20"/>
              </w:rPr>
              <w:t>, 27.01 – 02.02.2020г</w:t>
            </w:r>
            <w:r w:rsidRPr="000B11B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81752" w:rsidRPr="00BD6A6D" w:rsidRDefault="00D81752" w:rsidP="001175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81752">
        <w:tc>
          <w:tcPr>
            <w:tcW w:w="567" w:type="dxa"/>
          </w:tcPr>
          <w:p w:rsidR="00AB5F29" w:rsidRPr="00BD6A6D" w:rsidRDefault="00D81752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Помогать детям осознавать себя членом детского сообщества, усвоить правила поведения, установленные в группе;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привычку соблюдения элемента</w:t>
            </w:r>
            <w:r w:rsidR="00DD53F4">
              <w:rPr>
                <w:rFonts w:ascii="Times New Roman" w:hAnsi="Times New Roman" w:cs="Times New Roman"/>
              </w:rPr>
              <w:t xml:space="preserve">рных правил поведения во время </w:t>
            </w:r>
            <w:r w:rsidRPr="00BD6A6D">
              <w:rPr>
                <w:rFonts w:ascii="Times New Roman" w:hAnsi="Times New Roman" w:cs="Times New Roman"/>
              </w:rPr>
              <w:t>еды, умывания.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ответственность за выполнение трудовых поручений;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Приучать к выполнению этических норм.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Поощрять стремление детей в использовании в игре положительных примеров социального поведения;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Поддерживать игровые объединения детей, компании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D714BE" w:rsidP="00D7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B5F29" w:rsidRPr="00BD6A6D">
              <w:rPr>
                <w:rFonts w:ascii="Times New Roman" w:hAnsi="Times New Roman" w:cs="Times New Roman"/>
              </w:rPr>
              <w:t>- использование словесных поручений;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упражнения для закрепления умения называть свою фамилию и имя; фамилию, имя и отчество родителей, домашний адрес и телефон;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с детьми о соблюдении этических норм;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Беседы: «Школа общения, или Секрет волшебных слов», «Культура внешнего вида», «Как вести себя в общественных местах», «Будьте вежливы», «Что можно, а что нельзя делать в магазине» и др.;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картин, рисунков о культуре поведения. «Как можно себя вести и как нельзя»;</w:t>
            </w:r>
          </w:p>
        </w:tc>
        <w:tc>
          <w:tcPr>
            <w:tcW w:w="1985" w:type="dxa"/>
            <w:vMerge w:val="restart"/>
          </w:tcPr>
          <w:p w:rsidR="00AB5F29" w:rsidRDefault="00AB5F29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D81752" w:rsidRDefault="00D81752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D81752" w:rsidRDefault="00D81752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D81752" w:rsidRDefault="00D81752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 А</w:t>
            </w: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2C30DC" w:rsidRDefault="002C30DC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DD53F4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Файзуллина </w:t>
            </w:r>
            <w:r w:rsidR="00C72F30">
              <w:rPr>
                <w:rFonts w:ascii="Times New Roman" w:hAnsi="Times New Roman" w:cs="Times New Roman"/>
                <w:b/>
              </w:rPr>
              <w:t>Д.Р</w:t>
            </w: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2C30DC" w:rsidRDefault="002C30DC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C72F30" w:rsidRPr="00BD6A6D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D81752">
        <w:tc>
          <w:tcPr>
            <w:tcW w:w="567" w:type="dxa"/>
          </w:tcPr>
          <w:p w:rsidR="00AB5F29" w:rsidRPr="00BD6A6D" w:rsidRDefault="00D81752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Знакомить с понятием денег, их функциями (средство для оплаты труда, расчетов при покупках), бюджетом и возможностями семьи;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Стимулировать детей к употреблению вежливых слов, воспитывать у детей доброе отношение к людям;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Приучать к выполнению правил этики;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культуре общения;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Раскрыть детям значение дружбы между людьми;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познавательный интерес к этическим правилам и нормам</w:t>
            </w:r>
          </w:p>
        </w:tc>
        <w:tc>
          <w:tcPr>
            <w:tcW w:w="7371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приемы для коллективного включения в игры, возведение построек, необходимых для игры, применения конструктивных умений;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 по теме;</w:t>
            </w:r>
            <w:r w:rsidR="00844193">
              <w:rPr>
                <w:rFonts w:ascii="Times New Roman" w:hAnsi="Times New Roman" w:cs="Times New Roman"/>
              </w:rPr>
              <w:t xml:space="preserve"> «Этикет».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81752">
        <w:tc>
          <w:tcPr>
            <w:tcW w:w="567" w:type="dxa"/>
          </w:tcPr>
          <w:p w:rsidR="00AB5F29" w:rsidRPr="00BD6A6D" w:rsidRDefault="00B5145A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="00DD53F4">
              <w:rPr>
                <w:rFonts w:ascii="Times New Roman" w:hAnsi="Times New Roman" w:cs="Times New Roman"/>
              </w:rPr>
              <w:t xml:space="preserve"> Учить использовать в</w:t>
            </w:r>
            <w:r w:rsidRPr="00BD6A6D">
              <w:rPr>
                <w:rFonts w:ascii="Times New Roman" w:hAnsi="Times New Roman" w:cs="Times New Roman"/>
              </w:rPr>
              <w:t xml:space="preserve"> повседневной жизни образцы этикета, правильного поведения в различных ситуациях;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вести коллективный разговор, высказываться на темы из личного опыта;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словарный запас детей за счет использования в речи выражений, отражающих основные моральные понятия, формирование морально–оценочной лексики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AB5F29" w:rsidP="00BD6A6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iCs/>
                <w:sz w:val="22"/>
                <w:szCs w:val="22"/>
              </w:rPr>
              <w:t>- Чтение художественной литературы</w:t>
            </w:r>
            <w:r w:rsidRPr="00BD6A6D">
              <w:rPr>
                <w:sz w:val="22"/>
                <w:szCs w:val="22"/>
              </w:rPr>
              <w:t>: В. Драгунский «Друг детства», Кузнецов «Мы поссорились с подружкой»;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чтение: М. Дружинина «Кто знает волшебное слово», А. Кондратьев «Добрый день!», </w:t>
            </w:r>
            <w:r w:rsidR="002C30DC">
              <w:rPr>
                <w:rFonts w:ascii="Times New Roman" w:hAnsi="Times New Roman" w:cs="Times New Roman"/>
              </w:rPr>
              <w:t xml:space="preserve">С. Маршак «Ежели вы вежливы», </w:t>
            </w:r>
            <w:r w:rsidRPr="00BD6A6D">
              <w:rPr>
                <w:rFonts w:ascii="Times New Roman" w:hAnsi="Times New Roman" w:cs="Times New Roman"/>
              </w:rPr>
              <w:t>Хрестоматия"</w:t>
            </w:r>
            <w:r w:rsidR="00DD53F4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Что такое хорошо и что такое плохо",</w:t>
            </w:r>
            <w:r w:rsidR="00DD53F4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Детская энциклопедия серии "</w:t>
            </w:r>
            <w:r w:rsidR="000B11B0">
              <w:rPr>
                <w:rFonts w:ascii="Times New Roman" w:hAnsi="Times New Roman" w:cs="Times New Roman"/>
              </w:rPr>
              <w:t xml:space="preserve">, </w:t>
            </w:r>
            <w:r w:rsidR="007E3D53">
              <w:rPr>
                <w:rFonts w:ascii="Times New Roman" w:hAnsi="Times New Roman" w:cs="Times New Roman"/>
              </w:rPr>
              <w:t>"Этикет во все времена"</w:t>
            </w:r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обсуждение прочитанного «А как бы ты поступил на месте? Почему?»;</w:t>
            </w:r>
          </w:p>
          <w:p w:rsidR="002C30DC" w:rsidRPr="00BD6A6D" w:rsidRDefault="002C30DC" w:rsidP="000B11B0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81752">
        <w:tc>
          <w:tcPr>
            <w:tcW w:w="567" w:type="dxa"/>
          </w:tcPr>
          <w:p w:rsidR="00AB5F29" w:rsidRPr="00BD6A6D" w:rsidRDefault="00B5145A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изображать человека в движении, в красивом костюме, соответствующему средневековой эпохе, совершенствовать навык работы кистью;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через рисунок передавать свое настроение, эмоции, впечатления.</w:t>
            </w:r>
          </w:p>
        </w:tc>
        <w:tc>
          <w:tcPr>
            <w:tcW w:w="7371" w:type="dxa"/>
          </w:tcPr>
          <w:p w:rsidR="00AB5F29" w:rsidRPr="00BD6A6D" w:rsidRDefault="00991D51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-Рисование «</w:t>
            </w:r>
            <w:r w:rsidR="00AB5F29" w:rsidRPr="00BD6A6D">
              <w:rPr>
                <w:rFonts w:ascii="Times New Roman" w:hAnsi="Times New Roman" w:cs="Times New Roman"/>
              </w:rPr>
              <w:t>Нарисуй настроение»;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81752">
        <w:tc>
          <w:tcPr>
            <w:tcW w:w="567" w:type="dxa"/>
          </w:tcPr>
          <w:p w:rsidR="005857D6" w:rsidRDefault="005857D6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B5145A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5857D6" w:rsidRDefault="005857D6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Упражнять в формировании навыков безопасного поведения в подвижных играх</w:t>
            </w:r>
          </w:p>
          <w:p w:rsidR="005857D6" w:rsidRPr="00BD6A6D" w:rsidRDefault="005857D6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5857D6" w:rsidRDefault="005857D6" w:rsidP="00BD6A6D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разговоры о правилах поведения за столом (правильная осанка, безопасное использование столовых приборов);</w:t>
            </w:r>
          </w:p>
          <w:p w:rsidR="00AB5F29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ситуация общения «Я грязнуль не выношу»;</w:t>
            </w:r>
          </w:p>
          <w:p w:rsidR="002C30DC" w:rsidRPr="00BD6A6D" w:rsidRDefault="002C30DC" w:rsidP="00BD6A6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49" w:tblpY="-262"/>
        <w:tblW w:w="16302" w:type="dxa"/>
        <w:tblLook w:val="04A0"/>
      </w:tblPr>
      <w:tblGrid>
        <w:gridCol w:w="567"/>
        <w:gridCol w:w="6345"/>
        <w:gridCol w:w="7230"/>
        <w:gridCol w:w="2160"/>
      </w:tblGrid>
      <w:tr w:rsidR="00AB5F29" w:rsidRPr="00BD6A6D" w:rsidTr="00E50875">
        <w:tc>
          <w:tcPr>
            <w:tcW w:w="16302" w:type="dxa"/>
            <w:gridSpan w:val="4"/>
          </w:tcPr>
          <w:p w:rsidR="00E50875" w:rsidRDefault="00E50875" w:rsidP="00E508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850521" w:rsidP="00E50875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</w:t>
            </w:r>
            <w:r w:rsidR="00254D5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«Моя семья»</w:t>
            </w:r>
            <w:r w:rsidR="00E50875">
              <w:rPr>
                <w:rFonts w:ascii="Times New Roman" w:hAnsi="Times New Roman" w:cs="Times New Roman"/>
                <w:kern w:val="20"/>
              </w:rPr>
              <w:t xml:space="preserve"> </w:t>
            </w:r>
            <w:r w:rsidR="00E50875" w:rsidRPr="00850521">
              <w:rPr>
                <w:rFonts w:ascii="Times New Roman" w:hAnsi="Times New Roman" w:cs="Times New Roman"/>
                <w:b/>
                <w:kern w:val="20"/>
              </w:rPr>
              <w:t>3.02 – 09.02.2020</w:t>
            </w:r>
            <w:r w:rsidR="00AB5F29" w:rsidRPr="00850521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850521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E50875" w:rsidRPr="00BD6A6D" w:rsidRDefault="00E50875" w:rsidP="00E50875">
            <w:pPr>
              <w:jc w:val="center"/>
              <w:rPr>
                <w:rFonts w:ascii="Times New Roman" w:hAnsi="Times New Roman" w:cs="Times New Roman"/>
                <w:kern w:val="20"/>
              </w:rPr>
            </w:pP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Формирование интереса к семье, членам семьи;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Расширение гендерных представлений, воспитание в мальчиках представлений о том, что мужчины должны внимательно и уважительно относиться к женщинам;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у детей чувство гордости, любви, уважения к членам семьи;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Помочь детям понять значимость семьи, воспитывать у детей любовь и уважение к членам семьи, прививать детям чувство привязанности к семье и дому;</w:t>
            </w:r>
          </w:p>
          <w:p w:rsidR="00AB5F29" w:rsidRDefault="00AB5F29" w:rsidP="007E3D53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 детей ос</w:t>
            </w:r>
            <w:r w:rsidR="007E3D53">
              <w:rPr>
                <w:rFonts w:ascii="Times New Roman" w:hAnsi="Times New Roman" w:cs="Times New Roman"/>
              </w:rPr>
              <w:t xml:space="preserve">ознанно-правильное отношение к </w:t>
            </w:r>
            <w:r w:rsidRPr="00BD6A6D">
              <w:rPr>
                <w:rFonts w:ascii="Times New Roman" w:hAnsi="Times New Roman" w:cs="Times New Roman"/>
              </w:rPr>
              <w:t>семье, себе, ка</w:t>
            </w:r>
            <w:r w:rsidR="007E3D53">
              <w:rPr>
                <w:rFonts w:ascii="Times New Roman" w:hAnsi="Times New Roman" w:cs="Times New Roman"/>
              </w:rPr>
              <w:t>к неотъемлемой части своей семьи.</w:t>
            </w:r>
          </w:p>
          <w:p w:rsidR="00986C14" w:rsidRPr="007E3D53" w:rsidRDefault="00986C14" w:rsidP="007E3D53">
            <w:pPr>
              <w:ind w:firstLine="2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30" w:type="dxa"/>
          </w:tcPr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сюжетно-ролевые игры: «Дом», «Магазин», «Мама на работе» и др.;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пальчиковая гимнастика «Пальцы – дружная семья»;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сюжетно-ролевая игра «Путешествие на поезде»</w:t>
            </w:r>
            <w:r w:rsidRPr="00BD6A6D">
              <w:rPr>
                <w:rFonts w:ascii="Times New Roman" w:hAnsi="Times New Roman" w:cs="Times New Roman"/>
                <w:lang w:bidi="he-IL"/>
              </w:rPr>
              <w:t>;</w:t>
            </w:r>
          </w:p>
          <w:p w:rsidR="00986C14" w:rsidRDefault="00AB5F29" w:rsidP="00986C14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игровые и педагогические ситуации (развитие умения благодарить: спасибо, пожалуйста, мне было не трудно</w:t>
            </w:r>
          </w:p>
          <w:p w:rsidR="00AB5F29" w:rsidRPr="00BD6A6D" w:rsidRDefault="007E3D53" w:rsidP="00986C14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Сюжетно-ролевые игры</w:t>
            </w:r>
            <w:r w:rsidR="00AB5F29" w:rsidRPr="00BD6A6D">
              <w:rPr>
                <w:rFonts w:ascii="Times New Roman" w:hAnsi="Times New Roman" w:cs="Times New Roman"/>
              </w:rPr>
              <w:t>: «Семья», «Д</w:t>
            </w:r>
            <w:r>
              <w:rPr>
                <w:rFonts w:ascii="Times New Roman" w:hAnsi="Times New Roman" w:cs="Times New Roman"/>
              </w:rPr>
              <w:t>ень рожденья», «Дочки- матери";</w:t>
            </w:r>
          </w:p>
        </w:tc>
        <w:tc>
          <w:tcPr>
            <w:tcW w:w="2160" w:type="dxa"/>
            <w:vMerge w:val="restart"/>
          </w:tcPr>
          <w:p w:rsidR="00E50875" w:rsidRDefault="00E50875" w:rsidP="00E50875">
            <w:pPr>
              <w:rPr>
                <w:rFonts w:ascii="Times New Roman" w:hAnsi="Times New Roman" w:cs="Times New Roman"/>
                <w:b/>
              </w:rPr>
            </w:pPr>
          </w:p>
          <w:p w:rsidR="00E50875" w:rsidRDefault="00E50875" w:rsidP="00E50875">
            <w:pPr>
              <w:rPr>
                <w:rFonts w:ascii="Times New Roman" w:hAnsi="Times New Roman" w:cs="Times New Roman"/>
                <w:b/>
              </w:rPr>
            </w:pPr>
          </w:p>
          <w:p w:rsidR="00E50875" w:rsidRDefault="00E50875" w:rsidP="00E50875">
            <w:pPr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CB3966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7E3D53">
            <w:pPr>
              <w:rPr>
                <w:rFonts w:ascii="Times New Roman" w:hAnsi="Times New Roman" w:cs="Times New Roman"/>
                <w:b/>
              </w:rPr>
            </w:pPr>
          </w:p>
          <w:p w:rsidR="007E3D53" w:rsidRDefault="007E3D53" w:rsidP="007E3D53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CB3966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7E3D53" w:rsidRDefault="007E3D53" w:rsidP="00E50875">
            <w:pPr>
              <w:rPr>
                <w:rFonts w:ascii="Times New Roman" w:hAnsi="Times New Roman" w:cs="Times New Roman"/>
                <w:b/>
              </w:rPr>
            </w:pPr>
          </w:p>
          <w:p w:rsidR="007E3D53" w:rsidRDefault="007E3D53" w:rsidP="00E50875">
            <w:pPr>
              <w:rPr>
                <w:rFonts w:ascii="Times New Roman" w:hAnsi="Times New Roman" w:cs="Times New Roman"/>
                <w:b/>
              </w:rPr>
            </w:pPr>
          </w:p>
          <w:p w:rsidR="007E3D53" w:rsidRDefault="007E3D53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CB3966" w:rsidRDefault="00CB3966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2E33F4" w:rsidRDefault="002E33F4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991D51" w:rsidRPr="00BD6A6D" w:rsidRDefault="00991D51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Расширение знаний о профессиях членов семьи.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знаний о своей семье и своих родственниках;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Формирование представлений о родственных отношениях и способах их поддерживания (по телефону, посещение гостей, поздравления с праздниками), месте проживания, работе взрослых членов семьи;</w:t>
            </w:r>
          </w:p>
          <w:p w:rsidR="00AB5F29" w:rsidRDefault="00AB5F29" w:rsidP="002E33F4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Обратить внимание детей на внешнее сходство с роди</w:t>
            </w:r>
            <w:r w:rsidR="002E33F4">
              <w:rPr>
                <w:rFonts w:ascii="Times New Roman" w:hAnsi="Times New Roman" w:cs="Times New Roman"/>
              </w:rPr>
              <w:t>телями и другими родственниками</w:t>
            </w:r>
          </w:p>
          <w:p w:rsidR="002E33F4" w:rsidRPr="002E33F4" w:rsidRDefault="002E33F4" w:rsidP="002E33F4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из бумаги «Письмо в конверте для мамы»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-Рассказ во</w:t>
            </w:r>
            <w:r w:rsidR="007E3D53">
              <w:rPr>
                <w:rFonts w:ascii="Times New Roman" w:hAnsi="Times New Roman" w:cs="Times New Roman"/>
              </w:rPr>
              <w:t xml:space="preserve">спитателя «Бабушкино детство», </w:t>
            </w:r>
            <w:r w:rsidRPr="00BD6A6D">
              <w:rPr>
                <w:rFonts w:ascii="Times New Roman" w:hAnsi="Times New Roman" w:cs="Times New Roman"/>
              </w:rPr>
              <w:t>«Русские семейные традиции»;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на тему: «Права и обязанности в семь</w:t>
            </w:r>
            <w:r w:rsidR="0010492A">
              <w:rPr>
                <w:rFonts w:ascii="Times New Roman" w:hAnsi="Times New Roman" w:cs="Times New Roman"/>
              </w:rPr>
              <w:t>е»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Дидактические игры: «Кем быть», «Кому что нужно для работы», «Чьи детки?»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обозначений городов на карте;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дидактические игры «Кто где работает?», «Кем быть?» (о профессиях);</w:t>
            </w:r>
          </w:p>
        </w:tc>
        <w:tc>
          <w:tcPr>
            <w:tcW w:w="2160" w:type="dxa"/>
            <w:vMerge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активизировать словарный запас детей по теме «Моя семья»;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вызвать желание рассказывать о своей семье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использованию в речи фольклора (пословицы, поговорки);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рассуждать, формировать чувства привязанности, любви к членам своей семьи4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составлять рассказы из личного опыта (интересный случай из жизни моей семьи и ее членов);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рассказывать о своем восприятии конкретного поступка, литературного персонажа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0" w:type="dxa"/>
          </w:tcPr>
          <w:p w:rsidR="00AB5F29" w:rsidRPr="00BD6A6D" w:rsidRDefault="00AB5F29" w:rsidP="0028571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и заучивание</w:t>
            </w:r>
            <w:r w:rsidR="007E3D53">
              <w:rPr>
                <w:rFonts w:ascii="Times New Roman" w:hAnsi="Times New Roman" w:cs="Times New Roman"/>
              </w:rPr>
              <w:t xml:space="preserve"> стихотворений по выбору детей:</w:t>
            </w:r>
            <w:r w:rsidRPr="00BD6A6D">
              <w:rPr>
                <w:rFonts w:ascii="Times New Roman" w:hAnsi="Times New Roman" w:cs="Times New Roman"/>
              </w:rPr>
              <w:t xml:space="preserve"> М. Родина «Мамины руки», Е. Благинина «Вот к</w:t>
            </w:r>
            <w:r w:rsidR="00850521">
              <w:rPr>
                <w:rFonts w:ascii="Times New Roman" w:hAnsi="Times New Roman" w:cs="Times New Roman"/>
              </w:rPr>
              <w:t>акая мама»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– рассуждение о бабушке по вопросам;</w:t>
            </w:r>
          </w:p>
          <w:p w:rsidR="007E3D53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Словотворчество: придумывание рифм к слов</w:t>
            </w:r>
            <w:r w:rsidR="007E3D53">
              <w:rPr>
                <w:rFonts w:ascii="Times New Roman" w:hAnsi="Times New Roman" w:cs="Times New Roman"/>
              </w:rPr>
              <w:t>ам дом, семья, мама, папа.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словарного запаса за счет умения называть родственные отношения (кто есть кто в семье);</w:t>
            </w:r>
          </w:p>
        </w:tc>
        <w:tc>
          <w:tcPr>
            <w:tcW w:w="2160" w:type="dxa"/>
            <w:vMerge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Default="00AB5F29" w:rsidP="00E50875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умение рисовать фигуру человека, передавать различие в величине фигуры взрослого и ребенка</w:t>
            </w:r>
          </w:p>
          <w:p w:rsidR="002E33F4" w:rsidRPr="00BD6A6D" w:rsidRDefault="002E33F4" w:rsidP="00E50875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«Детский дом»;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E50875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формирование стремления вести здоровый образ жизни;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Прививать интерес к занятиям зимними видами спорта</w:t>
            </w:r>
          </w:p>
        </w:tc>
        <w:tc>
          <w:tcPr>
            <w:tcW w:w="7230" w:type="dxa"/>
          </w:tcPr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и забавы «</w:t>
            </w:r>
            <w:r w:rsidRPr="00BD6A6D">
              <w:rPr>
                <w:rFonts w:ascii="Times New Roman" w:hAnsi="Times New Roman" w:cs="Times New Roman"/>
                <w:spacing w:val="-14"/>
              </w:rPr>
              <w:t xml:space="preserve">Снежная </w:t>
            </w:r>
            <w:r w:rsidRPr="00BD6A6D">
              <w:rPr>
                <w:rFonts w:ascii="Times New Roman" w:hAnsi="Times New Roman" w:cs="Times New Roman"/>
                <w:spacing w:val="-12"/>
              </w:rPr>
              <w:t xml:space="preserve">карусель», «Кто дальше», </w:t>
            </w:r>
            <w:r w:rsidRPr="00BD6A6D">
              <w:rPr>
                <w:rFonts w:ascii="Times New Roman" w:hAnsi="Times New Roman" w:cs="Times New Roman"/>
                <w:spacing w:val="-11"/>
              </w:rPr>
              <w:t>«Проезжай и собирай», «Кто быстрее», «Снайперы», «Пробеги и не за</w:t>
            </w:r>
            <w:r w:rsidRPr="00BD6A6D">
              <w:rPr>
                <w:rFonts w:ascii="Times New Roman" w:hAnsi="Times New Roman" w:cs="Times New Roman"/>
                <w:spacing w:val="-11"/>
              </w:rPr>
              <w:softHyphen/>
              <w:t>день», «Ловкие и быст</w:t>
            </w:r>
            <w:r w:rsidRPr="00BD6A6D">
              <w:rPr>
                <w:rFonts w:ascii="Times New Roman" w:hAnsi="Times New Roman" w:cs="Times New Roman"/>
                <w:spacing w:val="-11"/>
              </w:rPr>
              <w:softHyphen/>
            </w:r>
            <w:r w:rsidRPr="00BD6A6D">
              <w:rPr>
                <w:rFonts w:ascii="Times New Roman" w:hAnsi="Times New Roman" w:cs="Times New Roman"/>
              </w:rPr>
              <w:t>рые» и др.;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«К кому можно обратиться за помощью, если ты потерялся на улице»;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ситуация общения </w:t>
            </w:r>
            <w:r w:rsidRPr="00BD6A6D">
              <w:rPr>
                <w:rFonts w:ascii="Times New Roman" w:hAnsi="Times New Roman" w:cs="Times New Roman"/>
              </w:rPr>
              <w:t>«Знаешь ли ты свой адрес, телефон и можешь ли объяснить, где живешь?»;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«Скорая помощь» для упражнений в оказании элементарной медицинской помощи при обморожении, травмах;</w:t>
            </w:r>
          </w:p>
          <w:p w:rsidR="00AB5F29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о профилактике нарушений осанки;</w:t>
            </w:r>
          </w:p>
          <w:p w:rsidR="002E33F4" w:rsidRPr="00BD6A6D" w:rsidRDefault="002E33F4" w:rsidP="00E50875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EB509A" w:rsidRDefault="00EB509A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EB509A" w:rsidRDefault="00EB509A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8B3EE1" w:rsidRPr="00BD6A6D" w:rsidRDefault="008B3EE1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302" w:type="dxa"/>
        <w:tblInd w:w="108" w:type="dxa"/>
        <w:tblLook w:val="04A0"/>
      </w:tblPr>
      <w:tblGrid>
        <w:gridCol w:w="567"/>
        <w:gridCol w:w="6379"/>
        <w:gridCol w:w="7229"/>
        <w:gridCol w:w="2127"/>
      </w:tblGrid>
      <w:tr w:rsidR="00AB5F29" w:rsidRPr="00BD6A6D" w:rsidTr="00EB509A">
        <w:tc>
          <w:tcPr>
            <w:tcW w:w="16302" w:type="dxa"/>
            <w:gridSpan w:val="4"/>
          </w:tcPr>
          <w:p w:rsidR="00767793" w:rsidRDefault="00767793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1858EE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«Азбука безопасности»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767793" w:rsidRPr="001858EE">
              <w:rPr>
                <w:rFonts w:ascii="Times New Roman" w:hAnsi="Times New Roman" w:cs="Times New Roman"/>
                <w:b/>
                <w:kern w:val="20"/>
              </w:rPr>
              <w:t>10.02- 16.02.2020</w:t>
            </w:r>
            <w:r w:rsidR="00AB5F29" w:rsidRPr="001858EE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:rsidR="00767793" w:rsidRPr="00BD6A6D" w:rsidRDefault="00767793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ind w:firstLine="23"/>
              <w:rPr>
                <w:rStyle w:val="c9"/>
                <w:rFonts w:ascii="Times New Roman" w:hAnsi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Style w:val="c9"/>
                <w:rFonts w:ascii="Times New Roman" w:hAnsi="Times New Roman"/>
              </w:rPr>
              <w:t>Развитие у детей представления об опасных и вредных факторах, чрезвычайных ситуациях;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Закрепление и расширение знаний детей о правилах поведения (в случае пожара звонить 01, вызов милиции - 02, «Скорой помощи» - 03) , единый телефон 01;</w:t>
            </w:r>
          </w:p>
          <w:p w:rsidR="00AB5F29" w:rsidRPr="00BD6A6D" w:rsidRDefault="00AB5F29" w:rsidP="00BD6A6D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Закрепление правил поведения на улице и в общественном транспорте 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Закреплять представления о правилах поведения с незнакомыми людьми</w:t>
            </w:r>
          </w:p>
          <w:p w:rsidR="00AB5F29" w:rsidRPr="00BD6A6D" w:rsidRDefault="00AB5F29" w:rsidP="00BD6A6D">
            <w:pPr>
              <w:ind w:firstLine="23"/>
              <w:rPr>
                <w:rStyle w:val="c9"/>
                <w:rFonts w:ascii="Times New Roman" w:hAnsi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Style w:val="c9"/>
                <w:rFonts w:ascii="Times New Roman" w:hAnsi="Times New Roman"/>
              </w:rPr>
              <w:t>Научить детей выполнять главные правила безопасного поведения; предвидеть опасность; по возможности избегать; при необходимости действовать;</w:t>
            </w:r>
          </w:p>
          <w:p w:rsidR="00AB5F29" w:rsidRDefault="00AB5F29" w:rsidP="00BD6A6D">
            <w:pPr>
              <w:ind w:firstLine="23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9"/>
                <w:rFonts w:ascii="Times New Roman" w:hAnsi="Times New Roman"/>
              </w:rPr>
              <w:t xml:space="preserve">- </w:t>
            </w:r>
            <w:r w:rsidRPr="00BD6A6D">
              <w:rPr>
                <w:rStyle w:val="c1"/>
                <w:rFonts w:ascii="Times New Roman" w:hAnsi="Times New Roman"/>
              </w:rPr>
              <w:t>Познакомить детей- чем опасны контакты с больными, с незнакомыми животными.</w:t>
            </w:r>
          </w:p>
          <w:p w:rsidR="00767793" w:rsidRDefault="00767793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858EE" w:rsidRPr="00BD6A6D" w:rsidRDefault="001858EE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29" w:type="dxa"/>
          </w:tcPr>
          <w:p w:rsidR="00AB5F29" w:rsidRPr="00BD6A6D" w:rsidRDefault="00AB5F29" w:rsidP="00EB509A">
            <w:pPr>
              <w:ind w:left="317" w:hanging="247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сюжетно-ролевые игры «Больница», «Дочки-матери», «Семья» и т.д.;</w:t>
            </w:r>
          </w:p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Сюжетно-ролевая игра «Ветеринарная больница»;</w:t>
            </w:r>
          </w:p>
          <w:p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>- Коллективная беседа «Встреча с незнакомцем», рассматривание иллюстраций по теме.</w:t>
            </w:r>
          </w:p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Игра «Опасно -безопасно!»;</w:t>
            </w:r>
          </w:p>
          <w:p w:rsidR="00AB5F29" w:rsidRPr="00BD6A6D" w:rsidRDefault="008D480C" w:rsidP="00BD6A6D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c1"/>
                <w:rFonts w:ascii="Times New Roman" w:hAnsi="Times New Roman"/>
              </w:rPr>
              <w:t xml:space="preserve"> - </w:t>
            </w:r>
            <w:r w:rsidR="00AB5F29" w:rsidRPr="00BD6A6D">
              <w:rPr>
                <w:rStyle w:val="c1"/>
                <w:rFonts w:ascii="Times New Roman" w:hAnsi="Times New Roman"/>
              </w:rPr>
              <w:t>«Заправляем иголку ниткой», «Как правильно передать нож»;</w:t>
            </w:r>
          </w:p>
        </w:tc>
        <w:tc>
          <w:tcPr>
            <w:tcW w:w="2127" w:type="dxa"/>
            <w:vMerge w:val="restart"/>
          </w:tcPr>
          <w:p w:rsidR="00AB5F29" w:rsidRDefault="00AB5F29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Лещенко А.В</w:t>
            </w: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1858EE" w:rsidRDefault="001858EE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8D480C" w:rsidRDefault="008D480C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8D480C" w:rsidRDefault="008D480C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8D480C" w:rsidRDefault="008D480C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Тифорова Л.Н</w:t>
            </w: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Файзуллина Д.Р</w:t>
            </w: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  <w:p w:rsidR="00991D51" w:rsidRPr="00BD6A6D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Гайнудинова М.В</w:t>
            </w: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представления о специальном транспорте, который спешит на помощь людям (скорая помощь, пожарная машина, милиция);</w:t>
            </w:r>
          </w:p>
          <w:p w:rsidR="00AB5F29" w:rsidRPr="00BD6A6D" w:rsidRDefault="00AB5F29" w:rsidP="00BD6A6D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Закрепить знания о том, какие окружающие предметы могут представлять опасность для человека и как действовать в опасных ситуациях;</w:t>
            </w:r>
          </w:p>
          <w:p w:rsidR="00767793" w:rsidRDefault="00AB5F29" w:rsidP="003634C9">
            <w:pPr>
              <w:tabs>
                <w:tab w:val="left" w:pos="1134"/>
              </w:tabs>
              <w:ind w:firstLine="23"/>
              <w:rPr>
                <w:rStyle w:val="c9"/>
                <w:rFonts w:ascii="Times New Roman" w:hAnsi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Style w:val="c9"/>
                <w:rFonts w:ascii="Times New Roman" w:hAnsi="Times New Roman"/>
              </w:rPr>
              <w:t>Уточнить</w:t>
            </w:r>
            <w:r w:rsidR="00DD53F4">
              <w:rPr>
                <w:rStyle w:val="c9"/>
                <w:rFonts w:ascii="Times New Roman" w:hAnsi="Times New Roman"/>
              </w:rPr>
              <w:t xml:space="preserve"> представление детей об улице; </w:t>
            </w:r>
            <w:r w:rsidRPr="00BD6A6D">
              <w:rPr>
                <w:rStyle w:val="c9"/>
                <w:rFonts w:ascii="Times New Roman" w:hAnsi="Times New Roman"/>
              </w:rPr>
              <w:t>углубить знания детей в устройстве дороги, понимать значение слов: светофор, проезжая часть, одностороннее и двусторон</w:t>
            </w:r>
            <w:r w:rsidR="007E3D53">
              <w:rPr>
                <w:rStyle w:val="c9"/>
                <w:rFonts w:ascii="Times New Roman" w:hAnsi="Times New Roman"/>
              </w:rPr>
              <w:t>нее движение, тротуар, пешеходы</w:t>
            </w:r>
            <w:r w:rsidRPr="00BD6A6D">
              <w:rPr>
                <w:rStyle w:val="c9"/>
                <w:rFonts w:ascii="Times New Roman" w:hAnsi="Times New Roman"/>
              </w:rPr>
              <w:t>,</w:t>
            </w:r>
            <w:r w:rsidR="007E3D53">
              <w:rPr>
                <w:rStyle w:val="c9"/>
                <w:rFonts w:ascii="Times New Roman" w:hAnsi="Times New Roman"/>
              </w:rPr>
              <w:t xml:space="preserve"> пешеходный переход</w:t>
            </w:r>
            <w:r w:rsidRPr="00BD6A6D">
              <w:rPr>
                <w:rStyle w:val="c9"/>
                <w:rFonts w:ascii="Times New Roman" w:hAnsi="Times New Roman"/>
              </w:rPr>
              <w:t>, перекресток</w:t>
            </w:r>
          </w:p>
          <w:p w:rsidR="008D480C" w:rsidRDefault="008D480C" w:rsidP="003634C9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</w:p>
          <w:p w:rsidR="001858EE" w:rsidRPr="00BD6A6D" w:rsidRDefault="001858EE" w:rsidP="003634C9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Практическое занятие с моделью телефона</w:t>
            </w:r>
            <w:r w:rsidR="00DD53F4">
              <w:rPr>
                <w:rStyle w:val="c1"/>
                <w:rFonts w:ascii="Times New Roman" w:hAnsi="Times New Roman"/>
              </w:rPr>
              <w:t xml:space="preserve"> «</w:t>
            </w:r>
            <w:r w:rsidRPr="00BD6A6D">
              <w:rPr>
                <w:rStyle w:val="c1"/>
                <w:rFonts w:ascii="Times New Roman" w:hAnsi="Times New Roman"/>
              </w:rPr>
              <w:t>Как правильно сделать вызов по телефону спецслужбы».</w:t>
            </w:r>
          </w:p>
          <w:p w:rsidR="00AB5F29" w:rsidRPr="003634C9" w:rsidRDefault="00AB5F29" w:rsidP="003634C9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 xml:space="preserve">- Рассматривание домашней </w:t>
            </w:r>
            <w:r w:rsidR="003634C9">
              <w:rPr>
                <w:rStyle w:val="c1"/>
                <w:sz w:val="22"/>
                <w:szCs w:val="22"/>
              </w:rPr>
              <w:t>аптечки, какие бывают лекарства.</w:t>
            </w: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  <w:lang w:bidi="he-IL"/>
              </w:rPr>
              <w:t>Формировать умение (по плану и образцу) составлять рассказ с последовательно развивающимся действием;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Развивать умение аргументировано и доброжелательно оценивать рассказ сверстника.</w:t>
            </w:r>
          </w:p>
          <w:p w:rsidR="00AB5F29" w:rsidRDefault="00AB5F29" w:rsidP="003634C9">
            <w:pPr>
              <w:ind w:firstLine="23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подобрать правильные слова, действия в ситуации.</w:t>
            </w:r>
          </w:p>
          <w:p w:rsidR="001858EE" w:rsidRDefault="001858EE" w:rsidP="003634C9">
            <w:pPr>
              <w:ind w:firstLine="23"/>
              <w:rPr>
                <w:rStyle w:val="c1"/>
                <w:rFonts w:ascii="Times New Roman" w:hAnsi="Times New Roman"/>
              </w:rPr>
            </w:pPr>
          </w:p>
          <w:p w:rsidR="001858EE" w:rsidRPr="003634C9" w:rsidRDefault="001858EE" w:rsidP="003634C9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Составление творческих рассказов на тему «Как я гуляю на улице, во дворе, на площадке»;</w:t>
            </w:r>
          </w:p>
          <w:p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rStyle w:val="c1"/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 xml:space="preserve">- </w:t>
            </w:r>
            <w:r w:rsidRPr="00BD6A6D">
              <w:rPr>
                <w:rStyle w:val="c1"/>
                <w:sz w:val="22"/>
                <w:szCs w:val="22"/>
              </w:rPr>
              <w:t>Чтение художественной литературы: «Как вести себя с незнакомцем», сказка «Лиса в заячьей шкуре», «Волк и семеро козлят</w:t>
            </w:r>
          </w:p>
          <w:p w:rsidR="00767793" w:rsidRDefault="00AB5F29" w:rsidP="00BD6A6D">
            <w:pPr>
              <w:rPr>
                <w:rStyle w:val="c1"/>
                <w:rFonts w:ascii="Times New Roman" w:eastAsia="Calibri" w:hAnsi="Times New Roman"/>
              </w:rPr>
            </w:pPr>
            <w:r w:rsidRPr="00BD6A6D">
              <w:rPr>
                <w:rStyle w:val="c1"/>
                <w:rFonts w:ascii="Times New Roman" w:eastAsia="Calibri" w:hAnsi="Times New Roman"/>
              </w:rPr>
              <w:t xml:space="preserve"> - Небылица «Рано утром, вечерком…» </w:t>
            </w:r>
          </w:p>
          <w:p w:rsidR="008D480C" w:rsidRDefault="008D480C" w:rsidP="00BD6A6D">
            <w:pPr>
              <w:rPr>
                <w:rFonts w:ascii="Times New Roman" w:eastAsia="Calibri" w:hAnsi="Times New Roman" w:cs="Times New Roman"/>
              </w:rPr>
            </w:pPr>
          </w:p>
          <w:p w:rsidR="008D480C" w:rsidRPr="003634C9" w:rsidRDefault="008D480C" w:rsidP="00BD6A6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закреплять умение делать игрушки из подсобного материала, прочно соединяя части;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умение передавать в лепке выразительность образа, лепить фигуру человека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Вызвать у детей желание изобразить увиденное, какая техника понравилась больше</w:t>
            </w:r>
          </w:p>
        </w:tc>
        <w:tc>
          <w:tcPr>
            <w:tcW w:w="7229" w:type="dxa"/>
          </w:tcPr>
          <w:p w:rsidR="00AB5F29" w:rsidRPr="00BD6A6D" w:rsidRDefault="00AB5F29" w:rsidP="00BD6A6D">
            <w:pPr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Практическое занятие «Учимся правильно вырезать»;</w:t>
            </w:r>
          </w:p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Рисование «У меня дома есть бытовая техника»;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Учить играть в подвижные игры, соблюдая правила безопасности</w:t>
            </w:r>
          </w:p>
        </w:tc>
        <w:tc>
          <w:tcPr>
            <w:tcW w:w="7229" w:type="dxa"/>
          </w:tcPr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Коллективная беседа на тему «Службы полиции» (дежурная часть, ППС, ДПС их предназначение).</w:t>
            </w:r>
          </w:p>
          <w:p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>- Коллективная беседа «Опасные люди- это …»;</w:t>
            </w:r>
          </w:p>
          <w:p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>- Беседа «Запомните детки, таблетки- не конфетки!»</w:t>
            </w:r>
          </w:p>
          <w:p w:rsidR="00AB5F29" w:rsidRDefault="00AB5F29" w:rsidP="00EB509A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Беседы: «Спички- детям не игрушка!», «Наши помощники-электроприборы!», «Острые, колючие!»</w:t>
            </w:r>
          </w:p>
          <w:p w:rsidR="00767793" w:rsidRPr="00EB509A" w:rsidRDefault="00767793" w:rsidP="00EB509A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08" w:tblpY="-6346"/>
        <w:tblW w:w="16302" w:type="dxa"/>
        <w:tblLook w:val="04A0"/>
      </w:tblPr>
      <w:tblGrid>
        <w:gridCol w:w="534"/>
        <w:gridCol w:w="6378"/>
        <w:gridCol w:w="7264"/>
        <w:gridCol w:w="2126"/>
      </w:tblGrid>
      <w:tr w:rsidR="00657CE3" w:rsidRPr="00BD6A6D" w:rsidTr="00EF755D">
        <w:tc>
          <w:tcPr>
            <w:tcW w:w="16302" w:type="dxa"/>
            <w:gridSpan w:val="4"/>
          </w:tcPr>
          <w:p w:rsidR="00BD6A6D" w:rsidRPr="00BD6A6D" w:rsidRDefault="00BD6A6D" w:rsidP="00EF75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443AC" w:rsidRDefault="000443AC" w:rsidP="000443A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443AC" w:rsidRDefault="000443AC" w:rsidP="000443A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57CE3" w:rsidRDefault="000443AC" w:rsidP="000443AC">
            <w:pPr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</w:t>
            </w:r>
            <w:r w:rsidR="00657CE3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57CE3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3-я неделя </w:t>
            </w:r>
            <w:r w:rsidR="00657CE3" w:rsidRPr="00BD6A6D">
              <w:rPr>
                <w:rFonts w:ascii="Times New Roman" w:hAnsi="Times New Roman" w:cs="Times New Roman"/>
                <w:b/>
              </w:rPr>
              <w:t>«Наши защитники»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5D1428" w:rsidRPr="000443AC">
              <w:rPr>
                <w:rFonts w:ascii="Times New Roman" w:hAnsi="Times New Roman" w:cs="Times New Roman"/>
                <w:b/>
                <w:kern w:val="20"/>
              </w:rPr>
              <w:t>17.02 – 23.02.2020</w:t>
            </w:r>
            <w:r w:rsidR="00657CE3" w:rsidRPr="000443AC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0443AC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5D1428" w:rsidRPr="00BD6A6D" w:rsidRDefault="005D1428" w:rsidP="00EF75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Расширять гендерные представлений: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Родины;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знания детей об армии, армейских профессиях. Познакомиться с воинскими подвигами п</w:t>
            </w:r>
            <w:r w:rsidR="003634C9">
              <w:rPr>
                <w:rFonts w:ascii="Times New Roman" w:hAnsi="Times New Roman" w:cs="Times New Roman"/>
              </w:rPr>
              <w:t xml:space="preserve">радедов, дедов, отцов во время </w:t>
            </w:r>
            <w:r w:rsidRPr="00BD6A6D">
              <w:rPr>
                <w:rFonts w:ascii="Times New Roman" w:hAnsi="Times New Roman" w:cs="Times New Roman"/>
              </w:rPr>
              <w:t>защиты страны от врагов. -;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-Воспитывать бережное отношение к семейным реликвиям;</w:t>
            </w:r>
          </w:p>
          <w:p w:rsidR="00657CE3" w:rsidRDefault="00657CE3" w:rsidP="00EF755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чувство патриотизма, гордости за Российскую армию</w:t>
            </w:r>
          </w:p>
          <w:p w:rsidR="00EF755D" w:rsidRPr="00EF755D" w:rsidRDefault="00EF755D" w:rsidP="00EF755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сюжетно-ролевые: «Пограничники», «Танкисты», «Летчики», «Военный парад», «Мы моряки».</w:t>
            </w:r>
          </w:p>
          <w:p w:rsidR="00657CE3" w:rsidRPr="00BD6A6D" w:rsidRDefault="00657CE3" w:rsidP="00EF75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</w:t>
            </w:r>
            <w:r w:rsidR="003634C9">
              <w:rPr>
                <w:rFonts w:ascii="Times New Roman" w:hAnsi="Times New Roman" w:cs="Times New Roman"/>
              </w:rPr>
              <w:t xml:space="preserve"> иллюстраций «Наши защитники», </w:t>
            </w:r>
            <w:r w:rsidRPr="00BD6A6D">
              <w:rPr>
                <w:rFonts w:ascii="Times New Roman" w:hAnsi="Times New Roman" w:cs="Times New Roman"/>
              </w:rPr>
              <w:t>«Воин на посту»;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Просмотр мультфильмов: «Алёша Попович и Тугарин Змей», «Илья Муромец и соловей разбойник», «Добрыня Никитич и Змей Горыныч»;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Экскурсия к Вечному огню;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парад военной техники (игрушек)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657CE3" w:rsidRDefault="005D1428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B3966">
              <w:rPr>
                <w:b/>
                <w:sz w:val="22"/>
                <w:szCs w:val="22"/>
              </w:rPr>
              <w:t>Лещенко А.В</w:t>
            </w: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CB3966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Тифорова Л.Н</w:t>
            </w: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CC6DB0" w:rsidRDefault="00CC6DB0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Файзуллина Д.Р</w:t>
            </w: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C96203" w:rsidRDefault="00C96203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  <w:p w:rsidR="00991D51" w:rsidRPr="00BD6A6D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Гайнудинова М.В</w:t>
            </w: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знакомить детей с разными родами войск (пехота, морские, воздушные, танковые войска), боевой техникой; 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 Российской армии, формировать уважение к защитникам Отечества;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представления об истории нашей страны;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>Развивать интерес детей к истории родного Отечества, к истории формирования и становления Российской армии от Древней Руси до современности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дидактические: «Подбери картинку», «Ч</w:t>
            </w:r>
            <w:r w:rsidR="003634C9">
              <w:rPr>
                <w:sz w:val="22"/>
                <w:szCs w:val="22"/>
              </w:rPr>
              <w:t>то нужно солдату?», «Чья форма?</w:t>
            </w:r>
            <w:r w:rsidRPr="00BD6A6D">
              <w:rPr>
                <w:sz w:val="22"/>
                <w:szCs w:val="22"/>
              </w:rPr>
              <w:t>», «Военная техника», «Угадай</w:t>
            </w:r>
            <w:r w:rsidR="00EF755D">
              <w:rPr>
                <w:sz w:val="22"/>
                <w:szCs w:val="22"/>
              </w:rPr>
              <w:t xml:space="preserve"> по описанию», «Назови войска».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Беседы:</w:t>
            </w:r>
            <w:r w:rsidR="008B3EE1">
              <w:rPr>
                <w:sz w:val="22"/>
                <w:szCs w:val="22"/>
              </w:rPr>
              <w:t xml:space="preserve"> </w:t>
            </w:r>
            <w:r w:rsidRPr="00BD6A6D">
              <w:rPr>
                <w:sz w:val="22"/>
                <w:szCs w:val="22"/>
              </w:rPr>
              <w:t>История праздника – 23 февраля.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Рассматривание Иллюстраций о Российской армии (рангах, знаках отличия, звания, родах войск) и другую военную тематику, военных собак.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Беседы: «День Защитника</w:t>
            </w:r>
            <w:r w:rsidR="008B3EE1">
              <w:rPr>
                <w:sz w:val="22"/>
                <w:szCs w:val="22"/>
              </w:rPr>
              <w:t xml:space="preserve"> Отечества», «Наша армия»</w:t>
            </w:r>
            <w:r w:rsidRPr="00BD6A6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-обогащать речь детей существительными (обозначающим</w:t>
            </w:r>
            <w:r w:rsidR="003634C9">
              <w:rPr>
                <w:rFonts w:ascii="Times New Roman" w:hAnsi="Times New Roman" w:cs="Times New Roman"/>
              </w:rPr>
              <w:t xml:space="preserve">и профессии военных), </w:t>
            </w:r>
            <w:proofErr w:type="gramStart"/>
            <w:r w:rsidR="003634C9">
              <w:rPr>
                <w:rFonts w:ascii="Times New Roman" w:hAnsi="Times New Roman" w:cs="Times New Roman"/>
              </w:rPr>
              <w:t>глаголами</w:t>
            </w:r>
            <w:proofErr w:type="gramEnd"/>
            <w:r w:rsidR="003634C9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обозначающими действия людей военных профессий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вовлекать детей в диалог;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пере</w:t>
            </w:r>
            <w:r w:rsidR="00EF755D">
              <w:rPr>
                <w:rFonts w:ascii="Times New Roman" w:hAnsi="Times New Roman" w:cs="Times New Roman"/>
              </w:rPr>
              <w:t>сказывать текст своими словами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чувствовать и понимать характер образов произведений, взаимосвязь описанного с реальностью;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выразите</w:t>
            </w:r>
            <w:r w:rsidR="00EF755D">
              <w:rPr>
                <w:rFonts w:ascii="Times New Roman" w:hAnsi="Times New Roman" w:cs="Times New Roman"/>
              </w:rPr>
              <w:t>льность и интонационность речи;</w:t>
            </w: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Беседы: «Кто такой русский богатырь?», «Что такое подвиг?», «Родина</w:t>
            </w:r>
            <w:r w:rsidR="000443AC">
              <w:rPr>
                <w:sz w:val="22"/>
                <w:szCs w:val="22"/>
              </w:rPr>
              <w:t xml:space="preserve"> и ее герои»</w:t>
            </w:r>
            <w:r w:rsidRPr="00BD6A6D">
              <w:rPr>
                <w:sz w:val="22"/>
                <w:szCs w:val="22"/>
              </w:rPr>
              <w:t>.  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af2"/>
                <w:sz w:val="22"/>
                <w:szCs w:val="22"/>
              </w:rPr>
              <w:t xml:space="preserve">- </w:t>
            </w:r>
            <w:r w:rsidRPr="00BD6A6D">
              <w:rPr>
                <w:sz w:val="22"/>
                <w:szCs w:val="22"/>
              </w:rPr>
              <w:t>Придумывание сказки о богатырях;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-Проговаривание пословиц и поговорок.</w:t>
            </w:r>
          </w:p>
        </w:tc>
        <w:tc>
          <w:tcPr>
            <w:tcW w:w="2126" w:type="dxa"/>
            <w:vMerge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657CE3" w:rsidRPr="00BD6A6D" w:rsidRDefault="00657CE3" w:rsidP="00EF755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рисовать мужской портрет;</w:t>
            </w:r>
          </w:p>
          <w:p w:rsidR="00657CE3" w:rsidRPr="00BD6A6D" w:rsidRDefault="00657CE3" w:rsidP="00EF755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Вызывать интерес к поиску изобразительных средств, позволяющих раскрыть образ более точно и полно;</w:t>
            </w:r>
          </w:p>
          <w:p w:rsidR="00657CE3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Познакомить детей с новыми приемами складывания бумаги, оформить поделки с применением разных техник аппликаций. Закреплять умение наклеивать детали на фон, создавать композицию;</w:t>
            </w:r>
          </w:p>
          <w:p w:rsidR="00C96203" w:rsidRPr="00BD6A6D" w:rsidRDefault="00C96203" w:rsidP="00EF755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Рис</w:t>
            </w:r>
            <w:r w:rsidR="00991D51">
              <w:rPr>
                <w:sz w:val="22"/>
                <w:szCs w:val="22"/>
              </w:rPr>
              <w:t>ование:</w:t>
            </w:r>
            <w:r w:rsidRPr="00BD6A6D">
              <w:rPr>
                <w:sz w:val="22"/>
                <w:szCs w:val="22"/>
              </w:rPr>
              <w:t xml:space="preserve"> «Портрет защитника Отечества».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Лепка «Собака на посту»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Аппликация: изготовление поделок в подарок папе, де</w:t>
            </w:r>
            <w:r w:rsidR="00991D51">
              <w:rPr>
                <w:sz w:val="22"/>
                <w:szCs w:val="22"/>
              </w:rPr>
              <w:t>душке, брату «Военный самолёт».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основные двигательные качества; 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навык ориентировки в пространстве;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Обучать строевым упражнениям</w:t>
            </w: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игры-соревнования: «Кто быстрее доставит донесение в штаб», «Самый меткий», «Самый смелый», «Разведчики», «Пройди, не замочив ног», «Преодолей препятствие», «Меткий стрелок», «Боевая тревога», «Снайперы», «Тяжелая ноша», «Пограничники».</w:t>
            </w:r>
          </w:p>
          <w:p w:rsidR="00657CE3" w:rsidRDefault="00657CE3" w:rsidP="00EF755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на ориентировку в пространстве группы, участка ("Следопыты", "Разведчики", "Роботы" и др.);</w:t>
            </w:r>
          </w:p>
          <w:p w:rsidR="00EF755D" w:rsidRPr="00BD6A6D" w:rsidRDefault="00EF755D" w:rsidP="00EF755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AB5F29" w:rsidRPr="00BD6A6D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AB5F29" w:rsidRPr="00BD6A6D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14" w:tblpY="-197"/>
        <w:tblW w:w="16302" w:type="dxa"/>
        <w:tblLook w:val="04A0"/>
      </w:tblPr>
      <w:tblGrid>
        <w:gridCol w:w="534"/>
        <w:gridCol w:w="6378"/>
        <w:gridCol w:w="7230"/>
        <w:gridCol w:w="2160"/>
      </w:tblGrid>
      <w:tr w:rsidR="00AB5F29" w:rsidRPr="00BD6A6D" w:rsidTr="008E5B01">
        <w:tc>
          <w:tcPr>
            <w:tcW w:w="16302" w:type="dxa"/>
            <w:gridSpan w:val="4"/>
          </w:tcPr>
          <w:p w:rsidR="008E5B01" w:rsidRDefault="008E5B01" w:rsidP="008E5B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226584" w:rsidP="008E5B01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«Маленькие исследователи»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3634C9" w:rsidRPr="00CE7D3F">
              <w:rPr>
                <w:rFonts w:ascii="Times New Roman" w:hAnsi="Times New Roman" w:cs="Times New Roman"/>
                <w:b/>
                <w:kern w:val="20"/>
              </w:rPr>
              <w:t>2</w:t>
            </w:r>
            <w:r w:rsidR="00914D6D" w:rsidRPr="00CE7D3F">
              <w:rPr>
                <w:rFonts w:ascii="Times New Roman" w:hAnsi="Times New Roman" w:cs="Times New Roman"/>
                <w:b/>
                <w:kern w:val="20"/>
              </w:rPr>
              <w:t>4.02 – 01</w:t>
            </w:r>
            <w:r w:rsidR="003634C9" w:rsidRPr="00CE7D3F">
              <w:rPr>
                <w:rFonts w:ascii="Times New Roman" w:hAnsi="Times New Roman" w:cs="Times New Roman"/>
                <w:b/>
                <w:kern w:val="20"/>
              </w:rPr>
              <w:t>.03.2020</w:t>
            </w:r>
            <w:r w:rsidR="00AB5F29" w:rsidRPr="00CE7D3F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CE7D3F" w:rsidRPr="00CE7D3F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8E5B01" w:rsidRPr="00BD6A6D" w:rsidRDefault="008E5B01" w:rsidP="008E5B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02C14">
        <w:tc>
          <w:tcPr>
            <w:tcW w:w="534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:rsidR="00AB5F29" w:rsidRPr="00BD6A6D" w:rsidRDefault="00AB5F29" w:rsidP="008E5B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об окружающем мире;</w:t>
            </w:r>
          </w:p>
          <w:p w:rsidR="00AB5F29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умения самообслуживания и самостоятельного осуществления полезных привычек, элементарных навыков личной гигиены (вымыть руки, умыться, почистить зубы, ополоснуть их после еды, обтираться (с помощью взрослого), причесать волосы и т.д.) без напоминания взрослого</w:t>
            </w:r>
          </w:p>
          <w:p w:rsidR="0095320B" w:rsidRPr="00BD6A6D" w:rsidRDefault="0095320B" w:rsidP="008E5B01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8E5B0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-ситуативные разговоры о правилах культурного поведения за столом во время еды;</w:t>
            </w:r>
          </w:p>
          <w:p w:rsidR="00AB5F29" w:rsidRPr="00BD6A6D" w:rsidRDefault="00AB5F29" w:rsidP="0095320B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труд на участке - поощрять оказание посильной помощи взрослым и сверстникам;</w:t>
            </w:r>
          </w:p>
          <w:p w:rsidR="00AB5F29" w:rsidRPr="00BD6A6D" w:rsidRDefault="00AB5F29" w:rsidP="0095320B">
            <w:pPr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 самостоятельная деятельность по выбору детей</w:t>
            </w:r>
            <w:r w:rsidRPr="00BD6A6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AB5F29" w:rsidRPr="00BD6A6D" w:rsidRDefault="00AB5F29" w:rsidP="008E5B0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-развивать умение правильно пользоваться ложкой, вилкой, салфеткой, ножом;</w:t>
            </w:r>
          </w:p>
          <w:p w:rsidR="00AB5F29" w:rsidRPr="00BD6A6D" w:rsidRDefault="00AB5F29" w:rsidP="008E5B0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 w:val="restart"/>
          </w:tcPr>
          <w:p w:rsidR="00AB5F29" w:rsidRDefault="00AB5F29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C02C14" w:rsidRDefault="00C02C14" w:rsidP="00C02C14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C02C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5320B" w:rsidP="009532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991D51"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C02C14" w:rsidRDefault="00C02C14" w:rsidP="00C02C14">
            <w:pPr>
              <w:rPr>
                <w:rFonts w:ascii="Times New Roman" w:hAnsi="Times New Roman" w:cs="Times New Roman"/>
                <w:b/>
              </w:rPr>
            </w:pPr>
          </w:p>
          <w:p w:rsidR="00C02C14" w:rsidRDefault="00C02C14" w:rsidP="00C02C14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C02C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03823" w:rsidRDefault="00B03823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9532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03823" w:rsidRPr="00BD6A6D" w:rsidRDefault="00B03823" w:rsidP="009532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C02C14">
        <w:tc>
          <w:tcPr>
            <w:tcW w:w="534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:rsidR="00AB5F29" w:rsidRPr="00BD6A6D" w:rsidRDefault="00AB5F29" w:rsidP="008E5B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умения устанавливать закономерности;</w:t>
            </w:r>
          </w:p>
          <w:p w:rsidR="00AB5F29" w:rsidRPr="00BD6A6D" w:rsidRDefault="00AB5F29" w:rsidP="008E5B01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самостоятельно анализировать объект, выделяя в нем основные части и детали;</w:t>
            </w:r>
          </w:p>
          <w:p w:rsidR="00AB5F29" w:rsidRPr="00BD6A6D" w:rsidRDefault="00AB5F29" w:rsidP="008E5B01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Style w:val="af3"/>
                <w:rFonts w:ascii="Times New Roman" w:hAnsi="Times New Roman"/>
                <w:i w:val="0"/>
              </w:rPr>
              <w:t>Способствовать накоплению у детей представлений о свойствах воды, воздуха;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способности к практическому и умственному экспериментированию, способствовать накоплению </w:t>
            </w:r>
            <w:r w:rsidRPr="00BD6A6D">
              <w:rPr>
                <w:rFonts w:ascii="Times New Roman" w:hAnsi="Times New Roman" w:cs="Times New Roman"/>
                <w:iCs/>
              </w:rPr>
              <w:t>«багажа»</w:t>
            </w:r>
            <w:r w:rsidRPr="00BD6A6D">
              <w:rPr>
                <w:rFonts w:ascii="Times New Roman" w:hAnsi="Times New Roman" w:cs="Times New Roman"/>
              </w:rPr>
              <w:t xml:space="preserve"> исследовательских умений, овладению различными способами познания окружающего мира, </w:t>
            </w:r>
          </w:p>
          <w:p w:rsidR="00AB5F29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Формирование представлений о целостной </w:t>
            </w:r>
            <w:r w:rsidRPr="00BD6A6D">
              <w:rPr>
                <w:rFonts w:ascii="Times New Roman" w:hAnsi="Times New Roman" w:cs="Times New Roman"/>
                <w:iCs/>
              </w:rPr>
              <w:t>«картине мира»</w:t>
            </w:r>
            <w:r w:rsidRPr="00BD6A6D">
              <w:rPr>
                <w:rFonts w:ascii="Times New Roman" w:hAnsi="Times New Roman" w:cs="Times New Roman"/>
              </w:rPr>
              <w:t>, осведом</w:t>
            </w:r>
            <w:r w:rsidR="002446EC">
              <w:rPr>
                <w:rFonts w:ascii="Times New Roman" w:hAnsi="Times New Roman" w:cs="Times New Roman"/>
              </w:rPr>
              <w:t>ленности в разных сферах жизни.</w:t>
            </w:r>
          </w:p>
          <w:p w:rsidR="0095320B" w:rsidRDefault="0095320B" w:rsidP="008E5B01">
            <w:pPr>
              <w:rPr>
                <w:rFonts w:ascii="Times New Roman" w:hAnsi="Times New Roman" w:cs="Times New Roman"/>
              </w:rPr>
            </w:pPr>
          </w:p>
          <w:p w:rsidR="00C02C14" w:rsidRPr="002446EC" w:rsidRDefault="00C02C14" w:rsidP="008E5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альбома «Морские пейзажи»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Наблюдение за птицами (Для чего нужно помогать жив</w:t>
            </w:r>
            <w:r w:rsidR="008B3EE1">
              <w:rPr>
                <w:rFonts w:ascii="Times New Roman" w:hAnsi="Times New Roman" w:cs="Times New Roman"/>
              </w:rPr>
              <w:t xml:space="preserve">отным и птицам зимой? </w:t>
            </w:r>
          </w:p>
          <w:p w:rsidR="00AB5F29" w:rsidRPr="008B3EE1" w:rsidRDefault="00AB5F29" w:rsidP="008B3EE1">
            <w:pPr>
              <w:tabs>
                <w:tab w:val="left" w:pos="0"/>
              </w:tabs>
              <w:ind w:left="70"/>
              <w:rPr>
                <w:rStyle w:val="af3"/>
                <w:rFonts w:ascii="Times New Roman" w:hAnsi="Times New Roman"/>
                <w:i w:val="0"/>
                <w:iCs w:val="0"/>
              </w:rPr>
            </w:pPr>
            <w:r w:rsidRPr="00BD6A6D">
              <w:rPr>
                <w:rFonts w:ascii="Times New Roman" w:hAnsi="Times New Roman" w:cs="Times New Roman"/>
              </w:rPr>
              <w:t>- Опыты и эксперименты во время прогулки «Определяем направление ветра»;</w:t>
            </w: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</w:t>
            </w:r>
            <w:r w:rsidR="002446EC">
              <w:rPr>
                <w:rFonts w:ascii="Times New Roman" w:hAnsi="Times New Roman" w:cs="Times New Roman"/>
              </w:rPr>
              <w:t>тривание иллюстраций</w:t>
            </w:r>
            <w:r w:rsidRPr="00BD6A6D">
              <w:rPr>
                <w:rFonts w:ascii="Times New Roman" w:hAnsi="Times New Roman" w:cs="Times New Roman"/>
              </w:rPr>
              <w:t xml:space="preserve"> «Съедобные ягоды и ядовитые растения»;</w:t>
            </w:r>
          </w:p>
          <w:p w:rsidR="00AB5F29" w:rsidRPr="00BD6A6D" w:rsidRDefault="00AB5F29" w:rsidP="008E5B01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 - экспериментирование с магнитом (притягивание различных предметов, проверка подъемной силы магнита и др.);</w:t>
            </w:r>
          </w:p>
          <w:p w:rsidR="00AB5F29" w:rsidRPr="00BD6A6D" w:rsidRDefault="00AB5F29" w:rsidP="008E5B01">
            <w:pPr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02C14">
        <w:tc>
          <w:tcPr>
            <w:tcW w:w="534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Учить строить самостоятельное высказывание;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делать выводы, описывать наблюдения;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>Расширять представления о природе, современных событиях, мире людей;</w:t>
            </w:r>
          </w:p>
          <w:p w:rsidR="00AB5F29" w:rsidRDefault="00AB5F29" w:rsidP="008E5B01">
            <w:pPr>
              <w:ind w:firstLine="23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Создавать условия для развития детского словотворчества, элементарного сочинительства.</w:t>
            </w:r>
          </w:p>
          <w:p w:rsidR="00C02C14" w:rsidRDefault="00C02C14" w:rsidP="008E5B01">
            <w:pPr>
              <w:ind w:firstLine="23"/>
              <w:rPr>
                <w:rFonts w:ascii="Times New Roman" w:hAnsi="Times New Roman" w:cs="Times New Roman"/>
                <w:color w:val="000000"/>
              </w:rPr>
            </w:pPr>
          </w:p>
          <w:p w:rsidR="00C02C14" w:rsidRPr="00BD6A6D" w:rsidRDefault="00C02C14" w:rsidP="008E5B01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8E5B01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«Дом в котором я</w:t>
            </w:r>
            <w:r w:rsidR="003634C9">
              <w:rPr>
                <w:rFonts w:ascii="Times New Roman" w:hAnsi="Times New Roman" w:cs="Times New Roman"/>
              </w:rPr>
              <w:t xml:space="preserve"> живу» - об особенностях гипоаллергенн</w:t>
            </w:r>
            <w:r w:rsidRPr="00BD6A6D">
              <w:rPr>
                <w:rFonts w:ascii="Times New Roman" w:hAnsi="Times New Roman" w:cs="Times New Roman"/>
              </w:rPr>
              <w:t xml:space="preserve">ого быта. 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02C14">
        <w:tc>
          <w:tcPr>
            <w:tcW w:w="534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:rsidR="00AB5F29" w:rsidRPr="00BD6A6D" w:rsidRDefault="00AB5F29" w:rsidP="008E5B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991D51" w:rsidP="008E5B0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Знакомить детей с </w:t>
            </w:r>
            <w:r w:rsidR="00AB5F29" w:rsidRPr="00BD6A6D">
              <w:rPr>
                <w:rFonts w:ascii="Times New Roman" w:hAnsi="Times New Roman" w:cs="Times New Roman"/>
              </w:rPr>
              <w:t>оттенками основных цветов, развивать чувство цвета;</w:t>
            </w:r>
          </w:p>
          <w:p w:rsidR="00AB5F29" w:rsidRDefault="00AB5F29" w:rsidP="008E5B0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у детей рисовать техникой акварели – рисование по сырой бумаге</w:t>
            </w:r>
          </w:p>
          <w:p w:rsidR="00C02C14" w:rsidRPr="00BD6A6D" w:rsidRDefault="00C02C14" w:rsidP="00C02C1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CE7D3F" w:rsidRDefault="00AB5F29" w:rsidP="008E5B01">
            <w:pPr>
              <w:rPr>
                <w:rFonts w:ascii="Times New Roman" w:hAnsi="Times New Roman" w:cs="Times New Roman"/>
              </w:rPr>
            </w:pPr>
            <w:r w:rsidRPr="00CE7D3F">
              <w:rPr>
                <w:rFonts w:ascii="Times New Roman" w:hAnsi="Times New Roman" w:cs="Times New Roman"/>
              </w:rPr>
              <w:t>Рисование по замыслу детей</w:t>
            </w:r>
          </w:p>
        </w:tc>
        <w:tc>
          <w:tcPr>
            <w:tcW w:w="2160" w:type="dxa"/>
            <w:vMerge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02C14">
        <w:tc>
          <w:tcPr>
            <w:tcW w:w="534" w:type="dxa"/>
          </w:tcPr>
          <w:p w:rsidR="0095320B" w:rsidRDefault="0095320B" w:rsidP="008E5B01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8" w:type="dxa"/>
          </w:tcPr>
          <w:p w:rsidR="0095320B" w:rsidRDefault="0095320B" w:rsidP="008E5B0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0" w:type="dxa"/>
          </w:tcPr>
          <w:p w:rsidR="0095320B" w:rsidRDefault="0095320B" w:rsidP="008E5B01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8E5B01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беседы в ходе режимных моментов: в процессе умывания – гигиена носа, на прогулке – как защитить нос от мороза;</w:t>
            </w: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ситуативные беседы</w:t>
            </w: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 xml:space="preserve"> «Утро начинается с дел совсем обычных, нужных и привычных – с зарядки, умывания» (о режиме дня),</w:t>
            </w:r>
          </w:p>
          <w:p w:rsidR="00AB5F29" w:rsidRPr="00BD6A6D" w:rsidRDefault="00AB5F29" w:rsidP="002446EC">
            <w:pPr>
              <w:tabs>
                <w:tab w:val="num" w:pos="426"/>
              </w:tabs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«Как кожа помогает укрепить твоё зд</w:t>
            </w:r>
            <w:r w:rsidR="002446EC">
              <w:rPr>
                <w:rFonts w:ascii="Times New Roman" w:hAnsi="Times New Roman" w:cs="Times New Roman"/>
                <w:color w:val="000000"/>
              </w:rPr>
              <w:t>оровье», «Защити свою кожу сам»</w:t>
            </w: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Подвижная игра «Земля, вода, огонь, воздух».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игры: «Попади в цель», «Мы – веселые ребята», «Пустое место», «Кто сделает меньше прыжков», «Сбей кеглю», «Перенеси предметы», «Кто самый меткий», «Кто скорее»</w:t>
            </w:r>
          </w:p>
          <w:p w:rsidR="00AB5F29" w:rsidRDefault="00AB5F29" w:rsidP="002446EC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П/игры «Краски», «Ловишк</w:t>
            </w:r>
            <w:r w:rsidR="002446EC">
              <w:rPr>
                <w:rFonts w:ascii="Times New Roman" w:hAnsi="Times New Roman" w:cs="Times New Roman"/>
              </w:rPr>
              <w:t>а, бери ленту», катание с горки</w:t>
            </w:r>
          </w:p>
          <w:p w:rsidR="00362D64" w:rsidRPr="00BD6A6D" w:rsidRDefault="00362D64" w:rsidP="002446EC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Pr="00BD6A6D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160" w:type="dxa"/>
        <w:tblInd w:w="108" w:type="dxa"/>
        <w:tblLayout w:type="fixed"/>
        <w:tblLook w:val="04A0"/>
      </w:tblPr>
      <w:tblGrid>
        <w:gridCol w:w="567"/>
        <w:gridCol w:w="6379"/>
        <w:gridCol w:w="7229"/>
        <w:gridCol w:w="1985"/>
      </w:tblGrid>
      <w:tr w:rsidR="00AB5F29" w:rsidRPr="00BD6A6D" w:rsidTr="00362D64">
        <w:tc>
          <w:tcPr>
            <w:tcW w:w="16160" w:type="dxa"/>
            <w:gridSpan w:val="4"/>
          </w:tcPr>
          <w:p w:rsidR="006910F1" w:rsidRDefault="006910F1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226584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«Женский день»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362D64" w:rsidRPr="00226584">
              <w:rPr>
                <w:rFonts w:ascii="Times New Roman" w:hAnsi="Times New Roman" w:cs="Times New Roman"/>
                <w:b/>
                <w:kern w:val="20"/>
              </w:rPr>
              <w:t>02.03 – 08</w:t>
            </w:r>
            <w:r w:rsidR="003634C9" w:rsidRPr="00226584">
              <w:rPr>
                <w:rFonts w:ascii="Times New Roman" w:hAnsi="Times New Roman" w:cs="Times New Roman"/>
                <w:b/>
                <w:kern w:val="20"/>
              </w:rPr>
              <w:t>.03.2020</w:t>
            </w:r>
            <w:r w:rsidR="00AB5F29" w:rsidRPr="00226584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22658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6910F1" w:rsidRPr="00BD6A6D" w:rsidRDefault="006910F1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2446EC" w:rsidP="00BD6A6D">
            <w:pPr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Формирование </w:t>
            </w:r>
            <w:r w:rsidR="00AB5F29" w:rsidRPr="00BD6A6D">
              <w:rPr>
                <w:rFonts w:ascii="Times New Roman" w:hAnsi="Times New Roman" w:cs="Times New Roman"/>
              </w:rPr>
              <w:t>ценностных представлений о семье, семейных традициях.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Расширение гендерных представлений.</w:t>
            </w:r>
          </w:p>
          <w:p w:rsidR="00AB5F29" w:rsidRPr="00BD6A6D" w:rsidRDefault="00AB5F29" w:rsidP="00BD6A6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Воспитание бережного и чуткого отношения к самым близким людям (маме, бабушке), потребности радовать близких добрыми делами.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Формировать представления об обязанностях всех членов </w:t>
            </w:r>
            <w:r w:rsidR="002446EC">
              <w:rPr>
                <w:rFonts w:ascii="Times New Roman" w:hAnsi="Times New Roman" w:cs="Times New Roman"/>
              </w:rPr>
              <w:t xml:space="preserve">семьи в зависимости от пола, о </w:t>
            </w:r>
            <w:r w:rsidRPr="00BD6A6D">
              <w:rPr>
                <w:rFonts w:ascii="Times New Roman" w:hAnsi="Times New Roman" w:cs="Times New Roman"/>
              </w:rPr>
              <w:t>бережном отношении к женщинам.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Воспитание бережного отношения к семейным реликвиям;</w:t>
            </w:r>
          </w:p>
          <w:p w:rsidR="00AB5F29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знакомить с этикетом поздравлений</w:t>
            </w:r>
          </w:p>
          <w:p w:rsidR="00226584" w:rsidRPr="00BD6A6D" w:rsidRDefault="00226584" w:rsidP="00BD6A6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2446EC" w:rsidP="00BD6A6D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Сюжетно – ролевые игры: «Дочки-матери», «Мама и дети», </w:t>
            </w:r>
            <w:r w:rsidR="00AB5F29" w:rsidRPr="00BD6A6D">
              <w:rPr>
                <w:color w:val="000000"/>
                <w:sz w:val="22"/>
                <w:szCs w:val="22"/>
              </w:rPr>
              <w:t>«Мамин День рождения», «Мамины помощники»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труд на участке: посильная помощь в расчистке снега;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Наведение порядка в </w:t>
            </w:r>
            <w:r w:rsidR="00362D64">
              <w:rPr>
                <w:rFonts w:ascii="Times New Roman" w:hAnsi="Times New Roman" w:cs="Times New Roman"/>
              </w:rPr>
              <w:t>шкафчиках – учимся помогать воспитателю</w:t>
            </w:r>
            <w:r w:rsidRPr="00BD6A6D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совершенствовать культуру еды: пр</w:t>
            </w:r>
            <w:r w:rsidR="002446EC">
              <w:rPr>
                <w:rFonts w:ascii="Times New Roman" w:hAnsi="Times New Roman" w:cs="Times New Roman"/>
              </w:rPr>
              <w:t xml:space="preserve">авильно пользоваться столовыми </w:t>
            </w:r>
            <w:r w:rsidRPr="00BD6A6D">
              <w:rPr>
                <w:rFonts w:ascii="Times New Roman" w:hAnsi="Times New Roman" w:cs="Times New Roman"/>
              </w:rPr>
              <w:t>приборами (вилкой, ножом); есть аккуратно, бесшумно, сохраняя правильную осанку за столом; обращаться с просьбой, благодарить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AB5F29" w:rsidRDefault="00AB5F29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226584" w:rsidRDefault="0022658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03823" w:rsidRPr="00BD6A6D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2446EC" w:rsidP="00BD6A6D">
            <w:pPr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Учить составлять план </w:t>
            </w:r>
            <w:r w:rsidR="00AB5F29" w:rsidRPr="00BD6A6D">
              <w:rPr>
                <w:rFonts w:ascii="Times New Roman" w:hAnsi="Times New Roman" w:cs="Times New Roman"/>
              </w:rPr>
              <w:t>работы по схеме деятельности. Действие по схеме. Закрепление умения отмерять нужный объем жидкости и сы</w:t>
            </w:r>
            <w:r w:rsidR="00FD7CFD">
              <w:rPr>
                <w:rFonts w:ascii="Times New Roman" w:hAnsi="Times New Roman" w:cs="Times New Roman"/>
              </w:rPr>
              <w:t>пучего продукта;</w:t>
            </w:r>
          </w:p>
          <w:p w:rsidR="00AB5F29" w:rsidRDefault="00AB5F29" w:rsidP="00362D6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Установление размерных отношений между 5-10 предметами, систематизация их, располагая в порядке возрастания по величине, отражение в речи порядка расположения предметов и соотношения между ними по размеру. Измерение пред</w:t>
            </w:r>
            <w:r w:rsidR="00362D64">
              <w:rPr>
                <w:rFonts w:ascii="Times New Roman" w:hAnsi="Times New Roman" w:cs="Times New Roman"/>
              </w:rPr>
              <w:t>метов с помощью условной мерки.</w:t>
            </w:r>
          </w:p>
          <w:p w:rsidR="00226584" w:rsidRPr="00362D64" w:rsidRDefault="00226584" w:rsidP="00362D64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ind w:left="70" w:firstLine="142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Формирование представлений о семейных отношениях: бабушка – мама мамы, мама- дочь бабушки и т.д., эмоциональной отзывчивости к близким людям. Акцентирование внимания на внешнем сходстве ребенка и мамы, бабушки и др.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Повторить с детьми части суток, увязав их с деятельностью детей (утром завтракаем, днем обедаем, вечером ужинаем и т.д.).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</w:t>
            </w:r>
            <w:r w:rsidR="002446EC">
              <w:rPr>
                <w:rFonts w:ascii="Times New Roman" w:hAnsi="Times New Roman" w:cs="Times New Roman"/>
              </w:rPr>
              <w:t xml:space="preserve">ение за изменениями в природе, </w:t>
            </w:r>
            <w:r w:rsidRPr="00BD6A6D">
              <w:rPr>
                <w:rFonts w:ascii="Times New Roman" w:hAnsi="Times New Roman" w:cs="Times New Roman"/>
              </w:rPr>
              <w:t xml:space="preserve">за набухшими почками вербы; 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ind w:left="70" w:firstLine="14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объяснять доступные детям жанровые особенности стихотворений (рифма). Составление рифм к предложенным словам (мама, цветок, день и др.);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чуткость, стремление доверять свои переживания близким людям;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соотносить личный опыт и содержание прочитанного;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эмоционально воспринимать стихотворение, развивать образность речи; через чтение художественных произведений воспитывать в детях любовь и уважение к маме.</w:t>
            </w:r>
          </w:p>
          <w:p w:rsidR="00C61C28" w:rsidRPr="00BD6A6D" w:rsidRDefault="00C61C28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pStyle w:val="c5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 xml:space="preserve">- </w:t>
            </w:r>
            <w:r w:rsidR="002446EC">
              <w:rPr>
                <w:bCs/>
                <w:color w:val="000000"/>
                <w:sz w:val="22"/>
                <w:szCs w:val="22"/>
              </w:rPr>
              <w:t xml:space="preserve">Беседы с детьми: </w:t>
            </w:r>
            <w:r w:rsidRPr="00BD6A6D">
              <w:rPr>
                <w:color w:val="000000"/>
                <w:sz w:val="22"/>
                <w:szCs w:val="22"/>
              </w:rPr>
              <w:t>«Мамы разные нужны, мамы всякие важны</w:t>
            </w:r>
            <w:r w:rsidRPr="00BD6A6D">
              <w:rPr>
                <w:bCs/>
                <w:color w:val="000000"/>
                <w:sz w:val="22"/>
                <w:szCs w:val="22"/>
              </w:rPr>
              <w:t>»</w:t>
            </w:r>
            <w:r w:rsidRPr="00BD6A6D">
              <w:rPr>
                <w:color w:val="000000"/>
                <w:sz w:val="22"/>
                <w:szCs w:val="22"/>
              </w:rPr>
              <w:t> (о профессиях мам и бабушек);</w:t>
            </w:r>
          </w:p>
          <w:p w:rsidR="00AB5F29" w:rsidRPr="00BD6A6D" w:rsidRDefault="00AB5F29" w:rsidP="00BD6A6D">
            <w:pPr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Индивидуальные беседы: «Кем работает моя мама»; «Что ты делаешь, когда огорчается мама?»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Расширение словарного запаса за счет закрепления имен мам, бабушек, сестер.</w:t>
            </w:r>
          </w:p>
          <w:p w:rsidR="00AB5F29" w:rsidRPr="00BD6A6D" w:rsidRDefault="00AB5F29" w:rsidP="00BD6A6D">
            <w:pPr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Default="00AB5F29" w:rsidP="00B0382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знакомить с жанром портрета, учить рисовать женский портрет, передавая особенности внешнего вида, характера и н</w:t>
            </w:r>
            <w:r w:rsidR="00B03823">
              <w:rPr>
                <w:rFonts w:ascii="Times New Roman" w:hAnsi="Times New Roman" w:cs="Times New Roman"/>
              </w:rPr>
              <w:t>астроения конкретного человека;</w:t>
            </w:r>
          </w:p>
          <w:p w:rsidR="00C61C28" w:rsidRPr="00BD6A6D" w:rsidRDefault="00C61C28" w:rsidP="00B0382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0C0FBA" w:rsidRDefault="000C0FBA" w:rsidP="00BD6A6D">
            <w:pPr>
              <w:rPr>
                <w:rFonts w:ascii="Times New Roman" w:hAnsi="Times New Roman" w:cs="Times New Roman"/>
              </w:rPr>
            </w:pPr>
            <w:r w:rsidRPr="000C0FBA">
              <w:rPr>
                <w:rFonts w:ascii="Times New Roman" w:hAnsi="Times New Roman" w:cs="Times New Roman"/>
              </w:rPr>
              <w:t>- Рисунок «Мама»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основные движения;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волевые качества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 xml:space="preserve">- Ситуативное общение: Что нужно маме, чтобы быть здоровой? 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«Одежду аккуратно уберу и маме этим помогу»;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Пальчиковые игры «Этот пальчик дедушка, этот пальчик бабушка …»; «Части тела»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«Хорошо – плохо» (правила безопасности в быту)</w:t>
            </w:r>
          </w:p>
          <w:p w:rsidR="00AB5F29" w:rsidRDefault="00AB5F29" w:rsidP="00FD7CFD">
            <w:pPr>
              <w:ind w:left="70" w:firstLine="142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подвижные игры «Не оставайся на полу», «Парный бег», «Затейники», «Мяч водящему</w:t>
            </w:r>
            <w:r w:rsidRPr="00BD6A6D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C61C28" w:rsidRPr="00BD6A6D" w:rsidRDefault="00C61C28" w:rsidP="00FD7CFD">
            <w:pPr>
              <w:ind w:left="70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BD6A6D" w:rsidRDefault="00BD6A6D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2A1893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p w:rsidR="002A1893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p w:rsidR="002A1893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p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:rsidR="006A0F00" w:rsidRDefault="006A0F00" w:rsidP="00AB5F29">
      <w:pPr>
        <w:rPr>
          <w:rFonts w:ascii="Times New Roman" w:hAnsi="Times New Roman" w:cs="Times New Roman"/>
          <w:b/>
          <w:highlight w:val="green"/>
        </w:rPr>
      </w:pPr>
    </w:p>
    <w:p w:rsidR="006A0F00" w:rsidRDefault="006A0F00" w:rsidP="00AB5F29">
      <w:pPr>
        <w:rPr>
          <w:rFonts w:ascii="Times New Roman" w:hAnsi="Times New Roman" w:cs="Times New Roman"/>
          <w:b/>
          <w:highlight w:val="green"/>
        </w:rPr>
      </w:pPr>
    </w:p>
    <w:p w:rsidR="002A1893" w:rsidRPr="00BD6A6D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018" w:type="dxa"/>
        <w:tblInd w:w="108" w:type="dxa"/>
        <w:tblLook w:val="04A0"/>
      </w:tblPr>
      <w:tblGrid>
        <w:gridCol w:w="567"/>
        <w:gridCol w:w="5954"/>
        <w:gridCol w:w="7513"/>
        <w:gridCol w:w="1984"/>
      </w:tblGrid>
      <w:tr w:rsidR="00AB5F29" w:rsidRPr="00BD6A6D" w:rsidTr="002A1893">
        <w:tc>
          <w:tcPr>
            <w:tcW w:w="16018" w:type="dxa"/>
            <w:gridSpan w:val="4"/>
          </w:tcPr>
          <w:p w:rsidR="006910F1" w:rsidRDefault="006910F1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6A0F00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«Миром правит доброта</w:t>
            </w:r>
            <w:r w:rsidR="00AB5F29" w:rsidRPr="006A0F00">
              <w:rPr>
                <w:rFonts w:ascii="Times New Roman" w:hAnsi="Times New Roman" w:cs="Times New Roman"/>
                <w:b/>
              </w:rPr>
              <w:t>»</w:t>
            </w:r>
            <w:r w:rsidR="00EB509A" w:rsidRPr="006A0F00">
              <w:rPr>
                <w:rFonts w:ascii="Times New Roman" w:hAnsi="Times New Roman" w:cs="Times New Roman"/>
                <w:b/>
              </w:rPr>
              <w:t xml:space="preserve"> </w:t>
            </w:r>
            <w:r w:rsidR="002A1893" w:rsidRPr="006A0F00">
              <w:rPr>
                <w:rFonts w:ascii="Times New Roman" w:hAnsi="Times New Roman" w:cs="Times New Roman"/>
                <w:b/>
                <w:kern w:val="20"/>
              </w:rPr>
              <w:t>09.03 – 15</w:t>
            </w:r>
            <w:r w:rsidR="003634C9" w:rsidRPr="006A0F00">
              <w:rPr>
                <w:rFonts w:ascii="Times New Roman" w:hAnsi="Times New Roman" w:cs="Times New Roman"/>
                <w:b/>
                <w:kern w:val="20"/>
              </w:rPr>
              <w:t>.03.2020</w:t>
            </w:r>
            <w:r w:rsidR="00AB5F29" w:rsidRPr="006A0F0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6A0F0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6910F1" w:rsidRPr="00BD6A6D" w:rsidRDefault="006910F1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Формировать у детей умение оценивать свои поступки и поступки сверстников. 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развивать представление о изменении позиции ребёнка в связи с взрослением (ответственность за младших, уважение и помощь старшим).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осознание ребёнком своего места в обществе, расширять представления ребёнк</w:t>
            </w:r>
            <w:r w:rsidR="00FD7CFD">
              <w:rPr>
                <w:rFonts w:ascii="Times New Roman" w:hAnsi="Times New Roman" w:cs="Times New Roman"/>
              </w:rPr>
              <w:t>а о себе как о члене коллектива</w:t>
            </w:r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формировать умение проявлять заботу об окружающих, желание прийти на помощь; </w:t>
            </w:r>
          </w:p>
          <w:p w:rsidR="004E1106" w:rsidRDefault="004E1106" w:rsidP="00BD6A6D">
            <w:pPr>
              <w:ind w:firstLine="23"/>
              <w:rPr>
                <w:rFonts w:ascii="Times New Roman" w:hAnsi="Times New Roman" w:cs="Times New Roman"/>
              </w:rPr>
            </w:pPr>
          </w:p>
          <w:p w:rsidR="004E1106" w:rsidRPr="00BD6A6D" w:rsidRDefault="004E1106" w:rsidP="00BD6A6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-развивающие игры узнавание эмоций «Путешествие в мир эмоций»;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-уточнение с детьми правил поведения в общественном месте, в транспорте, на празднике, разговор о вежливости, об уважении к старшим;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-ситуативный разговор «Мы в ответе за тех, кого приручили»;</w:t>
            </w:r>
          </w:p>
          <w:p w:rsidR="00AB5F29" w:rsidRPr="00BD6A6D" w:rsidRDefault="004E1106" w:rsidP="00BD6A6D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-сюжетно-</w:t>
            </w:r>
            <w:r w:rsidR="00AB5F29" w:rsidRPr="00BD6A6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олевые</w:t>
            </w:r>
            <w:r w:rsidR="00AB5F29" w:rsidRPr="00BD6A6D">
              <w:rPr>
                <w:rFonts w:ascii="Times New Roman" w:hAnsi="Times New Roman" w:cs="Times New Roman"/>
              </w:rPr>
              <w:t xml:space="preserve"> игры «Скорая помощь», «Семья»</w:t>
            </w:r>
          </w:p>
          <w:p w:rsidR="00AB5F29" w:rsidRPr="00BD6A6D" w:rsidRDefault="00FD7CFD" w:rsidP="00BD6A6D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 xml:space="preserve">-сюжетно-ролевые игры «Семья», </w:t>
            </w:r>
            <w:r w:rsidR="00AB5F29" w:rsidRPr="00BD6A6D">
              <w:rPr>
                <w:rFonts w:ascii="Times New Roman" w:hAnsi="Times New Roman" w:cs="Times New Roman"/>
              </w:rPr>
              <w:t>«Магазин подарков», «Приют для животных»;</w:t>
            </w:r>
          </w:p>
          <w:p w:rsidR="00AB5F29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труд на участке (чистка корм</w:t>
            </w:r>
            <w:r w:rsidR="00FD7CFD">
              <w:rPr>
                <w:rFonts w:ascii="Times New Roman" w:hAnsi="Times New Roman" w:cs="Times New Roman"/>
              </w:rPr>
              <w:t xml:space="preserve">ушек для птиц, кормление птиц, </w:t>
            </w:r>
            <w:r w:rsidRPr="00BD6A6D">
              <w:rPr>
                <w:rFonts w:ascii="Times New Roman" w:hAnsi="Times New Roman" w:cs="Times New Roman"/>
              </w:rPr>
              <w:t>уборка снега с песка);</w:t>
            </w:r>
          </w:p>
          <w:p w:rsidR="002A1893" w:rsidRPr="00BD6A6D" w:rsidRDefault="002A1893" w:rsidP="00BD6A6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AB5F29" w:rsidRDefault="00AB5F29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4E1106" w:rsidRDefault="004E1106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6C7282" w:rsidRDefault="006C7282" w:rsidP="00C87A51">
            <w:pPr>
              <w:rPr>
                <w:rFonts w:ascii="Times New Roman" w:hAnsi="Times New Roman" w:cs="Times New Roman"/>
                <w:b/>
              </w:rPr>
            </w:pPr>
          </w:p>
          <w:p w:rsidR="006040CD" w:rsidRDefault="006040C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72E6D" w:rsidRPr="00BD6A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Способствовать формированию проектной деятельности нормативного типа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обогащать представления детей о мире предметов, расширять знания о профессиях взрослых.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закреплять умение делать игрушки из подсобного материала, прочно соединяя части. 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2A1893" w:rsidRDefault="002A1893" w:rsidP="00BD6A6D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-игра - экспериментирование «Тонет - не тонет» (проверка плавучести кораблей, сделанных из разнообразного материала: бумаги,</w:t>
            </w:r>
            <w:r w:rsidR="00FD7CFD">
              <w:rPr>
                <w:rFonts w:ascii="Times New Roman" w:hAnsi="Times New Roman" w:cs="Times New Roman"/>
              </w:rPr>
              <w:t xml:space="preserve"> пласти</w:t>
            </w:r>
            <w:r w:rsidRPr="00BD6A6D">
              <w:rPr>
                <w:rFonts w:ascii="Times New Roman" w:hAnsi="Times New Roman" w:cs="Times New Roman"/>
              </w:rPr>
              <w:t>лина, скорлупы, пенопласта);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Конструирование из подсобного материала «Подарок другу».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иллюстраций о людях разных профессий. Сравнение людей разного возраста, пола;</w:t>
            </w:r>
          </w:p>
          <w:p w:rsidR="00AB5F29" w:rsidRPr="00FD7CFD" w:rsidRDefault="00FD7CFD" w:rsidP="00FD7CFD">
            <w:pPr>
              <w:tabs>
                <w:tab w:val="left" w:pos="317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>возведение построек по замыслу детей;</w:t>
            </w:r>
          </w:p>
          <w:p w:rsidR="00AB5F29" w:rsidRPr="00BD6A6D" w:rsidRDefault="00AB5F29" w:rsidP="00BD6A6D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наблюдения за весенними изменениями в природе (за изменени</w:t>
            </w:r>
            <w:r w:rsidR="00FD7CFD">
              <w:rPr>
                <w:rFonts w:ascii="Times New Roman" w:hAnsi="Times New Roman" w:cs="Times New Roman"/>
              </w:rPr>
              <w:t xml:space="preserve">ем температуры на термометре, </w:t>
            </w:r>
            <w:r w:rsidRPr="00BD6A6D">
              <w:rPr>
                <w:rFonts w:ascii="Times New Roman" w:hAnsi="Times New Roman" w:cs="Times New Roman"/>
              </w:rPr>
              <w:t>солнцем, за сосульками, первыми проталинками, таянием снега, за птицами на участке);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«Угадай сказочного героя по описанию»;</w:t>
            </w:r>
          </w:p>
          <w:p w:rsidR="00AB5F29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фотографий с изображением родного города;</w:t>
            </w:r>
          </w:p>
          <w:p w:rsidR="002A1893" w:rsidRPr="00BD6A6D" w:rsidRDefault="002A1893" w:rsidP="00BD6A6D">
            <w:pPr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Совершенствовать умение составлять</w:t>
            </w:r>
            <w:r w:rsidR="00371E4B">
              <w:rPr>
                <w:rFonts w:ascii="Times New Roman" w:hAnsi="Times New Roman" w:cs="Times New Roman"/>
              </w:rPr>
              <w:t xml:space="preserve"> рассказы</w:t>
            </w:r>
            <w:r w:rsidRPr="00BD6A6D">
              <w:rPr>
                <w:rFonts w:ascii="Times New Roman" w:hAnsi="Times New Roman" w:cs="Times New Roman"/>
              </w:rPr>
              <w:t xml:space="preserve">, использовать разные части речи в точном соответствии с их значением. 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Формировать умение составлять рассказы о событиях из личного опыта.   Развивать умение аргументировано и доброжелательно оценивать рассказ сверстника.</w:t>
            </w:r>
          </w:p>
          <w:p w:rsidR="00AB5F29" w:rsidRDefault="00AB5F29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Учить понимать мотивы поступков </w:t>
            </w:r>
            <w:r w:rsidR="00371E4B">
              <w:rPr>
                <w:rFonts w:ascii="Times New Roman" w:hAnsi="Times New Roman" w:cs="Times New Roman"/>
              </w:rPr>
              <w:t>героев, переживания персонажей,</w:t>
            </w:r>
            <w:r w:rsidRPr="00BD6A6D">
              <w:rPr>
                <w:rFonts w:ascii="Times New Roman" w:hAnsi="Times New Roman" w:cs="Times New Roman"/>
              </w:rPr>
              <w:t xml:space="preserve"> высказывать свое отношение к ним. </w:t>
            </w:r>
          </w:p>
          <w:p w:rsidR="004E1106" w:rsidRDefault="004E1106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</w:p>
          <w:p w:rsidR="004E1106" w:rsidRPr="00BD6A6D" w:rsidRDefault="004E1106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Творческий рассказ на тему «Откуда стол пришёл?».</w:t>
            </w:r>
            <w:r w:rsidRPr="00BD6A6D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AB5F29" w:rsidRPr="00BD6A6D" w:rsidRDefault="00371E4B" w:rsidP="00BD6A6D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-чтение А. Барто </w:t>
            </w:r>
            <w:r w:rsidR="00AB5F29" w:rsidRPr="00BD6A6D">
              <w:rPr>
                <w:rFonts w:ascii="Times New Roman" w:hAnsi="Times New Roman" w:cs="Times New Roman"/>
              </w:rPr>
              <w:t>«Не одна»;</w:t>
            </w:r>
          </w:p>
          <w:p w:rsidR="00AB5F29" w:rsidRPr="00BD6A6D" w:rsidRDefault="00AB5F29" w:rsidP="00BD6A6D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художественное слово «Да здравствует мыло душистое!»,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детей рисовать игрушки с натуры по выбору. Познакомить с эскизом как этапом планирования работы. Формировать умение передав</w:t>
            </w:r>
            <w:r w:rsidR="00B72E6D">
              <w:rPr>
                <w:rFonts w:ascii="Times New Roman" w:hAnsi="Times New Roman" w:cs="Times New Roman"/>
              </w:rPr>
              <w:t xml:space="preserve">ать в рисунке своё отношение к </w:t>
            </w:r>
            <w:r w:rsidRPr="00BD6A6D">
              <w:rPr>
                <w:rFonts w:ascii="Times New Roman" w:hAnsi="Times New Roman" w:cs="Times New Roman"/>
              </w:rPr>
              <w:t>изображаемому;</w:t>
            </w:r>
          </w:p>
          <w:p w:rsidR="00AB5F29" w:rsidRDefault="00AB5F29" w:rsidP="00BD6A6D">
            <w:pPr>
              <w:ind w:left="-41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>Развивать воображение, мелкую моторику. Воспитывать интерес к экспериментированию с художественными материалами.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:rsidR="002A1893" w:rsidRPr="00BD6A6D" w:rsidRDefault="002A1893" w:rsidP="00BD6A6D">
            <w:pPr>
              <w:ind w:left="-41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B72E6D">
            <w:pPr>
              <w:tabs>
                <w:tab w:val="left" w:pos="63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-изготовление дорожных знаков, предупреждающих о возможности появления на дороге домашних и диких животных; 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caps/>
              </w:rPr>
              <w:br w:type="page"/>
              <w:t>-</w:t>
            </w:r>
            <w:r w:rsidRPr="00BD6A6D">
              <w:rPr>
                <w:rFonts w:ascii="Times New Roman" w:hAnsi="Times New Roman" w:cs="Times New Roman"/>
              </w:rPr>
              <w:t>слуш</w:t>
            </w:r>
            <w:r w:rsidR="00B72E6D">
              <w:rPr>
                <w:rFonts w:ascii="Times New Roman" w:hAnsi="Times New Roman" w:cs="Times New Roman"/>
              </w:rPr>
              <w:t xml:space="preserve">ание песен из фонотеки по теме </w:t>
            </w:r>
            <w:r w:rsidRPr="00BD6A6D">
              <w:rPr>
                <w:rFonts w:ascii="Times New Roman" w:hAnsi="Times New Roman" w:cs="Times New Roman"/>
              </w:rPr>
              <w:t>«Миром правит доброта»;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ind w:left="-41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совершенствовать основные движения;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волевые качества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игры: эстафета</w:t>
            </w:r>
            <w:r w:rsidR="00371E4B">
              <w:rPr>
                <w:rFonts w:ascii="Times New Roman" w:hAnsi="Times New Roman" w:cs="Times New Roman"/>
              </w:rPr>
              <w:t xml:space="preserve"> «Веселые эстафеты с флажками»,</w:t>
            </w:r>
            <w:r w:rsidRPr="00BD6A6D">
              <w:rPr>
                <w:rFonts w:ascii="Times New Roman" w:hAnsi="Times New Roman" w:cs="Times New Roman"/>
              </w:rPr>
              <w:t xml:space="preserve"> «Будь ловким», «Попади в обруч». «Эстафета парами», «Сбей кеглю», «Мяч капитану», «Найди себе пару»;</w:t>
            </w:r>
          </w:p>
          <w:p w:rsidR="00AB5F29" w:rsidRPr="00BD6A6D" w:rsidRDefault="00AB5F29" w:rsidP="00BD6A6D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о важности гигиенических процедур;</w:t>
            </w:r>
          </w:p>
          <w:p w:rsidR="00AB5F29" w:rsidRPr="00BD6A6D" w:rsidRDefault="00AB5F29" w:rsidP="00BD6A6D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ситуативный разговор «История носового платка»;</w:t>
            </w:r>
          </w:p>
          <w:p w:rsidR="00AB5F29" w:rsidRDefault="00AB5F29" w:rsidP="00BD6A6D">
            <w:pPr>
              <w:tabs>
                <w:tab w:val="left" w:pos="540"/>
                <w:tab w:val="left" w:pos="90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-ситуативный разговор «С аккуратным человеком - приятно общаться»; </w:t>
            </w:r>
          </w:p>
          <w:p w:rsidR="002A1893" w:rsidRPr="00BD6A6D" w:rsidRDefault="002A1893" w:rsidP="00BD6A6D">
            <w:pPr>
              <w:tabs>
                <w:tab w:val="left" w:pos="540"/>
                <w:tab w:val="left" w:pos="90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3F1363" w:rsidRDefault="003F1363" w:rsidP="00AB5F29">
      <w:pPr>
        <w:rPr>
          <w:rFonts w:ascii="Times New Roman" w:hAnsi="Times New Roman" w:cs="Times New Roman"/>
          <w:b/>
          <w:highlight w:val="green"/>
        </w:rPr>
      </w:pPr>
    </w:p>
    <w:p w:rsidR="003F1363" w:rsidRDefault="003F1363" w:rsidP="00AB5F29">
      <w:pPr>
        <w:rPr>
          <w:rFonts w:ascii="Times New Roman" w:hAnsi="Times New Roman" w:cs="Times New Roman"/>
          <w:b/>
          <w:highlight w:val="green"/>
        </w:rPr>
      </w:pPr>
    </w:p>
    <w:p w:rsidR="003F1363" w:rsidRDefault="003F1363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Pr="00BD6A6D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018" w:type="dxa"/>
        <w:tblInd w:w="108" w:type="dxa"/>
        <w:tblLook w:val="04A0"/>
      </w:tblPr>
      <w:tblGrid>
        <w:gridCol w:w="567"/>
        <w:gridCol w:w="5812"/>
        <w:gridCol w:w="7655"/>
        <w:gridCol w:w="1984"/>
      </w:tblGrid>
      <w:tr w:rsidR="00AB5F29" w:rsidRPr="00BD6A6D" w:rsidTr="004F37EA">
        <w:tc>
          <w:tcPr>
            <w:tcW w:w="16018" w:type="dxa"/>
            <w:gridSpan w:val="4"/>
          </w:tcPr>
          <w:p w:rsidR="006910F1" w:rsidRDefault="006910F1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4F37EA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</w:t>
            </w:r>
            <w:r w:rsidR="003F136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«Быть здоровыми хотим»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Pr="003F1363">
              <w:rPr>
                <w:rFonts w:ascii="Times New Roman" w:hAnsi="Times New Roman" w:cs="Times New Roman"/>
                <w:b/>
                <w:kern w:val="20"/>
              </w:rPr>
              <w:t>16.03 – 22</w:t>
            </w:r>
            <w:r w:rsidR="003634C9" w:rsidRPr="003F1363">
              <w:rPr>
                <w:rFonts w:ascii="Times New Roman" w:hAnsi="Times New Roman" w:cs="Times New Roman"/>
                <w:b/>
                <w:kern w:val="20"/>
              </w:rPr>
              <w:t>.03.2020</w:t>
            </w:r>
            <w:r w:rsidR="00AB5F29" w:rsidRPr="003F1363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3F1363" w:rsidRPr="003F1363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6910F1" w:rsidRPr="00BD6A6D" w:rsidRDefault="006910F1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Способствовать появлению устойчивого интереса к правилам и нормам здорового образа жизни, здоровьесберегающего и безопасного поведения;</w:t>
            </w:r>
          </w:p>
          <w:p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Продолжить формирование представлений о здоровье, его ценности, полезных привычках, укрепляющих здоровье, о мерах профилактики и охраны здоровья;</w:t>
            </w:r>
          </w:p>
          <w:p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самостоятельности детей в выполнении культурно-гигиенических навыков и жизненно важных привычек;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уборка и наведение порядка на территории;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 случае гололеда посыпать дорожки песком, повторить правила безопасного поведения при гололеде;</w:t>
            </w:r>
          </w:p>
          <w:p w:rsidR="00AB5F29" w:rsidRPr="00BD6A6D" w:rsidRDefault="00371E4B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игра-драматизации</w:t>
            </w:r>
            <w:r w:rsidR="00AB5F29" w:rsidRPr="00BD6A6D">
              <w:rPr>
                <w:rFonts w:ascii="Times New Roman" w:hAnsi="Times New Roman" w:cs="Times New Roman"/>
              </w:rPr>
              <w:t xml:space="preserve"> по сказке К. Чуковского «Мой</w:t>
            </w:r>
            <w:r w:rsidR="002A2B6A">
              <w:rPr>
                <w:rFonts w:ascii="Times New Roman" w:hAnsi="Times New Roman" w:cs="Times New Roman"/>
              </w:rPr>
              <w:t xml:space="preserve"> Д</w:t>
            </w:r>
            <w:r w:rsidR="00AB5F29" w:rsidRPr="00BD6A6D">
              <w:rPr>
                <w:rFonts w:ascii="Times New Roman" w:hAnsi="Times New Roman" w:cs="Times New Roman"/>
              </w:rPr>
              <w:t>одыр».</w:t>
            </w:r>
          </w:p>
          <w:p w:rsidR="00AB5F29" w:rsidRPr="00BD6A6D" w:rsidRDefault="00371E4B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беседа «Что делать</w:t>
            </w:r>
            <w:r w:rsidR="00AB5F29" w:rsidRPr="00BD6A6D">
              <w:rPr>
                <w:rFonts w:ascii="Times New Roman" w:hAnsi="Times New Roman" w:cs="Times New Roman"/>
              </w:rPr>
              <w:t>, если человек заболел»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сюжетно – ролевых игр «Больница», «Поликлиника» «Аптека»;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просмотр мультфильма «Кто поможет крокодилу». Помочь детям понять необходимость проведения культурно-гигиенических мероприятий (умываться, чистить зубы…)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разговоры о правилах поведения за столом (жевать с закрытым ртом, пользоваться салфеткой, пить из чашки);</w:t>
            </w:r>
          </w:p>
        </w:tc>
        <w:tc>
          <w:tcPr>
            <w:tcW w:w="1984" w:type="dxa"/>
            <w:vMerge w:val="restart"/>
          </w:tcPr>
          <w:p w:rsidR="00AB5F29" w:rsidRDefault="00AB5F29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3F1363" w:rsidRDefault="003F1363" w:rsidP="00C87A51">
            <w:pPr>
              <w:rPr>
                <w:rFonts w:ascii="Times New Roman" w:hAnsi="Times New Roman" w:cs="Times New Roman"/>
                <w:b/>
              </w:rPr>
            </w:pPr>
          </w:p>
          <w:p w:rsidR="003F1363" w:rsidRDefault="003F1363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72E6D" w:rsidRPr="00BD6A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умения элементарно описывать свое самочувствие; умение привлечь внимание к взрослым в случае неважного самочувствия, недомогания;</w:t>
            </w:r>
          </w:p>
          <w:p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умения избегать опасных для здоровья ситуаций, обращаться за помощью взрослого в случае их возникновения.</w:t>
            </w:r>
          </w:p>
          <w:p w:rsidR="00AB5F29" w:rsidRDefault="00AB5F29" w:rsidP="00371E4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Помочь детям осознать возможности использования органов чувств </w:t>
            </w:r>
            <w:r w:rsidR="00E137ED">
              <w:rPr>
                <w:rFonts w:ascii="Times New Roman" w:hAnsi="Times New Roman" w:cs="Times New Roman"/>
              </w:rPr>
              <w:t xml:space="preserve">для познания окружающего мира. </w:t>
            </w:r>
          </w:p>
          <w:p w:rsidR="003F1363" w:rsidRPr="00371E4B" w:rsidRDefault="003F1363" w:rsidP="00371E4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организация экспериментирования с водой, мылом, зубными щетками и пастой, бумажными салфетками;</w:t>
            </w:r>
          </w:p>
          <w:p w:rsidR="00AB5F29" w:rsidRPr="00BD6A6D" w:rsidRDefault="00AB5F29" w:rsidP="002A2B6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дидактических</w:t>
            </w:r>
            <w:r w:rsidR="00371E4B">
              <w:rPr>
                <w:rFonts w:ascii="Times New Roman" w:hAnsi="Times New Roman" w:cs="Times New Roman"/>
              </w:rPr>
              <w:t xml:space="preserve"> игр «Органы чувств человека», </w:t>
            </w:r>
            <w:r w:rsidRPr="00BD6A6D">
              <w:rPr>
                <w:rFonts w:ascii="Times New Roman" w:hAnsi="Times New Roman" w:cs="Times New Roman"/>
              </w:rPr>
              <w:t>«Красный, желтый, зеленый», «Я умею выбирать полезную пищу» -поощрять попытки высказывать свою точку зрения, согласие или несогласие с ответом товарища;</w:t>
            </w: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Способствовать становлению устойчивого интереса к правилам и нормам здорового образа жизни- 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Совершенствовать умение согласовывать слова в предложениях;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Формировать умение составлять по образцу простые и сложные предложения</w:t>
            </w:r>
          </w:p>
          <w:p w:rsidR="00AB5F29" w:rsidRPr="00BD6A6D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Составление самостоятельного рассказа;</w:t>
            </w:r>
          </w:p>
          <w:p w:rsidR="00AB5F29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Развивать у детей интерес к познавательной литературе по здоровому образу жизни. Через художественные произведения воспитывать у детей потребность в здоровом образе жизни</w:t>
            </w:r>
          </w:p>
          <w:p w:rsidR="003F1363" w:rsidRDefault="003F1363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</w:p>
          <w:p w:rsidR="003F1363" w:rsidRPr="00BD6A6D" w:rsidRDefault="003F1363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-Проведение беседы на тему бережного</w:t>
            </w:r>
            <w:r w:rsidR="00371E4B">
              <w:rPr>
                <w:rFonts w:ascii="Times New Roman" w:hAnsi="Times New Roman" w:cs="Times New Roman"/>
              </w:rPr>
              <w:t xml:space="preserve"> отношения к вещам, на примере произведений </w:t>
            </w:r>
            <w:r w:rsidRPr="00BD6A6D">
              <w:rPr>
                <w:rFonts w:ascii="Times New Roman" w:hAnsi="Times New Roman" w:cs="Times New Roman"/>
              </w:rPr>
              <w:t>С. Маршака и   К. Чуковского;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закрепление пословиц, поговорок о здоровье ("Болен – лечись, а здоров - берегись", "Было бы здоровье – остальное будет");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И Семенов «Как стать Неболейкой»,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использование потешек о приеме пищи;</w:t>
            </w:r>
          </w:p>
          <w:p w:rsidR="00AB5F29" w:rsidRPr="00BD6A6D" w:rsidRDefault="00AB5F29" w:rsidP="003F13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способность к формообразованию и сюжетосложению.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Свободное экспериментирование с акварельными красками и разными художественными материалами.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Создавать разные изображения на основе одной формы (сарафан и ведро из трапеций); построить простой сюжет по содержанию потешки аппл</w:t>
            </w:r>
            <w:r w:rsidR="00371E4B">
              <w:rPr>
                <w:rFonts w:ascii="Times New Roman" w:hAnsi="Times New Roman" w:cs="Times New Roman"/>
              </w:rPr>
              <w:t xml:space="preserve">икативными средствами. </w:t>
            </w:r>
          </w:p>
          <w:p w:rsidR="00E137ED" w:rsidRPr="00BD6A6D" w:rsidRDefault="00E137ED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зрительной ги</w:t>
            </w:r>
            <w:r w:rsidR="00371E4B">
              <w:rPr>
                <w:rFonts w:ascii="Times New Roman" w:hAnsi="Times New Roman" w:cs="Times New Roman"/>
              </w:rPr>
              <w:t>мнастики, массаж ушных раковин.</w:t>
            </w:r>
          </w:p>
          <w:p w:rsidR="00AB5F29" w:rsidRPr="00BD6A6D" w:rsidRDefault="00B72E6D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выставка детских рисунков, </w:t>
            </w:r>
            <w:r w:rsidR="00AB5F29" w:rsidRPr="00BD6A6D">
              <w:rPr>
                <w:rFonts w:ascii="Times New Roman" w:hAnsi="Times New Roman" w:cs="Times New Roman"/>
              </w:rPr>
              <w:t>иллюстраций на тему: «Картинки – смешинки».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Формировать знания о пользе занятий физической культурой, о профилактике травматизма при выполнении физических упражнений.</w:t>
            </w:r>
          </w:p>
        </w:tc>
        <w:tc>
          <w:tcPr>
            <w:tcW w:w="7655" w:type="dxa"/>
          </w:tcPr>
          <w:p w:rsidR="00AB5F29" w:rsidRPr="00BD6A6D" w:rsidRDefault="00AB5F29" w:rsidP="00371E4B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на тему «Мы дружим с физкультурой».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u w:val="single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подвижные игры </w:t>
            </w:r>
            <w:r w:rsidR="006910F1">
              <w:rPr>
                <w:rFonts w:ascii="Times New Roman" w:hAnsi="Times New Roman" w:cs="Times New Roman"/>
                <w:spacing w:val="-17"/>
              </w:rPr>
              <w:t xml:space="preserve">«Догонялки», «Море </w:t>
            </w:r>
            <w:r w:rsidRPr="00BD6A6D">
              <w:rPr>
                <w:rFonts w:ascii="Times New Roman" w:hAnsi="Times New Roman" w:cs="Times New Roman"/>
                <w:spacing w:val="-17"/>
              </w:rPr>
              <w:t xml:space="preserve">волнуется…», </w:t>
            </w:r>
            <w:r w:rsidRPr="00BD6A6D">
              <w:rPr>
                <w:rFonts w:ascii="Times New Roman" w:hAnsi="Times New Roman" w:cs="Times New Roman"/>
              </w:rPr>
              <w:t xml:space="preserve">«Мы весёлые ребята», «Кто лучше прыгнет?», «Мяч водящему», «Гуси-лебеди», </w:t>
            </w:r>
          </w:p>
          <w:p w:rsidR="00AB5F29" w:rsidRPr="00BD6A6D" w:rsidRDefault="00AB5F29" w:rsidP="008B3EE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с целью объяснения значения физкультурных занятий, утренней гимнастики, занятий спортом, закаливания для здоровья человека с использованием рассказов воспитателей из собственного опыта. Выработка правил поведения.</w:t>
            </w:r>
          </w:p>
          <w:p w:rsidR="00AB5F29" w:rsidRPr="00BD6A6D" w:rsidRDefault="006910F1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ознакомление детей с режимом дня, </w:t>
            </w:r>
            <w:r w:rsidR="00AB5F29" w:rsidRPr="00BD6A6D">
              <w:rPr>
                <w:rFonts w:ascii="Times New Roman" w:hAnsi="Times New Roman" w:cs="Times New Roman"/>
              </w:rPr>
              <w:t>с видами спорта для девочек и для мальчиков, показать детям зависимость здоровья от занятий спортом.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97" w:tblpY="-280"/>
        <w:tblW w:w="15984" w:type="dxa"/>
        <w:tblLook w:val="04A0"/>
      </w:tblPr>
      <w:tblGrid>
        <w:gridCol w:w="534"/>
        <w:gridCol w:w="5953"/>
        <w:gridCol w:w="7513"/>
        <w:gridCol w:w="1984"/>
      </w:tblGrid>
      <w:tr w:rsidR="00AB5F29" w:rsidRPr="00BD6A6D" w:rsidTr="00356D49">
        <w:tc>
          <w:tcPr>
            <w:tcW w:w="15984" w:type="dxa"/>
            <w:gridSpan w:val="4"/>
          </w:tcPr>
          <w:p w:rsidR="006910F1" w:rsidRDefault="006910F1" w:rsidP="00356D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2F15F3" w:rsidP="00356D49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«Весна шагает по планете»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356D49" w:rsidRPr="002F15F3">
              <w:rPr>
                <w:rFonts w:ascii="Times New Roman" w:hAnsi="Times New Roman" w:cs="Times New Roman"/>
                <w:b/>
                <w:kern w:val="20"/>
              </w:rPr>
              <w:t>23.03 – 29</w:t>
            </w:r>
            <w:r w:rsidR="003634C9" w:rsidRPr="002F15F3">
              <w:rPr>
                <w:rFonts w:ascii="Times New Roman" w:hAnsi="Times New Roman" w:cs="Times New Roman"/>
                <w:b/>
                <w:kern w:val="20"/>
              </w:rPr>
              <w:t>.03.2020</w:t>
            </w:r>
            <w:r w:rsidR="00AB5F29" w:rsidRPr="002F15F3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2F15F3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6910F1" w:rsidRPr="00BD6A6D" w:rsidRDefault="006910F1" w:rsidP="00356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интерес к природе, желание активно познавать и рассказывать о природе, действовать с природными объектами;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стремление сохранять и оберегать природный мир, видеть его красоту;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представления детей о факторах, обеспечивающих здоровье человека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-Сюжетная игра «Детская библиотека» (систематизация книг о весне, изготовление самодельных книг); 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-Дидактические игры: «Опасные ситуации весной», «Будь осторожен» и др.;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энциклопедий, произведений изобразительного искусства: «Весна в произведениях русских художников;</w:t>
            </w:r>
          </w:p>
          <w:p w:rsidR="00AB5F29" w:rsidRPr="00EB509A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-Привлечение к уходу за растениями и животными уголка природы, огорода, цветника;</w:t>
            </w:r>
          </w:p>
        </w:tc>
        <w:tc>
          <w:tcPr>
            <w:tcW w:w="1984" w:type="dxa"/>
            <w:vMerge w:val="restart"/>
          </w:tcPr>
          <w:p w:rsidR="00C87A51" w:rsidRDefault="00C87A5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</w:rPr>
            </w:pPr>
          </w:p>
          <w:p w:rsidR="006910F1" w:rsidRDefault="006910F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</w:rPr>
            </w:pPr>
          </w:p>
          <w:p w:rsidR="006910F1" w:rsidRDefault="006910F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</w:rPr>
            </w:pPr>
          </w:p>
          <w:p w:rsidR="006910F1" w:rsidRPr="00BD6A6D" w:rsidRDefault="006910F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  <w:b/>
              </w:rPr>
            </w:pPr>
          </w:p>
          <w:p w:rsidR="00AB5F29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 w:rsidRPr="006910F1"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2F15F3" w:rsidRDefault="002F15F3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2F15F3" w:rsidRDefault="002F15F3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P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356D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Обобщить знания детей о весне как времени года, характерных признаках весны, связи между явлениями живой и неживой природы (солнце светит ярко, бывают дожди, грозы; земля и вода прогреваются солнцем, становятся тёплыми, тает снег, сосульки; появляются почки на деревьях, кустах, вырастают и зацветают растения; прилетают птицы, начинают вить гнёзда и выводить птенцов, пробуждаются от спячки животные, появляются насекомые, дети легко одеты, могут играть с песком, водой; взрослые делают посадки в цветнике и на огороде);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на тему «Мир вокруг нас» (особенности сезона);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 со светом «Пускаем солнечные зайчики», «солнечные зайчики догоняют друг друга».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бережном отношении к объектам природы (почему не следует рвать цветы, ломать ветки кустарников и т.п.);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-Наблюдения за весенними изменениями в природе (потеплело, увеличилась длительность дня, активно тает снег); 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птицами, животными, растениями и другими объектами живой природы, встречающимися в ближайшем окружении (обращать внимание, рассматривать, обследовать, прислушиваться, называть, передавать особенности голосом, в движении);</w:t>
            </w:r>
          </w:p>
          <w:p w:rsidR="00AB5F29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-Обращение внимания детей на необычные явления, предметы (цветение растений, солне</w:t>
            </w:r>
            <w:r w:rsidR="00717A05">
              <w:rPr>
                <w:rFonts w:ascii="Times New Roman" w:hAnsi="Times New Roman" w:cs="Times New Roman"/>
              </w:rPr>
              <w:t>чный луч, блеск лужицы и т.п.)</w:t>
            </w:r>
          </w:p>
          <w:p w:rsidR="002F15F3" w:rsidRPr="00BD6A6D" w:rsidRDefault="002F15F3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Побуждать вступать в игровое и речевое взаимодействие со сверстниками;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небольшие тексты повествовательного характера;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Побуждать к участию в коллективном рассуждении, формулировать личное мнение;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умение придумывать загадки на основе признаков наблюдаемых предметов и явлений;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составлять небольшой рассказ об объектах живой и неживой природы, характеризуя особенности весеннего сезона;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Учить запоминать стихотворение. Побуждать читать, передавая интонации удивления, восхищения</w:t>
            </w:r>
          </w:p>
          <w:p w:rsidR="00AB5F29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  <w:p w:rsidR="002F15F3" w:rsidRPr="00BD6A6D" w:rsidRDefault="002F15F3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-Обсуждение смысла и содержания пословиц, поговорок, загадок о природных явлениях, народных примет;</w:t>
            </w:r>
          </w:p>
          <w:p w:rsidR="00AB5F29" w:rsidRPr="00BD6A6D" w:rsidRDefault="00AB5F29" w:rsidP="00356D49">
            <w:pPr>
              <w:widowControl w:val="0"/>
              <w:numPr>
                <w:ilvl w:val="0"/>
                <w:numId w:val="3"/>
              </w:numPr>
              <w:tabs>
                <w:tab w:val="clear" w:pos="2220"/>
                <w:tab w:val="num" w:pos="-71"/>
                <w:tab w:val="left" w:pos="70"/>
                <w:tab w:val="left" w:pos="317"/>
              </w:tabs>
              <w:autoSpaceDE w:val="0"/>
              <w:autoSpaceDN w:val="0"/>
              <w:adjustRightInd w:val="0"/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Рассуждения: «Почему говорят, что весной просыпается природа?», «Что мы чувствуем, наблюдая красоту пробуждения природы?» и др.;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-Создание книг-самоделок о весенней природе;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356D49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выполнять поделку в технике «оригами», складывать бумагу в разных направлениях, хорошо проглаживать линии сгибов, дополнять образ дополнительными деталями;</w:t>
            </w:r>
          </w:p>
          <w:p w:rsidR="00AB5F29" w:rsidRPr="00BD6A6D" w:rsidRDefault="00AB5F29" w:rsidP="00356D49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передавать весенние явления с использованием разных изобразительных техник и материалов («рисование ладошкой», аппликация, бумагопластика и т.п.);</w:t>
            </w:r>
          </w:p>
          <w:p w:rsidR="00BD6A6D" w:rsidRDefault="00AB5F29" w:rsidP="00356D49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умения выполнять работу в технике тампонирования. Развивать композиционные умении в передаче образа.</w:t>
            </w:r>
          </w:p>
          <w:p w:rsidR="00356D49" w:rsidRPr="00EB509A" w:rsidRDefault="00356D49" w:rsidP="00356D49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Объёмная аппликация («Одуванчики», «Мимоза» и т.п.);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-Прослушивание аудиозаписей («Звуки капели, звуки весны»), просмотр видеофильмов о весенней природе; 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Содействовать самостоятельному и осознанному выполнению правил личной гигиены, закаливающих процедур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widowControl w:val="0"/>
              <w:shd w:val="clear" w:color="auto" w:fill="FFFFFF"/>
              <w:tabs>
                <w:tab w:val="left" w:pos="0"/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-Решение проблемных ситуаций, связанных с охраной здоровья: «Можно ли гулять по лужам?»;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-Рассуждения о полезных и вредных для здоровья продуктах питания;</w:t>
            </w:r>
          </w:p>
          <w:p w:rsidR="00AB5F29" w:rsidRPr="00BD6A6D" w:rsidRDefault="00AB5F29" w:rsidP="00356D49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-Беседа-рассуждение «Что помогает нам быть здоровыми весной?»;</w:t>
            </w:r>
          </w:p>
          <w:p w:rsidR="00AB5F29" w:rsidRPr="00BD6A6D" w:rsidRDefault="00AB5F29" w:rsidP="00356D49">
            <w:pPr>
              <w:widowControl w:val="0"/>
              <w:shd w:val="clear" w:color="auto" w:fill="FFFFFF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-Ситуативные беседы о поддержании чистоты в одежде во время прогулки (обходить лужи, отряхивать одежду от мокрого песка и т.п.).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 «День-ночь», «Солнышко-дождик» и др.;</w:t>
            </w:r>
          </w:p>
          <w:p w:rsidR="00AB5F29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-Упражнения на развитие физических качеств;</w:t>
            </w:r>
          </w:p>
          <w:p w:rsidR="00562CC6" w:rsidRPr="00BD6A6D" w:rsidRDefault="00562CC6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page" w:tblpX="438" w:tblpY="-197"/>
        <w:tblW w:w="15843" w:type="dxa"/>
        <w:tblLook w:val="04A0"/>
      </w:tblPr>
      <w:tblGrid>
        <w:gridCol w:w="534"/>
        <w:gridCol w:w="5811"/>
        <w:gridCol w:w="7513"/>
        <w:gridCol w:w="1985"/>
      </w:tblGrid>
      <w:tr w:rsidR="00AB5F29" w:rsidRPr="00BD6A6D" w:rsidTr="00562CC6">
        <w:tc>
          <w:tcPr>
            <w:tcW w:w="15843" w:type="dxa"/>
            <w:gridSpan w:val="4"/>
          </w:tcPr>
          <w:p w:rsidR="00C246ED" w:rsidRDefault="00C246ED" w:rsidP="00C246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C246ED" w:rsidP="00C246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</w:t>
            </w:r>
            <w:r w:rsidR="00562CC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="002D4E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«Цирк»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562CC6" w:rsidRPr="00C246ED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  <w:r w:rsidR="00562CC6" w:rsidRPr="00C246ED">
              <w:rPr>
                <w:rFonts w:ascii="Times New Roman" w:hAnsi="Times New Roman" w:cs="Times New Roman"/>
                <w:b/>
                <w:kern w:val="20"/>
              </w:rPr>
              <w:t>.03 – 05</w:t>
            </w:r>
            <w:r w:rsidR="003634C9" w:rsidRPr="00C246ED">
              <w:rPr>
                <w:rFonts w:ascii="Times New Roman" w:hAnsi="Times New Roman" w:cs="Times New Roman"/>
                <w:b/>
                <w:kern w:val="20"/>
              </w:rPr>
              <w:t>.04.2020</w:t>
            </w:r>
            <w:r w:rsidR="00AB5F29" w:rsidRPr="00C246ED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C246ED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E5075" w:rsidRPr="00BD6A6D" w:rsidRDefault="00DE5075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246ED">
        <w:tc>
          <w:tcPr>
            <w:tcW w:w="534" w:type="dxa"/>
          </w:tcPr>
          <w:p w:rsidR="009D0F51" w:rsidRDefault="009D0F51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1" w:type="dxa"/>
          </w:tcPr>
          <w:p w:rsidR="009D0F51" w:rsidRDefault="009D0F51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Развивать интерес к познавательным развлечениям, интерес к цирковому виду искусства, 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эмоционально-чувственный опыт детей, удовлетворение потребности детей в творческом самовыражении</w:t>
            </w:r>
          </w:p>
          <w:p w:rsidR="009D0F51" w:rsidRPr="00BD6A6D" w:rsidRDefault="009D0F51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Default="00AB5F29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00396" w:rsidRDefault="00900396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00396" w:rsidRDefault="00900396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00396" w:rsidRPr="00BD6A6D" w:rsidRDefault="00900396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9D0F51" w:rsidRDefault="009D0F51" w:rsidP="00BD6A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-развлечение «К нам приехал цирк».</w:t>
            </w:r>
          </w:p>
          <w:p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-сюжетно-ролевая игра: «Циркачи», «Строители» и др.;</w:t>
            </w:r>
          </w:p>
          <w:p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иллюстраций, видеоматериалов о цирке;</w:t>
            </w:r>
          </w:p>
          <w:p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пускание мыльных пузырей с помощью разных предметов: соломинок, трубочек, деревянных катушек из-под ниток; «у кого пена выше и пышней» - выдувание воздуха);</w:t>
            </w:r>
          </w:p>
          <w:p w:rsidR="00AB5F29" w:rsidRPr="00DE5075" w:rsidRDefault="00AB5F29" w:rsidP="00DE5075">
            <w:pPr>
              <w:numPr>
                <w:ilvl w:val="0"/>
                <w:numId w:val="5"/>
              </w:numPr>
              <w:tabs>
                <w:tab w:val="left" w:pos="70"/>
                <w:tab w:val="left" w:pos="212"/>
                <w:tab w:val="left" w:pos="2389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игры со светом («Пускаем солнечные зайчики» и т.п.);</w:t>
            </w:r>
          </w:p>
        </w:tc>
        <w:tc>
          <w:tcPr>
            <w:tcW w:w="1985" w:type="dxa"/>
            <w:vMerge w:val="restart"/>
          </w:tcPr>
          <w:p w:rsidR="00AB5F29" w:rsidRDefault="00AB5F29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</w:p>
          <w:p w:rsidR="009D0F51" w:rsidRDefault="009D0F51" w:rsidP="009D0F5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</w:rPr>
            </w:pPr>
          </w:p>
          <w:p w:rsidR="009D0F51" w:rsidRDefault="009D0F51" w:rsidP="009D0F5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9D0F5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 w:rsidRPr="00DE5075"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900396" w:rsidRDefault="00900396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00396" w:rsidRDefault="00900396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М.В</w:t>
            </w: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DE5075" w:rsidRP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C246ED">
        <w:tc>
          <w:tcPr>
            <w:tcW w:w="534" w:type="dxa"/>
          </w:tcPr>
          <w:p w:rsidR="009D0F51" w:rsidRDefault="009D0F51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1" w:type="dxa"/>
          </w:tcPr>
          <w:p w:rsidR="009D0F51" w:rsidRDefault="009D0F51" w:rsidP="00BD6A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ind w:left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знания детей о цирковом виде</w:t>
            </w:r>
          </w:p>
          <w:p w:rsidR="00AB5F29" w:rsidRPr="00BD6A6D" w:rsidRDefault="00AB5F29" w:rsidP="00BD6A6D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ind w:left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искусства (цирковых профессиях, животных, работающих в цирке, труде эквилибристов, акробатов, канатоходцев);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Знакомить детей с особенностями профессии эквилибриста, канатоходца, акробата, с техникой безопасности их труда. </w:t>
            </w:r>
          </w:p>
          <w:p w:rsidR="00AB5F29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со свойствами магнита. Учить с помощью магнита передвигать на листе бумаги металлические фигурки, предметы – булавки, шпильки и т.п.).</w:t>
            </w:r>
          </w:p>
          <w:p w:rsidR="009D0F51" w:rsidRDefault="009D0F51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  <w:p w:rsidR="009D0F51" w:rsidRDefault="009D0F51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  <w:p w:rsidR="00900396" w:rsidRPr="00BD6A6D" w:rsidRDefault="00900396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9D0F51" w:rsidRDefault="009D0F51" w:rsidP="00BD6A6D">
            <w:pPr>
              <w:ind w:firstLine="70"/>
              <w:jc w:val="both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-Пробле</w:t>
            </w:r>
            <w:r w:rsidR="004C728B">
              <w:rPr>
                <w:rFonts w:ascii="Times New Roman" w:hAnsi="Times New Roman" w:cs="Times New Roman"/>
              </w:rPr>
              <w:t xml:space="preserve">мные ситуации </w:t>
            </w:r>
            <w:r w:rsidRPr="00BD6A6D">
              <w:rPr>
                <w:rFonts w:ascii="Times New Roman" w:hAnsi="Times New Roman" w:cs="Times New Roman"/>
              </w:rPr>
              <w:t>«Хорошо – плохо»;</w:t>
            </w:r>
          </w:p>
          <w:p w:rsidR="00AB5F29" w:rsidRPr="004C728B" w:rsidRDefault="00AB5F29" w:rsidP="004C728B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Фокусы с м</w:t>
            </w:r>
            <w:r w:rsidR="004C728B">
              <w:rPr>
                <w:rFonts w:ascii="Times New Roman" w:hAnsi="Times New Roman" w:cs="Times New Roman"/>
              </w:rPr>
              <w:t>агнитом «Таинственные фигурки»;</w:t>
            </w:r>
          </w:p>
          <w:p w:rsidR="00AB5F29" w:rsidRPr="00BD6A6D" w:rsidRDefault="00AB5F29" w:rsidP="00BD6A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-дидактическая игра «Чудесный мешочек»;</w:t>
            </w:r>
          </w:p>
          <w:p w:rsidR="00AB5F29" w:rsidRPr="00BD6A6D" w:rsidRDefault="004C728B" w:rsidP="004C728B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   -</w:t>
            </w:r>
            <w:r>
              <w:rPr>
                <w:rFonts w:ascii="Times New Roman" w:hAnsi="Times New Roman" w:cs="Times New Roman"/>
              </w:rPr>
              <w:t>конструирование построек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246ED">
        <w:tc>
          <w:tcPr>
            <w:tcW w:w="534" w:type="dxa"/>
          </w:tcPr>
          <w:p w:rsidR="009D0F51" w:rsidRDefault="009D0F51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1" w:type="dxa"/>
          </w:tcPr>
          <w:p w:rsidR="009D0F51" w:rsidRDefault="009D0F51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детей с невербальными средствами общения;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-Учить выполнять игровые упражнения «Расскажи стихи руками», «Покажи движением»;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эмоциональную сферу детей. Продолжать учить понимать характеры и поступки героев. Учить придумывать другие окончания историй;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BD6A6D">
            <w:pPr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BD6A6D">
            <w:pPr>
              <w:rPr>
                <w:rFonts w:ascii="Times New Roman" w:hAnsi="Times New Roman" w:cs="Times New Roman"/>
                <w:b/>
              </w:rPr>
            </w:pPr>
          </w:p>
          <w:p w:rsidR="00900396" w:rsidRPr="00BD6A6D" w:rsidRDefault="00900396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9D0F51" w:rsidRDefault="009D0F51" w:rsidP="00BD6A6D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Рассказ воспитателя об искусстве пантомимы;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«Цирковые профессии»;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Беседа «Радуга-дуга»;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246ED">
        <w:tc>
          <w:tcPr>
            <w:tcW w:w="534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81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умение располагать эталоны цвета по степени интенсивности, по порядку в радуге (5-9 цветов). Продолжать знакомить со способами комбинирования цвета и создания нового 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- Формировать понятия «теплые» и «холодные» цвета;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навыки работы с бумагой. Учить комбинировать различные материалы (бумага, пластилин, природный материал, игрушки) для создания макета;</w:t>
            </w:r>
          </w:p>
          <w:p w:rsidR="00AB5F29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созданию выразительности художественного образа в движении. Закреплять приёмы лепки.</w:t>
            </w:r>
          </w:p>
          <w:p w:rsidR="009D0F51" w:rsidRPr="00BD6A6D" w:rsidRDefault="009D0F51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аппликация «Пригласительный билет»;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лепка </w:t>
            </w:r>
            <w:r w:rsidRPr="00BD6A6D">
              <w:rPr>
                <w:rFonts w:ascii="Times New Roman" w:hAnsi="Times New Roman" w:cs="Times New Roman"/>
                <w:b/>
              </w:rPr>
              <w:t>«</w:t>
            </w:r>
            <w:r w:rsidRPr="00BD6A6D">
              <w:rPr>
                <w:rFonts w:ascii="Times New Roman" w:hAnsi="Times New Roman" w:cs="Times New Roman"/>
              </w:rPr>
              <w:t xml:space="preserve">Клоун на арене»; </w:t>
            </w:r>
          </w:p>
          <w:p w:rsidR="00AB5F29" w:rsidRPr="00BD6A6D" w:rsidRDefault="00AB5F29" w:rsidP="00DE5075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246ED">
        <w:tc>
          <w:tcPr>
            <w:tcW w:w="534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811" w:type="dxa"/>
          </w:tcPr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tabs>
                <w:tab w:val="left" w:pos="108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упражнения на развитие физических качеств;</w:t>
            </w:r>
          </w:p>
          <w:p w:rsidR="00AB5F29" w:rsidRPr="00BD6A6D" w:rsidRDefault="00AB5F29" w:rsidP="00BD6A6D">
            <w:pPr>
              <w:tabs>
                <w:tab w:val="left" w:pos="7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-спортивные упражнения (катание на двух и трёхколёсном велосипеде);</w:t>
            </w:r>
          </w:p>
          <w:p w:rsidR="00AB5F29" w:rsidRPr="00BD6A6D" w:rsidRDefault="00AB5F29" w:rsidP="00BD6A6D">
            <w:pPr>
              <w:tabs>
                <w:tab w:val="left" w:pos="108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игры, эстафеты;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-хороводные игры с использованием потешек;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-использование спортивного оборудования (обручи, скакалки, кегли и др.)</w:t>
            </w:r>
          </w:p>
          <w:p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-ситуационные беседы о способах хорошего самочувствия, бодрого настроения и основ здорового образа жизни (гимнастика, закаливающие и гигиенические процедуры);</w:t>
            </w:r>
          </w:p>
          <w:p w:rsidR="00AB5F29" w:rsidRPr="00BD6A6D" w:rsidRDefault="00AB5F29" w:rsidP="00BD6A6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игры;</w:t>
            </w:r>
          </w:p>
          <w:p w:rsidR="00AB5F29" w:rsidRDefault="00AB5F29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-игры-забавы: «Наперегонки», «Салки», игры-эстафеты.</w:t>
            </w:r>
          </w:p>
          <w:p w:rsidR="009D0F51" w:rsidRDefault="009D0F51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</w:p>
          <w:p w:rsidR="009D0F51" w:rsidRPr="00BD6A6D" w:rsidRDefault="009D0F51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15" w:tblpY="-180"/>
        <w:tblW w:w="15876" w:type="dxa"/>
        <w:tblLook w:val="04A0"/>
      </w:tblPr>
      <w:tblGrid>
        <w:gridCol w:w="567"/>
        <w:gridCol w:w="5778"/>
        <w:gridCol w:w="7655"/>
        <w:gridCol w:w="1876"/>
      </w:tblGrid>
      <w:tr w:rsidR="00AB5F29" w:rsidRPr="00BD6A6D" w:rsidTr="00A71F26">
        <w:tc>
          <w:tcPr>
            <w:tcW w:w="15876" w:type="dxa"/>
            <w:gridSpan w:val="4"/>
          </w:tcPr>
          <w:p w:rsidR="00FE22FF" w:rsidRDefault="00FE22FF" w:rsidP="00FE22F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FE22FF" w:rsidP="00FE22F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</w:t>
            </w:r>
            <w:r w:rsidR="00A71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2-я неделя «Космос»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71F26" w:rsidRPr="00FE22FF">
              <w:rPr>
                <w:rFonts w:ascii="Times New Roman" w:hAnsi="Times New Roman" w:cs="Times New Roman"/>
                <w:b/>
                <w:kern w:val="20"/>
              </w:rPr>
              <w:t>6.04 – 12</w:t>
            </w:r>
            <w:r w:rsidR="00FC025C" w:rsidRPr="00FE22FF">
              <w:rPr>
                <w:rFonts w:ascii="Times New Roman" w:hAnsi="Times New Roman" w:cs="Times New Roman"/>
                <w:b/>
                <w:kern w:val="20"/>
              </w:rPr>
              <w:t>.04.2020</w:t>
            </w:r>
            <w:r w:rsidR="00AB5F29" w:rsidRPr="00FE22FF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FE22FF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E5075" w:rsidRPr="00BD6A6D" w:rsidRDefault="00DE5075" w:rsidP="00A71F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FE22FF">
        <w:tc>
          <w:tcPr>
            <w:tcW w:w="567" w:type="dxa"/>
          </w:tcPr>
          <w:p w:rsidR="00A71F26" w:rsidRDefault="00A71F26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8" w:type="dxa"/>
          </w:tcPr>
          <w:p w:rsidR="00A71F26" w:rsidRDefault="00A71F26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Развивать интерес к деятельност</w:t>
            </w:r>
            <w:r w:rsidR="00146597">
              <w:rPr>
                <w:rFonts w:ascii="Times New Roman" w:hAnsi="Times New Roman" w:cs="Times New Roman"/>
              </w:rPr>
              <w:t xml:space="preserve">и человека по освоению Космоса </w:t>
            </w:r>
            <w:r w:rsidRPr="00BD6A6D">
              <w:rPr>
                <w:rFonts w:ascii="Times New Roman" w:hAnsi="Times New Roman" w:cs="Times New Roman"/>
              </w:rPr>
              <w:t>(представление о профессии космонавта, его личностных качествах);</w:t>
            </w:r>
          </w:p>
          <w:p w:rsidR="00AB5F29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  <w:p w:rsidR="00FE22FF" w:rsidRDefault="00FE22FF" w:rsidP="00A71F26">
            <w:pPr>
              <w:rPr>
                <w:rFonts w:ascii="Times New Roman" w:hAnsi="Times New Roman" w:cs="Times New Roman"/>
                <w:b/>
              </w:rPr>
            </w:pPr>
          </w:p>
          <w:p w:rsidR="00BC3A6D" w:rsidRPr="00BD6A6D" w:rsidRDefault="00BC3A6D" w:rsidP="00A71F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A71F26" w:rsidRDefault="00A71F26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-Сюжетно-ролевая игра «Полёт в космос» (создавать условия для выражения эмоционального состояния, характера взаимоотношений людей, отправляющихся в дальний путь – в космос);</w:t>
            </w: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-Сюжетно-ролевая игра: «Полёт на другую планету», «Космонавты»;</w:t>
            </w:r>
          </w:p>
        </w:tc>
        <w:tc>
          <w:tcPr>
            <w:tcW w:w="1876" w:type="dxa"/>
            <w:vMerge w:val="restart"/>
          </w:tcPr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A71F26" w:rsidRDefault="00A71F26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AB5F29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FE22FF" w:rsidRDefault="00FE22FF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146597" w:rsidRPr="00BD6A6D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FE22FF">
        <w:tc>
          <w:tcPr>
            <w:tcW w:w="567" w:type="dxa"/>
          </w:tcPr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78" w:type="dxa"/>
          </w:tcPr>
          <w:p w:rsidR="00BC3A6D" w:rsidRDefault="00BC3A6D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A71F26">
            <w:pPr>
              <w:widowControl w:val="0"/>
              <w:tabs>
                <w:tab w:val="num" w:pos="0"/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Уточнить представления детей о Космосе, планетах Солнечной системы (элементарные представления о Земле; о материках, морях и океанах, о полюсах и экваторе)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представление о профессии космонавта, его личностных качествах, формирование положительного образа космонавта (смелый сильный, умный, здоровый), формировать нравственную основу первоначальных чувств патриотизма и гордости за свою страну.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 Формировать представления о строительных элементах и их конструктивных свойствах. Учить п</w:t>
            </w:r>
            <w:r w:rsidRPr="00BD6A6D">
              <w:rPr>
                <w:rFonts w:ascii="Times New Roman" w:hAnsi="Times New Roman" w:cs="Times New Roman"/>
              </w:rPr>
              <w:t>онимать зависимость структуры конструкции от её практического использования.</w:t>
            </w:r>
          </w:p>
          <w:p w:rsidR="00AB5F29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Изготовление книжек-самоделок о космических путешествиях, о сказочных планетах и т.п.</w:t>
            </w: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FE22FF" w:rsidRPr="00BD6A6D" w:rsidRDefault="00FE22FF" w:rsidP="00A71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-Дидактическая игра «Чудесный мешочек»;</w:t>
            </w: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-Конструирование по замыслу;</w:t>
            </w:r>
            <w:r w:rsidRPr="00BD6A6D">
              <w:rPr>
                <w:rFonts w:ascii="Times New Roman" w:hAnsi="Times New Roman" w:cs="Times New Roman"/>
                <w:spacing w:val="-6"/>
              </w:rPr>
              <w:t xml:space="preserve"> творческое конструирование из неоформленного материала «Знаки зодиака» - из цельной яичной скорлупы);</w:t>
            </w:r>
          </w:p>
          <w:p w:rsidR="00AB5F29" w:rsidRPr="00BD6A6D" w:rsidRDefault="004C728B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  -</w:t>
            </w:r>
            <w:r>
              <w:rPr>
                <w:rFonts w:ascii="Times New Roman" w:hAnsi="Times New Roman" w:cs="Times New Roman"/>
              </w:rPr>
              <w:t>Наблюдение за небом, солнцем;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FE22FF">
        <w:tc>
          <w:tcPr>
            <w:tcW w:w="567" w:type="dxa"/>
          </w:tcPr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78" w:type="dxa"/>
          </w:tcPr>
          <w:p w:rsidR="00BC3A6D" w:rsidRDefault="00BC3A6D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Составление фантастических рассказов («Космические фантазии»).</w:t>
            </w:r>
          </w:p>
          <w:p w:rsidR="00AB5F29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принимать участие в общем разговоре, рассуждать, аргументировать высказывание</w:t>
            </w: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FE22FF" w:rsidRPr="00BD6A6D" w:rsidRDefault="00FE22FF" w:rsidP="00A71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BC3A6D" w:rsidRDefault="00BC3A6D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«Где бы ты хотел ещё побывать?»;</w:t>
            </w: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«Первый космонавт»</w:t>
            </w: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-Чтение стихов и литературы о космосе (В.Шипунова «Ритмы и рифмы космоса» и др.);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 Проговаривание колыбельных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76" w:type="dxa"/>
            <w:vMerge/>
          </w:tcPr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FE22FF">
        <w:tc>
          <w:tcPr>
            <w:tcW w:w="567" w:type="dxa"/>
          </w:tcPr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78" w:type="dxa"/>
          </w:tcPr>
          <w:p w:rsidR="00BC3A6D" w:rsidRDefault="00BC3A6D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Художественные проекты «Космические фантазии» 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Побуждать детей к изготовлению макетов Солнечной системы, космической техники, из бросового материала;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технику рельефной лепки, передача пластики, движения, колорита космических объектов);</w:t>
            </w:r>
          </w:p>
          <w:p w:rsidR="00AB5F29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конструировать из бумаги (обобщённые способы формообразования: закручивание прямоугольника в цилиндр, круга в тупой конус, создание выразительных поделок на основе каждого из них – «Ракета», «Космический корабль», «Летающая тарелка» и т.п.);</w:t>
            </w:r>
          </w:p>
          <w:p w:rsidR="00BC3A6D" w:rsidRPr="00BD6A6D" w:rsidRDefault="00BC3A6D" w:rsidP="00A71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-Ситуации индивидуального и коллективного творчества («Звёзды и планеты», «Космическое пространство» и др.);</w:t>
            </w:r>
          </w:p>
          <w:p w:rsidR="00AB5F29" w:rsidRPr="00BD6A6D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</w:rPr>
              <w:t xml:space="preserve">-Модульное конструирование </w:t>
            </w:r>
            <w:r w:rsidR="00AB5F29" w:rsidRPr="00BD6A6D">
              <w:rPr>
                <w:rFonts w:ascii="Times New Roman" w:hAnsi="Times New Roman" w:cs="Times New Roman"/>
              </w:rPr>
              <w:t>в технике «оригами» - «Звёзды»;</w:t>
            </w: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FE22FF">
        <w:tc>
          <w:tcPr>
            <w:tcW w:w="567" w:type="dxa"/>
          </w:tcPr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78" w:type="dxa"/>
          </w:tcPr>
          <w:p w:rsidR="00BC3A6D" w:rsidRDefault="00BC3A6D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формировать мотивированное отношение к здоровью, осознанное желание вести здоровый образ жизни</w:t>
            </w:r>
          </w:p>
        </w:tc>
        <w:tc>
          <w:tcPr>
            <w:tcW w:w="7655" w:type="dxa"/>
          </w:tcPr>
          <w:p w:rsidR="00BC3A6D" w:rsidRDefault="00BC3A6D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-Общеразвивающие упражнения «Подготовка в космонавты»;</w:t>
            </w: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 «Парашютики» (прыжки по дорожке с поворотом на 90-180 градусов произвольно</w:t>
            </w:r>
            <w:r w:rsidR="004C728B">
              <w:rPr>
                <w:rFonts w:ascii="Times New Roman" w:hAnsi="Times New Roman" w:cs="Times New Roman"/>
              </w:rPr>
              <w:t xml:space="preserve"> и по сигналу)</w:t>
            </w:r>
          </w:p>
          <w:p w:rsidR="00AB5F29" w:rsidRPr="00BD6A6D" w:rsidRDefault="00AB5F29" w:rsidP="00A71F26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-Спортивные упражнения </w:t>
            </w:r>
          </w:p>
          <w:p w:rsidR="00AB5F29" w:rsidRPr="00BD6A6D" w:rsidRDefault="00AB5F29" w:rsidP="00A71F26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-Беседа о пользе для здоровья молочных продуктов, овощей и фруктов.</w:t>
            </w:r>
          </w:p>
          <w:p w:rsidR="00AB5F29" w:rsidRDefault="00AB5F29" w:rsidP="00A71F26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-Продолжать совершенствовать культуру поведени</w:t>
            </w:r>
            <w:r w:rsidR="00146597">
              <w:rPr>
                <w:rFonts w:ascii="Times New Roman" w:hAnsi="Times New Roman" w:cs="Times New Roman"/>
              </w:rPr>
              <w:t xml:space="preserve">я за столом: обращаться друг к </w:t>
            </w:r>
            <w:r w:rsidRPr="00BD6A6D">
              <w:rPr>
                <w:rFonts w:ascii="Times New Roman" w:hAnsi="Times New Roman" w:cs="Times New Roman"/>
              </w:rPr>
              <w:t>другу с просьбой, благодарить за переданный хлеб и т.д.</w:t>
            </w:r>
          </w:p>
          <w:p w:rsidR="00BC3A6D" w:rsidRPr="00BD6A6D" w:rsidRDefault="00BC3A6D" w:rsidP="00A71F26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76" w:type="dxa"/>
            <w:vMerge/>
          </w:tcPr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48" w:tblpY="-180"/>
        <w:tblW w:w="15843" w:type="dxa"/>
        <w:tblLook w:val="04A0"/>
      </w:tblPr>
      <w:tblGrid>
        <w:gridCol w:w="567"/>
        <w:gridCol w:w="5778"/>
        <w:gridCol w:w="7513"/>
        <w:gridCol w:w="1985"/>
      </w:tblGrid>
      <w:tr w:rsidR="00AB5F29" w:rsidRPr="00BD6A6D" w:rsidTr="00C5473B">
        <w:trPr>
          <w:trHeight w:val="841"/>
        </w:trPr>
        <w:tc>
          <w:tcPr>
            <w:tcW w:w="15843" w:type="dxa"/>
            <w:gridSpan w:val="4"/>
          </w:tcPr>
          <w:p w:rsidR="00146597" w:rsidRDefault="00146597" w:rsidP="00910A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910AA0" w:rsidP="00910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5473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«Встречаем птиц»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Pr="00C5473B">
              <w:rPr>
                <w:rFonts w:ascii="Times New Roman" w:hAnsi="Times New Roman" w:cs="Times New Roman"/>
                <w:b/>
                <w:kern w:val="20"/>
              </w:rPr>
              <w:t>13</w:t>
            </w:r>
            <w:r w:rsidR="00FC025C" w:rsidRPr="00C5473B">
              <w:rPr>
                <w:rFonts w:ascii="Times New Roman" w:hAnsi="Times New Roman" w:cs="Times New Roman"/>
                <w:b/>
                <w:kern w:val="20"/>
              </w:rPr>
              <w:t xml:space="preserve">.04 </w:t>
            </w:r>
            <w:r w:rsidRPr="00C5473B">
              <w:rPr>
                <w:rFonts w:ascii="Times New Roman" w:hAnsi="Times New Roman" w:cs="Times New Roman"/>
                <w:b/>
                <w:kern w:val="20"/>
              </w:rPr>
              <w:t xml:space="preserve">– </w:t>
            </w:r>
            <w:r w:rsidR="00FC025C" w:rsidRPr="00C5473B">
              <w:rPr>
                <w:rFonts w:ascii="Times New Roman" w:hAnsi="Times New Roman" w:cs="Times New Roman"/>
                <w:b/>
                <w:kern w:val="20"/>
              </w:rPr>
              <w:t>1</w:t>
            </w:r>
            <w:r w:rsidRPr="00C5473B">
              <w:rPr>
                <w:rFonts w:ascii="Times New Roman" w:hAnsi="Times New Roman" w:cs="Times New Roman"/>
                <w:b/>
                <w:kern w:val="20"/>
              </w:rPr>
              <w:t>9</w:t>
            </w:r>
            <w:r w:rsidR="00FC025C" w:rsidRPr="00C5473B">
              <w:rPr>
                <w:rFonts w:ascii="Times New Roman" w:hAnsi="Times New Roman" w:cs="Times New Roman"/>
                <w:b/>
                <w:kern w:val="20"/>
              </w:rPr>
              <w:t>.04.2020</w:t>
            </w:r>
            <w:r w:rsidR="00AB5F29" w:rsidRPr="00C5473B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C5473B" w:rsidRPr="00C5473B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8" w:type="dxa"/>
          </w:tcPr>
          <w:p w:rsidR="00AB5F29" w:rsidRPr="00BD6A6D" w:rsidRDefault="00AB5F29" w:rsidP="00910A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C5473B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бережное отношение к птицам (рассматривать, не нанося им вред, кормить только с разрешения взрослых,</w:t>
            </w:r>
            <w:r w:rsidR="00C5473B">
              <w:rPr>
                <w:rFonts w:ascii="Times New Roman" w:hAnsi="Times New Roman" w:cs="Times New Roman"/>
              </w:rPr>
              <w:t xml:space="preserve"> не пугать, не разорять гнёзда)</w:t>
            </w:r>
          </w:p>
        </w:tc>
        <w:tc>
          <w:tcPr>
            <w:tcW w:w="7513" w:type="dxa"/>
          </w:tcPr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-Обсуждения по впечатлениям экскурсий в природу («Как мы следы птиц искали», «Весенняя природа» и др.);</w:t>
            </w:r>
          </w:p>
          <w:p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бережном отношении к птицам;</w:t>
            </w:r>
          </w:p>
          <w:p w:rsidR="00AB5F29" w:rsidRPr="00BD6A6D" w:rsidRDefault="00910AA0" w:rsidP="00910AA0">
            <w:pPr>
              <w:tabs>
                <w:tab w:val="left" w:pos="70"/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 Привлечение к кормлению птиц (наполнение кормушек кормом).</w:t>
            </w:r>
          </w:p>
        </w:tc>
        <w:tc>
          <w:tcPr>
            <w:tcW w:w="1985" w:type="dxa"/>
            <w:vMerge w:val="restart"/>
          </w:tcPr>
          <w:p w:rsidR="00AB5F29" w:rsidRDefault="00AB5F29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C54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C5473B" w:rsidRDefault="00C5473B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:rsidR="00C5473B" w:rsidRDefault="00C5473B" w:rsidP="00910AA0">
            <w:pPr>
              <w:rPr>
                <w:rFonts w:ascii="Times New Roman" w:hAnsi="Times New Roman" w:cs="Times New Roman"/>
                <w:b/>
              </w:rPr>
            </w:pP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8F6517" w:rsidRPr="00BD6A6D" w:rsidRDefault="008F651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78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910AA0">
            <w:pPr>
              <w:widowControl w:val="0"/>
              <w:tabs>
                <w:tab w:val="num" w:pos="0"/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Систематизировать представления детей о весне (солнце светит ярко, бывают дожди, грозы; земля и вода прогреваются солнцем, становятся тёплыми; тает снег, сосульки; появляются почки на деревьях, кустах, вырастают и зацветают растения, дети легко одеты), о птицах весной (прилетают птицы, начинают вить гнёзда и выводить птенцов)</w:t>
            </w:r>
          </w:p>
          <w:p w:rsidR="00AB5F29" w:rsidRPr="00BD6A6D" w:rsidRDefault="00AB5F29" w:rsidP="00910AA0">
            <w:pPr>
              <w:widowControl w:val="0"/>
              <w:tabs>
                <w:tab w:val="num" w:pos="23"/>
                <w:tab w:val="left" w:pos="1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исследованию поверхностных характеристик птиц (перья – гладкие, плотно прилегающие друг к другу…)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изготовлению книжек-самоделок с рисунками и рассказами детей, отражающих жизнь птиц весной;</w:t>
            </w:r>
          </w:p>
          <w:p w:rsidR="00AB5F29" w:rsidRPr="00C5473B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 том, что каждая птица вьет д</w:t>
            </w:r>
            <w:r w:rsidR="00C5473B">
              <w:rPr>
                <w:rFonts w:ascii="Times New Roman" w:hAnsi="Times New Roman" w:cs="Times New Roman"/>
              </w:rPr>
              <w:t>ля себя особое гнездо и почему;</w:t>
            </w:r>
          </w:p>
        </w:tc>
        <w:tc>
          <w:tcPr>
            <w:tcW w:w="7513" w:type="dxa"/>
          </w:tcPr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-Простейшие ситуационные задачи: «Сгруппируй…», «Вспомни и расскажи, выложи с по</w:t>
            </w:r>
            <w:r w:rsidR="004C728B">
              <w:rPr>
                <w:rFonts w:ascii="Times New Roman" w:hAnsi="Times New Roman" w:cs="Times New Roman"/>
              </w:rPr>
              <w:t>мощью модели.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сезонных изменениях в природ</w:t>
            </w:r>
            <w:r w:rsidR="004C728B">
              <w:rPr>
                <w:rFonts w:ascii="Times New Roman" w:hAnsi="Times New Roman" w:cs="Times New Roman"/>
              </w:rPr>
              <w:t>е.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энциклопедий;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-Наблюдения за весенними изменениями в природе (потеплело, увеличилась длительность дня, активно тает снег); </w:t>
            </w:r>
          </w:p>
          <w:p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птицами, встречающимися в ближайшем окружении (обращать внимание, рассматривать, обследовать, прислушиваться, называть, передавать особенности голосом, в движении);</w:t>
            </w:r>
          </w:p>
          <w:p w:rsidR="00AB5F29" w:rsidRPr="004C728B" w:rsidRDefault="00AB5F29" w:rsidP="00910AA0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Беседа – рассуждение:</w:t>
            </w:r>
            <w:r w:rsidR="004C728B">
              <w:rPr>
                <w:rFonts w:ascii="Times New Roman" w:hAnsi="Times New Roman" w:cs="Times New Roman"/>
              </w:rPr>
              <w:t xml:space="preserve"> «Какую пользу приносят птицы?»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-Игровые поисковые и игровые познавательные ситуации из личного опыта ребёнка, обсуждение факторов, обеспечивающих правильное поведение в природе («Что можно, что нельзя»);</w:t>
            </w:r>
          </w:p>
        </w:tc>
        <w:tc>
          <w:tcPr>
            <w:tcW w:w="1985" w:type="dxa"/>
            <w:vMerge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78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910A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умение высказываться на заданную тему, отстаивать свою точку зрения, опираясь на полученные впечатления в процессе наблюдений, бесед, чтения художественной литературы;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рассказывать о своих впечатлениях. Упражнять в составлении предложений;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с пословицами по теме;</w:t>
            </w:r>
          </w:p>
          <w:p w:rsidR="00AB5F29" w:rsidRPr="00C5473B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подбирать то</w:t>
            </w:r>
            <w:r w:rsidR="00C5473B">
              <w:rPr>
                <w:rFonts w:ascii="Times New Roman" w:hAnsi="Times New Roman" w:cs="Times New Roman"/>
              </w:rPr>
              <w:t>чные эпитеты к заданному слову;</w:t>
            </w:r>
          </w:p>
        </w:tc>
        <w:tc>
          <w:tcPr>
            <w:tcW w:w="7513" w:type="dxa"/>
          </w:tcPr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-Рассуждения: «Почему перелётные птицы возвращаются в родные края?», 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загадок с использованием модели, отражающей признаки разных птиц;</w:t>
            </w:r>
          </w:p>
          <w:p w:rsidR="00AB5F29" w:rsidRPr="00BD6A6D" w:rsidRDefault="00AB5F29" w:rsidP="00910AA0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Составление творческого рассказа «Встречаем птиц». </w:t>
            </w:r>
          </w:p>
          <w:p w:rsidR="00910AA0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Проговаривание пословиц, поговорок.</w:t>
            </w:r>
          </w:p>
          <w:p w:rsidR="00910AA0" w:rsidRPr="00BD6A6D" w:rsidRDefault="00910AA0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78" w:type="dxa"/>
          </w:tcPr>
          <w:p w:rsidR="00AB5F29" w:rsidRPr="008F6517" w:rsidRDefault="00AB5F29" w:rsidP="00910A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</w:t>
            </w:r>
            <w:r w:rsidR="008F6517">
              <w:rPr>
                <w:rFonts w:ascii="Times New Roman" w:hAnsi="Times New Roman" w:cs="Times New Roman"/>
                <w:b/>
                <w:bCs/>
                <w:color w:val="000000"/>
              </w:rPr>
              <w:t>жественно-эстетическое развитие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 Учить детей передавать весенние явления с использованием разных изобразительных техник и материалов («рисование ладошкой», аппликация, бума</w:t>
            </w:r>
            <w:r w:rsidR="00D65F7A">
              <w:rPr>
                <w:rFonts w:ascii="Times New Roman" w:hAnsi="Times New Roman" w:cs="Times New Roman"/>
              </w:rPr>
              <w:t>гопластика, мнемотехника</w:t>
            </w:r>
            <w:r w:rsidRPr="00BD6A6D">
              <w:rPr>
                <w:rFonts w:ascii="Times New Roman" w:hAnsi="Times New Roman" w:cs="Times New Roman"/>
              </w:rPr>
              <w:t xml:space="preserve">. </w:t>
            </w:r>
            <w:r w:rsidR="00D65F7A">
              <w:rPr>
                <w:rFonts w:ascii="Times New Roman" w:hAnsi="Times New Roman" w:cs="Times New Roman"/>
              </w:rPr>
              <w:t>)</w:t>
            </w:r>
          </w:p>
          <w:p w:rsidR="00AB5F29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  Обучать приёмам скульптурной лепки и из целого куска путём вытягивания и моделирования частей с использованием стеки для передачи характерных черт</w:t>
            </w:r>
          </w:p>
          <w:p w:rsidR="00D65F7A" w:rsidRPr="00BD6A6D" w:rsidRDefault="00D65F7A" w:rsidP="00910A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-Прослушивание аудиозаписей («Звуки весеннего леса»), просмотр видеофильмов о весенней природе, о жизни пернатых; 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 и упражнения, направленные на развитие творческих и эстетических способностей («Недорисованные картинки весенней природы», «На что похоже?» и т.п.).</w:t>
            </w:r>
          </w:p>
          <w:p w:rsidR="00AB5F29" w:rsidRPr="00BD6A6D" w:rsidRDefault="00AB5F29" w:rsidP="00D65F7A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778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CB3966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основные движения, воспитывать волевые качества, повышать двигательную активность</w:t>
            </w:r>
          </w:p>
        </w:tc>
        <w:tc>
          <w:tcPr>
            <w:tcW w:w="7513" w:type="dxa"/>
          </w:tcPr>
          <w:p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игры;</w:t>
            </w:r>
          </w:p>
          <w:p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-Индивидуальная работа по развитию физических качеств;</w:t>
            </w:r>
          </w:p>
          <w:p w:rsidR="00AB5F29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-Дидактические игры: «Опасные ситуации весной», «Будь осторожен» и др.;</w:t>
            </w:r>
          </w:p>
          <w:p w:rsidR="00D65F7A" w:rsidRDefault="00D65F7A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</w:p>
          <w:p w:rsidR="00C5473B" w:rsidRPr="00EB509A" w:rsidRDefault="00C5473B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49" w:tblpY="-196"/>
        <w:tblW w:w="16302" w:type="dxa"/>
        <w:tblLayout w:type="fixed"/>
        <w:tblLook w:val="04A0"/>
      </w:tblPr>
      <w:tblGrid>
        <w:gridCol w:w="534"/>
        <w:gridCol w:w="5670"/>
        <w:gridCol w:w="8221"/>
        <w:gridCol w:w="1877"/>
      </w:tblGrid>
      <w:tr w:rsidR="00AB5F29" w:rsidRPr="00BD6A6D" w:rsidTr="002D4E8E">
        <w:tc>
          <w:tcPr>
            <w:tcW w:w="16302" w:type="dxa"/>
            <w:gridSpan w:val="4"/>
          </w:tcPr>
          <w:p w:rsidR="008F6517" w:rsidRDefault="008F6517" w:rsidP="002D4E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B5F29" w:rsidP="002D4E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 неделя «Волшебница вода»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D4E8E" w:rsidRPr="00E628C2">
              <w:rPr>
                <w:rFonts w:ascii="Times New Roman" w:hAnsi="Times New Roman" w:cs="Times New Roman"/>
                <w:b/>
                <w:kern w:val="20"/>
              </w:rPr>
              <w:t>20.04 – 26</w:t>
            </w:r>
            <w:r w:rsidR="00E628C2" w:rsidRPr="00E628C2">
              <w:rPr>
                <w:rFonts w:ascii="Times New Roman" w:hAnsi="Times New Roman" w:cs="Times New Roman"/>
                <w:b/>
                <w:kern w:val="20"/>
              </w:rPr>
              <w:t>.04.2020</w:t>
            </w:r>
            <w:r w:rsidRPr="00E628C2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E628C2" w:rsidRPr="00E628C2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E628C2" w:rsidRPr="00BD6A6D" w:rsidRDefault="00E628C2" w:rsidP="002D4E8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E628C2">
        <w:tc>
          <w:tcPr>
            <w:tcW w:w="534" w:type="dxa"/>
          </w:tcPr>
          <w:p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AB5F29" w:rsidRPr="00BD6A6D" w:rsidRDefault="00AB5F29" w:rsidP="002D4E8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2D4E8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и уточнять представления о свойствах</w:t>
            </w:r>
            <w:r w:rsidR="001073AD">
              <w:rPr>
                <w:rFonts w:ascii="Times New Roman" w:hAnsi="Times New Roman" w:cs="Times New Roman"/>
              </w:rPr>
              <w:t xml:space="preserve"> и признаках воды, её значении </w:t>
            </w:r>
            <w:r w:rsidRPr="00BD6A6D">
              <w:rPr>
                <w:rFonts w:ascii="Times New Roman" w:hAnsi="Times New Roman" w:cs="Times New Roman"/>
              </w:rPr>
              <w:t>в жизни человека и живой природы (разные агрегатные состояния воды; использование водных ресурсов человеком и др.);</w:t>
            </w:r>
          </w:p>
          <w:p w:rsidR="00AB5F29" w:rsidRPr="00BD6A6D" w:rsidRDefault="00AB5F29" w:rsidP="002D4E8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со свойствами разных предметов и материалов, изменениями, происходящими с ними при намокании и высыхании;</w:t>
            </w:r>
          </w:p>
          <w:p w:rsidR="00AB5F29" w:rsidRPr="00BD6A6D" w:rsidRDefault="00AB5F29" w:rsidP="002D4E8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Дать первые представления о круговороте воды в природе</w:t>
            </w:r>
          </w:p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Игровое занятие «Вода и её свойства»;</w:t>
            </w:r>
          </w:p>
          <w:p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птицами, животными, растениями, акцентируя внимание на значении воды в жизни живой природы;</w:t>
            </w:r>
          </w:p>
          <w:p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-Игры-экспериментирования с водой «Что растворяется в воде?», «Как получается пар?» и др.;</w:t>
            </w:r>
          </w:p>
          <w:p w:rsidR="00AB5F29" w:rsidRPr="00BD6A6D" w:rsidRDefault="00AB5F29" w:rsidP="002D4E8E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-Рассуждения «Из какой воды нужно готовить пищу?»</w:t>
            </w:r>
          </w:p>
          <w:p w:rsidR="00AB5F29" w:rsidRPr="00BD6A6D" w:rsidRDefault="00AB5F29" w:rsidP="002D4E8E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 w:val="restart"/>
          </w:tcPr>
          <w:p w:rsidR="00AB5F29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  <w:p w:rsidR="001073AD" w:rsidRDefault="001073AD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073AD" w:rsidRDefault="001073AD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E33560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:rsidR="00FC025C" w:rsidRPr="001073AD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628C2">
        <w:tc>
          <w:tcPr>
            <w:tcW w:w="534" w:type="dxa"/>
          </w:tcPr>
          <w:p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AB5F29" w:rsidRPr="00BD6A6D" w:rsidRDefault="00AB5F29" w:rsidP="002D4E8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2D4E8E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Поддерживать диалогическое общение со взрослыми и сверстниками;</w:t>
            </w:r>
          </w:p>
          <w:p w:rsidR="00AB5F29" w:rsidRPr="00BD6A6D" w:rsidRDefault="00AB5F29" w:rsidP="002D4E8E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рассуждать, передавать содержание рассказа близко к тексту;</w:t>
            </w:r>
          </w:p>
          <w:p w:rsidR="00AB5F29" w:rsidRPr="00BD6A6D" w:rsidRDefault="00AB5F29" w:rsidP="002D4E8E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Учить строить связный рассказ</w:t>
            </w:r>
          </w:p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-Побуждение к рассказыванию о животных водоема, об их повадках, условиях проживания;</w:t>
            </w:r>
          </w:p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-Обсуждение смысла и содержания пословиц, поговорок, загадок о природных явлениях, народных примет;</w:t>
            </w:r>
          </w:p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-Рассуждения: «Дождь – это хорошо или плохо?», «Что будет, если исчезнут реки?» и др.;</w:t>
            </w:r>
          </w:p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коротких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рассказов об использовании воды человеком, водном транспорте, необычных морских обитателях с опорой на составленный вместе план</w:t>
            </w:r>
            <w:r w:rsidRPr="00BD6A6D">
              <w:rPr>
                <w:rFonts w:ascii="Times New Roman" w:hAnsi="Times New Roman" w:cs="Times New Roman"/>
                <w:b/>
              </w:rPr>
              <w:t xml:space="preserve">: </w:t>
            </w:r>
            <w:r w:rsidRPr="00BD6A6D">
              <w:rPr>
                <w:rFonts w:ascii="Times New Roman" w:hAnsi="Times New Roman" w:cs="Times New Roman"/>
              </w:rPr>
              <w:t>«Тележурналисты» (предложений из 2-х, 3-х, 4-х, 5-и слов);</w:t>
            </w:r>
          </w:p>
          <w:p w:rsidR="00AB5F29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загадок с использованием модели, отражающей свойства и значение воды;</w:t>
            </w:r>
          </w:p>
          <w:p w:rsidR="00E33560" w:rsidRPr="00BD6A6D" w:rsidRDefault="00E33560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E628C2">
        <w:tc>
          <w:tcPr>
            <w:tcW w:w="534" w:type="dxa"/>
          </w:tcPr>
          <w:p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AB5F29" w:rsidRPr="00BD6A6D" w:rsidRDefault="00AB5F29" w:rsidP="002D4E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и</w:t>
            </w:r>
            <w:r w:rsidRPr="00BD6A6D">
              <w:rPr>
                <w:rFonts w:ascii="Times New Roman" w:hAnsi="Times New Roman" w:cs="Times New Roman"/>
              </w:rPr>
              <w:t>спользовать фольгу для украшения и декора;</w:t>
            </w:r>
          </w:p>
          <w:p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Упражнять в скатывании, раскатывании, надрезании фольги;</w:t>
            </w:r>
          </w:p>
          <w:p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использованию разных изо</w:t>
            </w:r>
            <w:r w:rsidR="002D67DE">
              <w:rPr>
                <w:rFonts w:ascii="Times New Roman" w:hAnsi="Times New Roman" w:cs="Times New Roman"/>
              </w:rPr>
              <w:t>бразительных техник</w:t>
            </w:r>
          </w:p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-Создание книг-самоделок о воде («Жив</w:t>
            </w:r>
            <w:r w:rsidR="00FC025C">
              <w:rPr>
                <w:rFonts w:ascii="Times New Roman" w:hAnsi="Times New Roman" w:cs="Times New Roman"/>
              </w:rPr>
              <w:t xml:space="preserve">ая и мертвая вода </w:t>
            </w:r>
            <w:r w:rsidRPr="00BD6A6D">
              <w:rPr>
                <w:rFonts w:ascii="Times New Roman" w:hAnsi="Times New Roman" w:cs="Times New Roman"/>
              </w:rPr>
              <w:t>в сказках» и др.);</w:t>
            </w:r>
          </w:p>
          <w:p w:rsidR="00AB5F29" w:rsidRPr="00BD6A6D" w:rsidRDefault="002D67DE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 xml:space="preserve">Прослушивание аудиозаписей («Шум дождя, шум моря»), просмотр видеофильмов о воде; </w:t>
            </w:r>
          </w:p>
        </w:tc>
        <w:tc>
          <w:tcPr>
            <w:tcW w:w="1877" w:type="dxa"/>
            <w:vMerge/>
          </w:tcPr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E628C2">
        <w:tc>
          <w:tcPr>
            <w:tcW w:w="534" w:type="dxa"/>
          </w:tcPr>
          <w:p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8221" w:type="dxa"/>
          </w:tcPr>
          <w:p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игры: игры с бегом «Караси и щука», прыжками «Удочка», метанием, игры-эстафеты</w:t>
            </w:r>
          </w:p>
          <w:p w:rsidR="00AB5F29" w:rsidRPr="00BD6A6D" w:rsidRDefault="00AB5F29" w:rsidP="002D4E8E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Беседы-рассуждения «Как вода помогает нам быть здоровым?», «Как закаливаться водой?» «Какие напитки полезно пить? Почему?» (соки, морсы, молоко, кефир и др.);</w:t>
            </w:r>
          </w:p>
          <w:p w:rsidR="00AB5F29" w:rsidRPr="00BD6A6D" w:rsidRDefault="00AB5F29" w:rsidP="00E3356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о доступных способах укрепления здоровья с использованием водных п</w:t>
            </w:r>
            <w:r w:rsidR="00E33560">
              <w:rPr>
                <w:rFonts w:ascii="Times New Roman" w:hAnsi="Times New Roman" w:cs="Times New Roman"/>
              </w:rPr>
              <w:t xml:space="preserve">роцедур и водного закаливания; </w:t>
            </w:r>
          </w:p>
          <w:p w:rsidR="00AB5F29" w:rsidRPr="00BD6A6D" w:rsidRDefault="00AB5F29" w:rsidP="00E3356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бережном отношении к объектам природы (почему следует экономить воду, почему нельзя оставлять м</w:t>
            </w:r>
            <w:r w:rsidR="00E33560">
              <w:rPr>
                <w:rFonts w:ascii="Times New Roman" w:hAnsi="Times New Roman" w:cs="Times New Roman"/>
              </w:rPr>
              <w:t>усор на берегу водоёма и т.п.);</w:t>
            </w:r>
          </w:p>
        </w:tc>
        <w:tc>
          <w:tcPr>
            <w:tcW w:w="1877" w:type="dxa"/>
            <w:vMerge/>
          </w:tcPr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2D67DE" w:rsidRPr="00BD6A6D" w:rsidRDefault="002D67DE" w:rsidP="00AB5F29">
      <w:pPr>
        <w:tabs>
          <w:tab w:val="left" w:pos="432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302" w:type="dxa"/>
        <w:tblInd w:w="108" w:type="dxa"/>
        <w:tblLook w:val="04A0"/>
      </w:tblPr>
      <w:tblGrid>
        <w:gridCol w:w="567"/>
        <w:gridCol w:w="5670"/>
        <w:gridCol w:w="8080"/>
        <w:gridCol w:w="1985"/>
      </w:tblGrid>
      <w:tr w:rsidR="00AB5F29" w:rsidRPr="00BD6A6D" w:rsidTr="005D5B1D">
        <w:tc>
          <w:tcPr>
            <w:tcW w:w="16302" w:type="dxa"/>
            <w:gridSpan w:val="4"/>
          </w:tcPr>
          <w:p w:rsidR="00FC025C" w:rsidRDefault="00FC025C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5D5B1D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 «Праздник весны и труда»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0461EA" w:rsidRPr="005D5B1D">
              <w:rPr>
                <w:rFonts w:ascii="Times New Roman" w:hAnsi="Times New Roman" w:cs="Times New Roman"/>
                <w:b/>
                <w:kern w:val="20"/>
              </w:rPr>
              <w:t>27.04 – 03</w:t>
            </w:r>
            <w:r w:rsidR="00FC025C" w:rsidRPr="005D5B1D">
              <w:rPr>
                <w:rFonts w:ascii="Times New Roman" w:hAnsi="Times New Roman" w:cs="Times New Roman"/>
                <w:b/>
                <w:kern w:val="20"/>
              </w:rPr>
              <w:t>.05.2020</w:t>
            </w:r>
            <w:r w:rsidR="00AB5F29" w:rsidRPr="005D5B1D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5D5B1D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FC025C" w:rsidRPr="00BD6A6D" w:rsidRDefault="00FC025C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 таком событии общественной жизни людей как Праздник весны и труда;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Воспитывать у детей желание участвовать в совместной трудовой деятельности;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Формировать представления детей о том, что любая вещь создана трудом многих </w:t>
            </w:r>
            <w:r w:rsidR="00FC025C">
              <w:rPr>
                <w:rFonts w:ascii="Times New Roman" w:hAnsi="Times New Roman" w:cs="Times New Roman"/>
              </w:rPr>
              <w:t xml:space="preserve">людей. Расширять представления </w:t>
            </w:r>
            <w:r w:rsidRPr="00BD6A6D">
              <w:rPr>
                <w:rFonts w:ascii="Times New Roman" w:hAnsi="Times New Roman" w:cs="Times New Roman"/>
              </w:rPr>
              <w:t>о конкретном трудовом процессе</w:t>
            </w:r>
          </w:p>
          <w:p w:rsidR="00AB5F29" w:rsidRPr="00BD6A6D" w:rsidRDefault="00AB5F29" w:rsidP="00BD6A6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с детьми вариантов различного оформления поздравительных открыток к празднику весны и труда; </w:t>
            </w:r>
          </w:p>
          <w:p w:rsidR="00AB5F29" w:rsidRPr="00BD6A6D" w:rsidRDefault="00AB5F29" w:rsidP="00BD6A6D">
            <w:pPr>
              <w:tabs>
                <w:tab w:val="left" w:pos="212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Труд на участке (кормление птиц, рассматривание схемы по уходу за растениями весной, рассматривание иллюстраций «Труд весной в поле», привлечение дошкольников к подготовке почвы к посеву семян, посадке и поливу растений на участке); </w:t>
            </w:r>
          </w:p>
          <w:p w:rsidR="00AB5F29" w:rsidRPr="00BD6A6D" w:rsidRDefault="00AB5F29" w:rsidP="00657CE3">
            <w:pPr>
              <w:numPr>
                <w:ilvl w:val="0"/>
                <w:numId w:val="12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Сюжетно-ролевые игры «Семья», «Супермаркет», «Больница», «Библиотека»;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о профессиях;</w:t>
            </w:r>
          </w:p>
          <w:p w:rsidR="00AB5F29" w:rsidRDefault="005D5B1D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461EA">
              <w:rPr>
                <w:rFonts w:ascii="Times New Roman" w:hAnsi="Times New Roman" w:cs="Times New Roman"/>
              </w:rPr>
              <w:t>- Беседа</w:t>
            </w:r>
            <w:r w:rsidR="00AB5F29" w:rsidRPr="00BD6A6D">
              <w:rPr>
                <w:rFonts w:ascii="Times New Roman" w:hAnsi="Times New Roman" w:cs="Times New Roman"/>
              </w:rPr>
              <w:t xml:space="preserve"> «Праздник Весны и труда»;</w:t>
            </w:r>
          </w:p>
          <w:p w:rsidR="005D5B1D" w:rsidRPr="00BD6A6D" w:rsidRDefault="005D5B1D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AB5F29" w:rsidRDefault="00AB5F29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</w:rPr>
            </w:pPr>
          </w:p>
          <w:p w:rsidR="000461EA" w:rsidRDefault="000461EA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461EA" w:rsidRDefault="000461EA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r w:rsidRPr="000F2B94"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0461EA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BA7A43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BA7A43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F472BD" w:rsidRPr="000F2B94" w:rsidRDefault="00F472BD" w:rsidP="00BA7A43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Уточнять знания детей об общественном событии - Празднике весны и труда;</w:t>
            </w:r>
          </w:p>
          <w:p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 профессиях;</w:t>
            </w:r>
          </w:p>
          <w:p w:rsidR="00AB5F29" w:rsidRPr="00BD6A6D" w:rsidRDefault="00AB5F29" w:rsidP="00BD6A6D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 ближайшем непосредственном окружении детей, об учебных заведениях (детский дом, школа, колледж, вуз);</w:t>
            </w:r>
          </w:p>
          <w:p w:rsidR="00AB5F29" w:rsidRPr="00BD6A6D" w:rsidRDefault="00AB5F29" w:rsidP="00BA7A43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детей о значимости и важности разных профессий, о разных сферах человеческой деятельности (наука, искусство, про</w:t>
            </w:r>
            <w:r w:rsidR="00BA7A43">
              <w:rPr>
                <w:rFonts w:ascii="Times New Roman" w:hAnsi="Times New Roman" w:cs="Times New Roman"/>
              </w:rPr>
              <w:t>изводство, сельское хозяйство).</w:t>
            </w:r>
          </w:p>
        </w:tc>
        <w:tc>
          <w:tcPr>
            <w:tcW w:w="8080" w:type="dxa"/>
          </w:tcPr>
          <w:p w:rsidR="00AB5F29" w:rsidRPr="00BD6A6D" w:rsidRDefault="00AB5F29" w:rsidP="00AA5585">
            <w:pPr>
              <w:tabs>
                <w:tab w:val="left" w:pos="63"/>
                <w:tab w:val="left" w:pos="212"/>
                <w:tab w:val="num" w:pos="1440"/>
              </w:tabs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Наблюдения за весенними изменениями в природе (за распускающимися листьями на деревьях, за первоцветами, за насекомыми и птицами на участке...); </w:t>
            </w:r>
          </w:p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Уточнить спец</w:t>
            </w:r>
            <w:r w:rsidR="000F2B94">
              <w:rPr>
                <w:rFonts w:ascii="Times New Roman" w:hAnsi="Times New Roman" w:cs="Times New Roman"/>
                <w:color w:val="000000"/>
              </w:rPr>
              <w:t>ифики профессий женщин и мужчин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 «Мужские и женские профессии»;</w:t>
            </w:r>
          </w:p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Дидактическая игра: «Кому что нужно для работы»;</w:t>
            </w:r>
          </w:p>
          <w:p w:rsidR="00AB5F29" w:rsidRPr="00AA5585" w:rsidRDefault="00AB5F29" w:rsidP="00AA5585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Ситуативный разговор «Все профессии важны, все профессии нужны»</w:t>
            </w:r>
          </w:p>
          <w:p w:rsidR="00AB5F29" w:rsidRPr="00BD6A6D" w:rsidRDefault="000F2B94" w:rsidP="00657CE3">
            <w:pPr>
              <w:numPr>
                <w:ilvl w:val="1"/>
                <w:numId w:val="7"/>
              </w:numPr>
              <w:tabs>
                <w:tab w:val="clear" w:pos="1440"/>
                <w:tab w:val="left" w:pos="63"/>
                <w:tab w:val="left" w:pos="212"/>
                <w:tab w:val="num" w:pos="720"/>
              </w:tabs>
              <w:ind w:left="0"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 с пуговицами</w:t>
            </w:r>
            <w:r w:rsidR="00AB5F29" w:rsidRPr="00BD6A6D">
              <w:rPr>
                <w:rFonts w:ascii="Times New Roman" w:hAnsi="Times New Roman" w:cs="Times New Roman"/>
              </w:rPr>
              <w:t xml:space="preserve"> на развитие мелкой моторики;</w:t>
            </w:r>
          </w:p>
          <w:p w:rsidR="00AB5F29" w:rsidRPr="00BD6A6D" w:rsidRDefault="00AB5F29" w:rsidP="00AA558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закатом солнца, за вечерним небом, за об</w:t>
            </w:r>
            <w:r w:rsidR="00AA5585">
              <w:rPr>
                <w:rFonts w:ascii="Times New Roman" w:hAnsi="Times New Roman" w:cs="Times New Roman"/>
              </w:rPr>
              <w:t>лаками, за одеждой людей весной.</w:t>
            </w:r>
          </w:p>
          <w:p w:rsidR="00AB5F29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«Люди разных профессий»;</w:t>
            </w:r>
          </w:p>
          <w:p w:rsidR="005D5B1D" w:rsidRPr="00BD6A6D" w:rsidRDefault="005D5B1D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детей понятно и логично высказывать суждение;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ценностное отношение к труду людей разных профессий. 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Обогащать </w:t>
            </w:r>
            <w:r w:rsidRPr="00BD6A6D">
              <w:rPr>
                <w:rFonts w:ascii="Times New Roman" w:hAnsi="Times New Roman" w:cs="Times New Roman"/>
              </w:rPr>
              <w:t>речь детей существительными, обозначающими профессии людей, предметы окружающей жизни, прилагательными, характеризующими свойства и качества предметов; наречиями, обозначающими взаимоотношения людей в трудовой деятельности;</w:t>
            </w:r>
          </w:p>
          <w:p w:rsidR="00AB5F29" w:rsidRDefault="00AB5F29" w:rsidP="00BA7A4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Расширять знания детей о людях труда в сельском хозяйстве, </w:t>
            </w:r>
            <w:r w:rsidRPr="00BD6A6D">
              <w:rPr>
                <w:rFonts w:ascii="Times New Roman" w:hAnsi="Times New Roman" w:cs="Times New Roman"/>
                <w:lang w:bidi="he-IL"/>
              </w:rPr>
              <w:t>способствовать формированию эмоционального отношения к литера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турным произведениям</w:t>
            </w:r>
          </w:p>
          <w:p w:rsidR="005D5B1D" w:rsidRPr="00BD6A6D" w:rsidRDefault="005D5B1D" w:rsidP="00BA7A4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AA5585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еседа </w:t>
            </w:r>
            <w:r w:rsidRPr="00BD6A6D">
              <w:rPr>
                <w:rFonts w:ascii="Times New Roman" w:hAnsi="Times New Roman" w:cs="Times New Roman"/>
              </w:rPr>
              <w:t>«Труд ч</w:t>
            </w:r>
            <w:r w:rsidR="00AA5585">
              <w:rPr>
                <w:rFonts w:ascii="Times New Roman" w:hAnsi="Times New Roman" w:cs="Times New Roman"/>
              </w:rPr>
              <w:t>еловека кормит, а лень портит»;</w:t>
            </w:r>
          </w:p>
          <w:p w:rsidR="00AB5F29" w:rsidRPr="00AA5585" w:rsidRDefault="00AB5F29" w:rsidP="00BD6A6D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чтение стихотворения «Радостный праздник» Г. Ладонщиков;</w:t>
            </w:r>
          </w:p>
          <w:p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Словесная игра «Где живёт звук» (орудия труда - учить определять место звука в слове (начало, середина, конец);</w:t>
            </w:r>
          </w:p>
          <w:p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Обсуждение пословицы «Кто любит трудиться, тому без дела не сидится»;</w:t>
            </w:r>
          </w:p>
          <w:p w:rsidR="00AB5F29" w:rsidRPr="00AA5585" w:rsidRDefault="00AB5F29" w:rsidP="005D5B1D">
            <w:pPr>
              <w:tabs>
                <w:tab w:val="left" w:pos="212"/>
              </w:tabs>
              <w:ind w:left="7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="00F472BD">
              <w:rPr>
                <w:rFonts w:ascii="Times New Roman" w:hAnsi="Times New Roman" w:cs="Times New Roman"/>
              </w:rPr>
              <w:t xml:space="preserve">Формировать умение </w:t>
            </w:r>
            <w:r w:rsidRPr="00BD6A6D">
              <w:rPr>
                <w:rFonts w:ascii="Times New Roman" w:hAnsi="Times New Roman" w:cs="Times New Roman"/>
              </w:rPr>
              <w:t>художественно отражать предметы и явления природы;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располагать изображение по всему листу, обращать внимание на соотн</w:t>
            </w:r>
            <w:r w:rsidR="00F472BD">
              <w:rPr>
                <w:rFonts w:ascii="Times New Roman" w:hAnsi="Times New Roman" w:cs="Times New Roman"/>
              </w:rPr>
              <w:t>ошение по величине разных</w:t>
            </w:r>
            <w:r w:rsidRPr="00BD6A6D">
              <w:rPr>
                <w:rFonts w:ascii="Times New Roman" w:hAnsi="Times New Roman" w:cs="Times New Roman"/>
              </w:rPr>
              <w:t xml:space="preserve"> предметов;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умение передавать в лепке выразительность образа, лепить фигуры человека в движении, объединят</w:t>
            </w:r>
            <w:r w:rsidR="00F472BD">
              <w:rPr>
                <w:rFonts w:ascii="Times New Roman" w:hAnsi="Times New Roman" w:cs="Times New Roman"/>
              </w:rPr>
              <w:t xml:space="preserve">ь небольшие группы предметов в </w:t>
            </w:r>
            <w:r w:rsidRPr="00BD6A6D">
              <w:rPr>
                <w:rFonts w:ascii="Times New Roman" w:hAnsi="Times New Roman" w:cs="Times New Roman"/>
              </w:rPr>
              <w:t>несложные сюжеты. Совершенствовать навыки лепки. Развивать композиционные умения;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об архитектурных сооружениях в городе и их назначении; дома одноэтажные, многоэтажные, коттеджи, магазины, совершенствовать конструктивные умения детей. Воспитывать умение договариваться, распределять обязанности при выполнении общей постройки</w:t>
            </w:r>
          </w:p>
          <w:p w:rsidR="00BA7A43" w:rsidRPr="00BD6A6D" w:rsidRDefault="00BA7A43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Объемная аппликация из цветных салфеток «Весенний букет»;</w:t>
            </w:r>
          </w:p>
          <w:p w:rsidR="00AB5F29" w:rsidRPr="00BD6A6D" w:rsidRDefault="00F472BD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 xml:space="preserve">Рисование «Весна на лесной полянке»; 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Лепка по теме «Очень любим мы трудиться»;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«Праздничная улица»;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657CE3">
            <w:pPr>
              <w:numPr>
                <w:ilvl w:val="0"/>
                <w:numId w:val="6"/>
              </w:numPr>
              <w:tabs>
                <w:tab w:val="clear" w:pos="900"/>
                <w:tab w:val="left" w:pos="212"/>
                <w:tab w:val="num" w:pos="540"/>
                <w:tab w:val="num" w:pos="1429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индивидуальная работа по развитию физических качеств;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left" w:pos="212"/>
                <w:tab w:val="num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Ситуативная разговор «Витаминная еда»;</w:t>
            </w:r>
          </w:p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«Бег наперегонки», «Самолеты», «Кто дальше бросит», «Парашютики», «Будь ловким», «Попади в обруч». «Эстафета парами», «Сбей кеглю», «Найди себе пару»;</w:t>
            </w:r>
          </w:p>
          <w:p w:rsidR="00BA7A43" w:rsidRDefault="00AB5F29" w:rsidP="005D5B1D">
            <w:pPr>
              <w:numPr>
                <w:ilvl w:val="0"/>
                <w:numId w:val="13"/>
              </w:numPr>
              <w:tabs>
                <w:tab w:val="left" w:pos="0"/>
                <w:tab w:val="left" w:pos="212"/>
                <w:tab w:val="num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«Попади в цель», «Мы – веселые ребята», «Пустое место», «Кто сделает меньше прыжков», «Сбей кеглю», «Перенеси предметы», «Кто самый меткий», «Кто скорее», «Веселые соревнования»</w:t>
            </w:r>
          </w:p>
          <w:p w:rsidR="00845B87" w:rsidRPr="005D5B1D" w:rsidRDefault="00845B87" w:rsidP="00845B87">
            <w:pPr>
              <w:tabs>
                <w:tab w:val="left" w:pos="0"/>
                <w:tab w:val="left" w:pos="212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AB5F29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  <w:rPr>
          <w:highlight w:val="green"/>
        </w:rPr>
      </w:pPr>
    </w:p>
    <w:p w:rsidR="003C0853" w:rsidRDefault="003C0853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  <w:rPr>
          <w:highlight w:val="green"/>
        </w:rPr>
      </w:pPr>
    </w:p>
    <w:p w:rsidR="003C0853" w:rsidRDefault="003C0853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AA5585" w:rsidRPr="00BD6A6D" w:rsidRDefault="00AA5585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tbl>
      <w:tblPr>
        <w:tblStyle w:val="ab"/>
        <w:tblW w:w="16160" w:type="dxa"/>
        <w:tblInd w:w="250" w:type="dxa"/>
        <w:tblLook w:val="04A0"/>
      </w:tblPr>
      <w:tblGrid>
        <w:gridCol w:w="567"/>
        <w:gridCol w:w="5528"/>
        <w:gridCol w:w="8080"/>
        <w:gridCol w:w="1985"/>
      </w:tblGrid>
      <w:tr w:rsidR="00AB5F29" w:rsidRPr="00BD6A6D" w:rsidTr="003A7927">
        <w:tc>
          <w:tcPr>
            <w:tcW w:w="16160" w:type="dxa"/>
            <w:gridSpan w:val="4"/>
          </w:tcPr>
          <w:p w:rsidR="003C0853" w:rsidRDefault="003C0853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2C5380" w:rsidP="002C53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2-я неделя «День Победы»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3A7927" w:rsidRPr="002C5380">
              <w:rPr>
                <w:rFonts w:ascii="Times New Roman" w:hAnsi="Times New Roman" w:cs="Times New Roman"/>
                <w:b/>
                <w:kern w:val="20"/>
              </w:rPr>
              <w:t>4.05 – 10</w:t>
            </w:r>
            <w:r w:rsidR="003C0853" w:rsidRPr="002C5380">
              <w:rPr>
                <w:rFonts w:ascii="Times New Roman" w:hAnsi="Times New Roman" w:cs="Times New Roman"/>
                <w:b/>
                <w:kern w:val="20"/>
              </w:rPr>
              <w:t>.05.2020</w:t>
            </w:r>
            <w:r w:rsidR="00AB5F29" w:rsidRPr="002C538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2C538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3C0853" w:rsidRPr="00BD6A6D" w:rsidRDefault="003C0853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уважение к защитникам Отечества;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делать выводы о последствиях неосторожного обращения с оружием;</w:t>
            </w:r>
          </w:p>
          <w:p w:rsidR="00AB5F29" w:rsidRDefault="00AB5F29" w:rsidP="003A792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 детей представления о подвиге народа, который встал на защиту своей Родины в годы Великой Отечественной войны</w:t>
            </w:r>
          </w:p>
          <w:p w:rsidR="002C5380" w:rsidRPr="003A7927" w:rsidRDefault="002C5380" w:rsidP="003A792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80" w:type="dxa"/>
          </w:tcPr>
          <w:p w:rsidR="00AB5F29" w:rsidRPr="003A7927" w:rsidRDefault="00AB5F29" w:rsidP="00BD6A6D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«Как проявить внимание к старым людям?»</w:t>
            </w:r>
          </w:p>
          <w:p w:rsidR="00AB5F29" w:rsidRPr="00BD6A6D" w:rsidRDefault="003A7927" w:rsidP="00BD6A6D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-Рассматривание иллюстраций, беседа с детьми о труде людей в тылу во время войны;</w:t>
            </w:r>
          </w:p>
          <w:p w:rsidR="003A7927" w:rsidRDefault="003A7927" w:rsidP="003A7927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5F29" w:rsidRPr="00BD6A6D">
              <w:rPr>
                <w:rFonts w:ascii="Times New Roman" w:hAnsi="Times New Roman" w:cs="Times New Roman"/>
              </w:rPr>
              <w:t>Посещение музея боевой славы г.</w:t>
            </w:r>
            <w:r w:rsidR="003C0853"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 xml:space="preserve">Лаишево </w:t>
            </w:r>
          </w:p>
          <w:p w:rsidR="00AB5F29" w:rsidRPr="00BD6A6D" w:rsidRDefault="003A7927" w:rsidP="003A7927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5F29" w:rsidRPr="00BD6A6D">
              <w:rPr>
                <w:rFonts w:ascii="Times New Roman" w:hAnsi="Times New Roman" w:cs="Times New Roman"/>
              </w:rPr>
              <w:t>Ситуативный разговор «Праздник День Победы»;</w:t>
            </w:r>
          </w:p>
          <w:p w:rsidR="00AB5F29" w:rsidRPr="00BD6A6D" w:rsidRDefault="00AB5F29" w:rsidP="00657CE3">
            <w:pPr>
              <w:numPr>
                <w:ilvl w:val="0"/>
                <w:numId w:val="14"/>
              </w:numPr>
              <w:tabs>
                <w:tab w:val="clear" w:pos="720"/>
                <w:tab w:val="left" w:pos="226"/>
                <w:tab w:val="num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посещение Аллеи памяти в Парке Победы г.</w:t>
            </w:r>
            <w:r w:rsidR="003C0853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Лаишево;</w:t>
            </w:r>
          </w:p>
        </w:tc>
        <w:tc>
          <w:tcPr>
            <w:tcW w:w="1985" w:type="dxa"/>
            <w:vMerge w:val="restart"/>
          </w:tcPr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</w:p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</w:p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</w:p>
          <w:p w:rsidR="00AB5F29" w:rsidRDefault="003C0853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C0853"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A7927" w:rsidRDefault="003A7927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3A7927" w:rsidRDefault="003A7927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3C0853" w:rsidRDefault="003A7927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Файзуллина </w:t>
            </w:r>
            <w:r w:rsidR="003C0853">
              <w:rPr>
                <w:rFonts w:ascii="Times New Roman" w:hAnsi="Times New Roman" w:cs="Times New Roman"/>
                <w:b/>
              </w:rPr>
              <w:t>Д.Р</w:t>
            </w: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2C5380" w:rsidP="002C5380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C0853"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3C0853" w:rsidRP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BD6A6D">
            <w:pPr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Уточнить и расширять представления детей о Великой Отечественной войне;</w:t>
            </w:r>
          </w:p>
          <w:p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Рассмотреть иллюстрации с использованием боевого оружия в разные периоды истории России (наградное оружие: сабли, шпаги, современное оружие солдата);</w:t>
            </w:r>
          </w:p>
          <w:p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представления о различных военных машинах. Упражнять в умении самостоятельно рассматривать элементарные схемы и использовать их в конструировании. Совершенствовать способы конструирования;</w:t>
            </w:r>
          </w:p>
          <w:p w:rsidR="003A7927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Pr="00BD6A6D">
              <w:rPr>
                <w:rFonts w:ascii="Times New Roman" w:hAnsi="Times New Roman" w:cs="Times New Roman"/>
                <w:b/>
              </w:rPr>
              <w:t xml:space="preserve">  </w:t>
            </w:r>
            <w:r w:rsidR="003C0853">
              <w:rPr>
                <w:rFonts w:ascii="Times New Roman" w:hAnsi="Times New Roman" w:cs="Times New Roman"/>
              </w:rPr>
              <w:t>Расширять знания детей</w:t>
            </w:r>
            <w:r w:rsidRPr="00BD6A6D">
              <w:rPr>
                <w:rFonts w:ascii="Times New Roman" w:hAnsi="Times New Roman" w:cs="Times New Roman"/>
              </w:rPr>
              <w:t xml:space="preserve"> о традиции русского народа защищать свое Отечество в разные времена. </w:t>
            </w:r>
          </w:p>
          <w:p w:rsidR="00AB5F29" w:rsidRPr="00BD6A6D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уважение к ветеранам Великой Отечественной войны.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из лего – конструктора «Моделирование военной техники»;</w:t>
            </w:r>
          </w:p>
          <w:p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иллюстраций </w:t>
            </w:r>
            <w:r w:rsidR="00AA5585">
              <w:rPr>
                <w:rFonts w:ascii="Times New Roman" w:hAnsi="Times New Roman" w:cs="Times New Roman"/>
              </w:rPr>
              <w:t xml:space="preserve">по теме «День Победы». </w:t>
            </w:r>
          </w:p>
          <w:p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фотографий с изображением памятников родного</w:t>
            </w:r>
            <w:r w:rsidR="00AA5585">
              <w:rPr>
                <w:rFonts w:ascii="Times New Roman" w:hAnsi="Times New Roman" w:cs="Times New Roman"/>
              </w:rPr>
              <w:t xml:space="preserve"> города, посвященных Празднику П</w:t>
            </w:r>
            <w:r w:rsidRPr="00BD6A6D">
              <w:rPr>
                <w:rFonts w:ascii="Times New Roman" w:hAnsi="Times New Roman" w:cs="Times New Roman"/>
              </w:rPr>
              <w:t>обеды;</w:t>
            </w:r>
          </w:p>
          <w:p w:rsidR="00AB5F29" w:rsidRPr="00AA5585" w:rsidRDefault="00AB5F29" w:rsidP="00AA5585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о строевой подготовке: закреплять представления о необходимости тренировки правильной осанки.</w:t>
            </w:r>
            <w:r w:rsidRPr="00AA5585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BD6A6D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-Возведение построек по замыслу детей;</w:t>
            </w:r>
          </w:p>
          <w:p w:rsidR="00AB5F29" w:rsidRPr="00BD6A6D" w:rsidRDefault="00AB5F29" w:rsidP="00BD6A6D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-наблюдения за украшением улиц к празднику; </w:t>
            </w:r>
          </w:p>
          <w:p w:rsidR="00AB5F29" w:rsidRPr="00BD6A6D" w:rsidRDefault="00AB5F29" w:rsidP="00BD6A6D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весенними изменениями в природе (за распускающимися листьями на деревьях, за первоцветами, за насекомыми и птицами на участке...);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Ф</w:t>
            </w:r>
            <w:r w:rsidR="003C0853">
              <w:rPr>
                <w:rFonts w:ascii="Times New Roman" w:hAnsi="Times New Roman" w:cs="Times New Roman"/>
                <w:lang w:bidi="he-IL"/>
              </w:rPr>
              <w:t xml:space="preserve">ормировать умение рассказывать </w:t>
            </w:r>
            <w:r w:rsidRPr="00BD6A6D">
              <w:rPr>
                <w:rFonts w:ascii="Times New Roman" w:hAnsi="Times New Roman" w:cs="Times New Roman"/>
                <w:lang w:bidi="he-IL"/>
              </w:rPr>
              <w:t>о содержании сюжетной картины (по плану), составлять рассказ по картине с последовательно развивающимся действием. Развивать умение аргументировано и доброжелательно оценивать рассказ сверстника;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Учить понимать мотивы поступков героев, переживания персонажей, высказывать свое отношение к ним;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активный словарный запас по теме;</w:t>
            </w:r>
          </w:p>
          <w:p w:rsidR="00AB5F29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Способствовать формированию эмоционального отношения к литера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турным произведениям</w:t>
            </w:r>
          </w:p>
          <w:p w:rsidR="002C5380" w:rsidRDefault="002C5380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</w:p>
          <w:p w:rsidR="002C5380" w:rsidRPr="00BD6A6D" w:rsidRDefault="002C5380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18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Чтение стихотворения С.Михалкова «Быль для детей»;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«Оружие – это не игрушка»;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Беседа «Богатыри земли русской»; 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Составление рассказа по картине «Салют Победы» В. Штраниха;</w:t>
            </w:r>
          </w:p>
          <w:p w:rsidR="00AB5F29" w:rsidRPr="00BD6A6D" w:rsidRDefault="00AB5F29" w:rsidP="00657CE3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Чтение стихов, рассказов о Победе, прослушивание песен на военную тему;</w:t>
            </w:r>
          </w:p>
          <w:p w:rsidR="00AB5F29" w:rsidRPr="00BD6A6D" w:rsidRDefault="00AB5F29" w:rsidP="002C5380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Развивать чувство формы и пропорций. Воспитывать умение планировать свою работу;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Познакомить детей с монументальной скульптурой Татарстана, посвященной победе в Великой Отечественной войне; совершенствовать умение </w:t>
            </w:r>
            <w:r w:rsidRPr="00BD6A6D">
              <w:rPr>
                <w:rFonts w:ascii="Times New Roman" w:hAnsi="Times New Roman" w:cs="Times New Roman"/>
                <w:lang w:bidi="he-IL"/>
              </w:rPr>
              <w:t>лепить стелу, используя усвоенные приемы и способы,</w:t>
            </w:r>
            <w:r w:rsidRPr="00BD6A6D">
              <w:rPr>
                <w:rFonts w:ascii="Times New Roman" w:hAnsi="Times New Roman" w:cs="Times New Roman"/>
              </w:rPr>
              <w:t xml:space="preserve"> воспитывать у детей чувство патриотизма;</w:t>
            </w:r>
          </w:p>
          <w:p w:rsidR="00AB5F29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умение детей задумывать содержание своей работы. Упражнять детей в использовании знакомых способов работы с ножницами. Учить подбирать цвета, правильно передавать соотношения по величине. Развивать эстетические чувства, воображение</w:t>
            </w:r>
          </w:p>
          <w:p w:rsidR="002C5380" w:rsidRPr="00BD6A6D" w:rsidRDefault="002C5380" w:rsidP="00BD6A6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Лепка «Мы склонились низко-низко у подножья обелиска»;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Аппликация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</w:t>
            </w:r>
            <w:r w:rsidRPr="00BD6A6D">
              <w:rPr>
                <w:rFonts w:ascii="Times New Roman" w:hAnsi="Times New Roman" w:cs="Times New Roman"/>
                <w:spacing w:val="-20"/>
              </w:rPr>
              <w:t xml:space="preserve">Пригласительный </w:t>
            </w:r>
            <w:r w:rsidRPr="00BD6A6D">
              <w:rPr>
                <w:rFonts w:ascii="Times New Roman" w:hAnsi="Times New Roman" w:cs="Times New Roman"/>
              </w:rPr>
              <w:t>билет на праздник День Победы»;</w:t>
            </w:r>
          </w:p>
          <w:p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Слу</w:t>
            </w:r>
            <w:r w:rsidR="003C0853">
              <w:rPr>
                <w:rFonts w:ascii="Times New Roman" w:hAnsi="Times New Roman" w:cs="Times New Roman"/>
              </w:rPr>
              <w:t>шание песни из фонотеки по теме</w:t>
            </w:r>
            <w:r w:rsidRPr="00BD6A6D">
              <w:rPr>
                <w:rFonts w:ascii="Times New Roman" w:hAnsi="Times New Roman" w:cs="Times New Roman"/>
              </w:rPr>
              <w:t xml:space="preserve"> «День победы»;</w:t>
            </w:r>
          </w:p>
          <w:p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с детьми вариантов различного оформления поздравительных открыток ко Дню победы; </w:t>
            </w:r>
          </w:p>
          <w:p w:rsidR="00AB5F29" w:rsidRPr="008E440B" w:rsidRDefault="00AB5F29" w:rsidP="008E440B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фотоматериалов, </w:t>
            </w:r>
            <w:r w:rsidR="003C0853">
              <w:rPr>
                <w:rFonts w:ascii="Times New Roman" w:hAnsi="Times New Roman" w:cs="Times New Roman"/>
              </w:rPr>
              <w:t xml:space="preserve">репродукций картин, отражающих </w:t>
            </w:r>
            <w:r w:rsidRPr="00BD6A6D">
              <w:rPr>
                <w:rFonts w:ascii="Times New Roman" w:hAnsi="Times New Roman" w:cs="Times New Roman"/>
              </w:rPr>
              <w:t>тематику Великой Отечественной войны;</w:t>
            </w:r>
          </w:p>
          <w:p w:rsidR="00AB5F29" w:rsidRPr="008E440B" w:rsidRDefault="00AB5F29" w:rsidP="008E440B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«Помоги солдату быстро одеться»;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16"/>
              </w:numPr>
              <w:tabs>
                <w:tab w:val="clear" w:pos="90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эстафе</w:t>
            </w:r>
            <w:r w:rsidR="00AA5585">
              <w:rPr>
                <w:rFonts w:ascii="Times New Roman" w:hAnsi="Times New Roman" w:cs="Times New Roman"/>
              </w:rPr>
              <w:t>та «Саперы»</w:t>
            </w:r>
            <w:proofErr w:type="gramStart"/>
            <w:r w:rsidR="00AA5585">
              <w:rPr>
                <w:rFonts w:ascii="Times New Roman" w:hAnsi="Times New Roman" w:cs="Times New Roman"/>
              </w:rPr>
              <w:t>,</w:t>
            </w:r>
            <w:r w:rsidRPr="00BD6A6D">
              <w:rPr>
                <w:rFonts w:ascii="Times New Roman" w:hAnsi="Times New Roman" w:cs="Times New Roman"/>
              </w:rPr>
              <w:t>«</w:t>
            </w:r>
            <w:proofErr w:type="gramEnd"/>
            <w:r w:rsidRPr="00BD6A6D">
              <w:rPr>
                <w:rFonts w:ascii="Times New Roman" w:hAnsi="Times New Roman" w:cs="Times New Roman"/>
              </w:rPr>
              <w:t xml:space="preserve">Бег наперегонки», </w:t>
            </w:r>
            <w:r w:rsidR="00972F55">
              <w:rPr>
                <w:rFonts w:ascii="Times New Roman" w:hAnsi="Times New Roman" w:cs="Times New Roman"/>
              </w:rPr>
              <w:t>«Самолеты», «Кто дальше бросит</w:t>
            </w:r>
            <w:r w:rsidRPr="00BD6A6D">
              <w:rPr>
                <w:rFonts w:ascii="Times New Roman" w:hAnsi="Times New Roman" w:cs="Times New Roman"/>
              </w:rPr>
              <w:t>»,</w:t>
            </w:r>
            <w:r w:rsidR="00972F55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«Будь ловким», «Попади в обруч». «Эстафета парами», «Сбей кеглю», «Мяч капитану», «Найди себе пару»;</w:t>
            </w:r>
          </w:p>
          <w:p w:rsidR="00AB5F29" w:rsidRPr="00BD6A6D" w:rsidRDefault="00AB5F29" w:rsidP="00657CE3">
            <w:pPr>
              <w:numPr>
                <w:ilvl w:val="0"/>
                <w:numId w:val="16"/>
              </w:numPr>
              <w:tabs>
                <w:tab w:val="clear" w:pos="90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игры, связанные с ориентировкой по схеме, плану, условным знакам «Найти дорогу к военному штабу»;</w:t>
            </w:r>
          </w:p>
          <w:p w:rsidR="00AB5F29" w:rsidRPr="00BD6A6D" w:rsidRDefault="00AB5F29" w:rsidP="00657CE3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Создание проблемной ситуации «Если ты потерялся» - знакомить детей с правилами поведения в сложившейся ситуации; </w:t>
            </w:r>
          </w:p>
          <w:p w:rsidR="00AB5F29" w:rsidRPr="00BD6A6D" w:rsidRDefault="00AB5F29" w:rsidP="00657CE3">
            <w:pPr>
              <w:numPr>
                <w:ilvl w:val="0"/>
                <w:numId w:val="15"/>
              </w:numPr>
              <w:tabs>
                <w:tab w:val="clear" w:pos="1080"/>
                <w:tab w:val="num" w:pos="0"/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ситуативный разговор «Солдат всегда должен быть опрятным»; </w:t>
            </w:r>
          </w:p>
          <w:p w:rsidR="00AB5F29" w:rsidRPr="00BD6A6D" w:rsidRDefault="00AB5F29" w:rsidP="00657CE3">
            <w:pPr>
              <w:numPr>
                <w:ilvl w:val="0"/>
                <w:numId w:val="15"/>
              </w:numPr>
              <w:tabs>
                <w:tab w:val="clear" w:pos="1080"/>
                <w:tab w:val="num" w:pos="0"/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«Одеваться быстро и правильно, как солдат» (схема последовательности одевания);</w:t>
            </w:r>
          </w:p>
          <w:p w:rsidR="00AB5F29" w:rsidRPr="00BD6A6D" w:rsidRDefault="002C5380" w:rsidP="00657CE3">
            <w:pPr>
              <w:numPr>
                <w:ilvl w:val="0"/>
                <w:numId w:val="14"/>
              </w:numPr>
              <w:tabs>
                <w:tab w:val="clear" w:pos="720"/>
                <w:tab w:val="left" w:pos="226"/>
                <w:tab w:val="num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  <w:r w:rsidR="00AB5F29" w:rsidRPr="00BD6A6D">
              <w:rPr>
                <w:rFonts w:ascii="Times New Roman" w:hAnsi="Times New Roman" w:cs="Times New Roman"/>
              </w:rPr>
              <w:t xml:space="preserve"> «Солдатская каша – сила наша»;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tbl>
      <w:tblPr>
        <w:tblStyle w:val="ab"/>
        <w:tblpPr w:leftFromText="180" w:rightFromText="180" w:vertAnchor="text" w:horzAnchor="margin" w:tblpX="291" w:tblpY="-213"/>
        <w:tblW w:w="16160" w:type="dxa"/>
        <w:tblLook w:val="04A0"/>
      </w:tblPr>
      <w:tblGrid>
        <w:gridCol w:w="567"/>
        <w:gridCol w:w="5495"/>
        <w:gridCol w:w="8080"/>
        <w:gridCol w:w="2018"/>
      </w:tblGrid>
      <w:tr w:rsidR="00AB5F29" w:rsidRPr="00BD6A6D" w:rsidTr="00BB7870">
        <w:tc>
          <w:tcPr>
            <w:tcW w:w="16160" w:type="dxa"/>
            <w:gridSpan w:val="4"/>
          </w:tcPr>
          <w:p w:rsidR="00B83D0C" w:rsidRDefault="00B83D0C" w:rsidP="00BB78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B5F29" w:rsidP="00BB78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3-я неделя «Мир природы»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B7870" w:rsidRPr="00BB7870">
              <w:rPr>
                <w:rFonts w:ascii="Times New Roman" w:hAnsi="Times New Roman" w:cs="Times New Roman"/>
                <w:b/>
                <w:kern w:val="20"/>
              </w:rPr>
              <w:t>11.05 – 17</w:t>
            </w:r>
            <w:r w:rsidR="00B83D0C" w:rsidRPr="00BB7870">
              <w:rPr>
                <w:rFonts w:ascii="Times New Roman" w:hAnsi="Times New Roman" w:cs="Times New Roman"/>
                <w:b/>
                <w:kern w:val="20"/>
              </w:rPr>
              <w:t>.05.2020</w:t>
            </w:r>
            <w:r w:rsidRPr="00BB787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BB7870" w:rsidRPr="00BB787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B83D0C" w:rsidRPr="00BD6A6D" w:rsidRDefault="00B83D0C" w:rsidP="00BB78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BB7870">
        <w:tc>
          <w:tcPr>
            <w:tcW w:w="567" w:type="dxa"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t>1</w:t>
            </w:r>
          </w:p>
        </w:tc>
        <w:tc>
          <w:tcPr>
            <w:tcW w:w="5495" w:type="dxa"/>
          </w:tcPr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 детей элементарные экологические представления, расширять представления о живой и неживой природе;</w:t>
            </w:r>
          </w:p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Формировать представления детей об охране растений и животных; </w:t>
            </w:r>
          </w:p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представления детей об основных источниках опасности в природе, развивать осторожное отношение к потенциально опасным для человека ситуациям, расширить знания детей о способах привлечения взрослых на помощь в соответствующих обстоятельствах, продолжать оформлять «Энциклопедию безопасных ситуаций»</w:t>
            </w:r>
          </w:p>
        </w:tc>
        <w:tc>
          <w:tcPr>
            <w:tcW w:w="8080" w:type="dxa"/>
          </w:tcPr>
          <w:p w:rsidR="00AB5F29" w:rsidRPr="00BD6A6D" w:rsidRDefault="00AB5F29" w:rsidP="00BB7870">
            <w:pPr>
              <w:numPr>
                <w:ilvl w:val="0"/>
                <w:numId w:val="23"/>
              </w:numPr>
              <w:tabs>
                <w:tab w:val="clear" w:pos="116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сюжетно-ролевые игры «Зоопарк», «Ветеринарная клиника»,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 "Лесные пираты и спасатели"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Этюды «Угадай, кто это» (передать повадки домашних животных);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Театр - экспромт "В лесном царстве"; 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альбома: «Животные и птицы»</w:t>
            </w:r>
          </w:p>
          <w:p w:rsidR="00AB5F29" w:rsidRPr="00EB509A" w:rsidRDefault="00AB5F29" w:rsidP="00BB7870">
            <w:pPr>
              <w:tabs>
                <w:tab w:val="left" w:pos="226"/>
                <w:tab w:val="num" w:pos="5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 w:val="restart"/>
          </w:tcPr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AB5F29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 w:rsidRPr="00B83D0C"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83D0C" w:rsidRP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BB7870">
        <w:tc>
          <w:tcPr>
            <w:tcW w:w="567" w:type="dxa"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t>2</w:t>
            </w:r>
          </w:p>
        </w:tc>
        <w:tc>
          <w:tcPr>
            <w:tcW w:w="5495" w:type="dxa"/>
          </w:tcPr>
          <w:p w:rsidR="00AB5F29" w:rsidRPr="00BD6A6D" w:rsidRDefault="00AB5F29" w:rsidP="00BB787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 - Познакомить с многообразием родной природы; с растениями и животны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ми различных климатических зон;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Развивать умения устанавливать причинно-следственные связи между природны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 xml:space="preserve">ми явлениями (сезон - растительность - труд людей). </w:t>
            </w:r>
            <w:r w:rsidRPr="00BD6A6D">
              <w:rPr>
                <w:rFonts w:ascii="Times New Roman" w:hAnsi="Times New Roman" w:cs="Times New Roman"/>
              </w:rPr>
              <w:t>Развивать умения замечать изменения в природе;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знания детей о деревьях, травянистых и комнатных растениях, их названиях, знакомить со способами ухода за ними;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Расширять знания о взаимодействии живой и неживой природы, о значении солнца и воздуха в жизни человека, животных и растений;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Познакомить со свойствами древесины, расширять представления детей о древесине, качествах и свойствах; развивать умение определять существенные признаки и свойства материала (структуру поверхности, твердость, прочность, плавучесть, легкость), развивать интерес к опытной деятельности;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представление детей о хищных и растительноядных животных, учить выделять во внешнем виде животных признаки, указывающие на способ питания; воспитывать любовь к природе, бережное отношение к ней</w:t>
            </w:r>
          </w:p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Дидактические игры</w:t>
            </w:r>
            <w:r w:rsidR="00B83D0C">
              <w:rPr>
                <w:rFonts w:ascii="Times New Roman" w:hAnsi="Times New Roman" w:cs="Times New Roman"/>
                <w:color w:val="000000"/>
              </w:rPr>
              <w:t xml:space="preserve"> "Посчитай плоды", "Найди пару"</w:t>
            </w:r>
            <w:r w:rsidR="00B83D0C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животных;</w:t>
            </w:r>
          </w:p>
          <w:p w:rsidR="00AB5F29" w:rsidRPr="00BD6A6D" w:rsidRDefault="00AB5F29" w:rsidP="00BB7870">
            <w:pPr>
              <w:tabs>
                <w:tab w:val="num" w:pos="70"/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«Кто гд</w:t>
            </w:r>
            <w:r w:rsidR="002526E0">
              <w:rPr>
                <w:rFonts w:ascii="Times New Roman" w:hAnsi="Times New Roman" w:cs="Times New Roman"/>
              </w:rPr>
              <w:t>е живет», «Зоологическое лото»;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«Как люди одеваются весной». Закреплять знания детей о сезонных явлениях, уточнить от изменения каких особенностей сезона зависит комплект одежды.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о растениях как продуктах питания;</w:t>
            </w:r>
          </w:p>
          <w:p w:rsidR="00AB5F29" w:rsidRPr="00BD6A6D" w:rsidRDefault="00AB5F29" w:rsidP="00BB7870">
            <w:pPr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разговор: «Какие животные чем питаются»;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Наблюдения за весенними изменениями в природе (за распускающимися листьями на деревьях, за первоцветами, за насекомыми и птицами на участке...); </w:t>
            </w:r>
          </w:p>
          <w:p w:rsidR="00AB5F29" w:rsidRPr="00F721E4" w:rsidRDefault="00AB5F29" w:rsidP="00BB7870">
            <w:pPr>
              <w:numPr>
                <w:ilvl w:val="0"/>
                <w:numId w:val="21"/>
              </w:numPr>
              <w:tabs>
                <w:tab w:val="clear" w:pos="80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Наблюдения за закатом солнца, за вечерним небом, за о</w:t>
            </w:r>
            <w:r w:rsidR="00F721E4">
              <w:rPr>
                <w:rFonts w:ascii="Times New Roman" w:hAnsi="Times New Roman" w:cs="Times New Roman"/>
              </w:rPr>
              <w:t>блаками, за одеждой людей весной</w:t>
            </w:r>
          </w:p>
          <w:p w:rsidR="00AB5F29" w:rsidRPr="00BD6A6D" w:rsidRDefault="002526E0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моделей</w:t>
            </w:r>
            <w:r w:rsidR="00AB5F29" w:rsidRPr="00BD6A6D">
              <w:rPr>
                <w:rFonts w:ascii="Times New Roman" w:hAnsi="Times New Roman" w:cs="Times New Roman"/>
              </w:rPr>
              <w:t xml:space="preserve"> «Правила поведения с животными»;</w:t>
            </w:r>
          </w:p>
          <w:p w:rsidR="00AB5F29" w:rsidRPr="00F721E4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«В доме у трех медведей» на сравнение знакомых предметов по величине (большой, поменьше, маленький);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Дидактические игры «Угадай, чьи следы», «Где чье жилище?», «Кто из животных какую пользу приносит», «Где чей хвост?», «Где чей детеныш?»;</w:t>
            </w:r>
          </w:p>
        </w:tc>
        <w:tc>
          <w:tcPr>
            <w:tcW w:w="2018" w:type="dxa"/>
            <w:vMerge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B7870">
        <w:tc>
          <w:tcPr>
            <w:tcW w:w="567" w:type="dxa"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lastRenderedPageBreak/>
              <w:t>3</w:t>
            </w:r>
          </w:p>
        </w:tc>
        <w:tc>
          <w:tcPr>
            <w:tcW w:w="5495" w:type="dxa"/>
          </w:tcPr>
          <w:p w:rsidR="00AB5F29" w:rsidRPr="00BD6A6D" w:rsidRDefault="00AB5F29" w:rsidP="00BB787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B7870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Совершенствовать умение внимательно рассматривать персонажей картины, отвечать на вопросы по ее содержанию, включаться в совместное с воспитателем рассказывание о содержании сюжетной картины, составлять рассказ с после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довательно развивающимся действием;</w:t>
            </w:r>
          </w:p>
          <w:p w:rsidR="00AB5F29" w:rsidRPr="00BD6A6D" w:rsidRDefault="00AB5F29" w:rsidP="00BB7870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Продолжать развивать интерес детей к художественной литературе. Учить внимательно и заинтересованно слушать рассказы. Способствовать формированию эмоционального отношения к литера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турным произведениям;</w:t>
            </w:r>
          </w:p>
          <w:p w:rsidR="00AB5F29" w:rsidRPr="00BD6A6D" w:rsidRDefault="00AB5F29" w:rsidP="00BB7870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Активизация словарного запаса по теме;</w:t>
            </w:r>
          </w:p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Разгадывание загадок о животных;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Чтение В.Бианки «Сказки и рассказы о животных», Л.Толстой «Лев и собачка»;</w:t>
            </w:r>
          </w:p>
          <w:p w:rsidR="00AB5F29" w:rsidRPr="00BD6A6D" w:rsidRDefault="00AB5F29" w:rsidP="00BB7870">
            <w:pPr>
              <w:numPr>
                <w:ilvl w:val="0"/>
                <w:numId w:val="21"/>
              </w:numPr>
              <w:tabs>
                <w:tab w:val="clear" w:pos="800"/>
                <w:tab w:val="num" w:pos="0"/>
                <w:tab w:val="num" w:pos="70"/>
                <w:tab w:val="left" w:pos="17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Дидактическая игра «Узнай по описанию», </w:t>
            </w:r>
            <w:r w:rsidRPr="00BD6A6D">
              <w:rPr>
                <w:rFonts w:ascii="Times New Roman" w:hAnsi="Times New Roman" w:cs="Times New Roman"/>
                <w:color w:val="000000"/>
              </w:rPr>
              <w:t>"Плавает, летает, ползает", «Съедобное – несъедобное»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Составление описательного рассказа по схеме о   животном;</w:t>
            </w:r>
          </w:p>
        </w:tc>
        <w:tc>
          <w:tcPr>
            <w:tcW w:w="2018" w:type="dxa"/>
            <w:vMerge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B7870">
        <w:tc>
          <w:tcPr>
            <w:tcW w:w="567" w:type="dxa"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lastRenderedPageBreak/>
              <w:t>4</w:t>
            </w:r>
          </w:p>
        </w:tc>
        <w:tc>
          <w:tcPr>
            <w:tcW w:w="5495" w:type="dxa"/>
          </w:tcPr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Совершенствовать умение подбирать природный материал для создания поделки (шишки, веточки, желуди, перья птиц). Учить соединять детали с помощью пластилина, развивать творчество;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лепить по выбору луговые растения (ромашку, василёк, одуванчик, колокольчик, травы) и насекомых (бабочек, жуков, пчёл, стрекоз), передавая характерные особенности их строения и окраски; придавая поделке устойчивость (укреплять на подставке или каркасе из деревянных или пластиковых палочек, трубочек, зубочисток, проволоки). Совершенствовать навыки лепки, развивать композиционные умения, воспитывать интерес к изображению живой природы;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детей симметрично вырезать вазу из бумаги, сложенной вдвое, украшать ее декоративными элементами, совершенствовать технику вырезания гармошкой (лепестки цветов, листья), развивать композиционные умения</w:t>
            </w:r>
          </w:p>
        </w:tc>
        <w:tc>
          <w:tcPr>
            <w:tcW w:w="8080" w:type="dxa"/>
          </w:tcPr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Показ репродукций с изображением птиц произведений художников (В. Ватагина, И. Ефимова); 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Рисование животных разными способами (на основе круга, квадрата, от петли и др.);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Прослушивание аудиозаписи: "Голоса птиц"; "Голоса животных».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Свободная лепка по теме «Животный мир»;</w:t>
            </w:r>
          </w:p>
          <w:p w:rsidR="00AB5F29" w:rsidRPr="00BD6A6D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Рассматривание картины «Собака со щенятами»;</w:t>
            </w:r>
          </w:p>
          <w:p w:rsidR="00AB5F29" w:rsidRPr="00BD6A6D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Лепка «Мы на луг ходили, мы лужок лепили»;</w:t>
            </w:r>
          </w:p>
          <w:p w:rsidR="00AB5F29" w:rsidRPr="00BD6A6D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Аппликацию «Весенний букет в красивой вазе»;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альбома или мультимедийной презент</w:t>
            </w:r>
            <w:r w:rsidR="00B83D0C">
              <w:rPr>
                <w:rFonts w:ascii="Times New Roman" w:hAnsi="Times New Roman" w:cs="Times New Roman"/>
              </w:rPr>
              <w:t>ации по теме: «Животные и птицы</w:t>
            </w:r>
            <w:r w:rsidRPr="00BD6A6D">
              <w:rPr>
                <w:rFonts w:ascii="Times New Roman" w:hAnsi="Times New Roman" w:cs="Times New Roman"/>
              </w:rPr>
              <w:t>»;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Упражнение в движениях под музыку разного характера «Росинки» С. Майкапара, «Плавные руки» Р.Глиэра;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с изображением блюд из яиц и творога;</w:t>
            </w:r>
          </w:p>
        </w:tc>
        <w:tc>
          <w:tcPr>
            <w:tcW w:w="2018" w:type="dxa"/>
            <w:vMerge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B7870">
        <w:trPr>
          <w:trHeight w:val="2406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lastRenderedPageBreak/>
              <w:t>5</w:t>
            </w:r>
          </w:p>
        </w:tc>
        <w:tc>
          <w:tcPr>
            <w:tcW w:w="5495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8080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B7870">
            <w:pPr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«Завтрак на природе» - познакомить с правилами безопасности во время приёма пищи;</w:t>
            </w:r>
          </w:p>
          <w:p w:rsidR="00AB5F29" w:rsidRPr="00BD6A6D" w:rsidRDefault="00AB5F29" w:rsidP="00BB7870">
            <w:pPr>
              <w:numPr>
                <w:ilvl w:val="0"/>
                <w:numId w:val="6"/>
              </w:numPr>
              <w:tabs>
                <w:tab w:val="clear" w:pos="90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«Хитрая лиса», «Лягушки и цапля», «Черепахи». «Хитрая лиса», «Волк во рву», «Коршун и наседка», «Караси и щука», «Кузнечики», «Перелет птиц», «Охотники и зайцы», «Ловля обезьян», «Охотник и звери», «Совушка».</w:t>
            </w:r>
          </w:p>
          <w:p w:rsidR="00AB5F29" w:rsidRPr="00BD6A6D" w:rsidRDefault="00AB5F29" w:rsidP="00BB7870">
            <w:pPr>
              <w:tabs>
                <w:tab w:val="num" w:pos="7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Индивидуальная работа по развитию физических качеств;</w:t>
            </w:r>
          </w:p>
          <w:p w:rsidR="00AB5F29" w:rsidRPr="00BD6A6D" w:rsidRDefault="00AB5F29" w:rsidP="00BB7870">
            <w:pPr>
              <w:tabs>
                <w:tab w:val="num" w:pos="70"/>
                <w:tab w:val="left" w:pos="317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-Наблюдение </w:t>
            </w:r>
            <w:r w:rsidR="00B83D0C">
              <w:rPr>
                <w:rFonts w:ascii="Times New Roman" w:hAnsi="Times New Roman" w:cs="Times New Roman"/>
              </w:rPr>
              <w:t xml:space="preserve">за собакой на прогулке (почему </w:t>
            </w:r>
            <w:r w:rsidRPr="00BD6A6D">
              <w:rPr>
                <w:rFonts w:ascii="Times New Roman" w:hAnsi="Times New Roman" w:cs="Times New Roman"/>
              </w:rPr>
              <w:t>опасны контакты с бездомными животными);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Дидактические игры «Правила поведения в природе», «Можно - нельзя»;</w:t>
            </w:r>
          </w:p>
          <w:p w:rsidR="00AB5F29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«Первая помощь при укусах (насекомых, пресмыкающихся)»;</w:t>
            </w:r>
          </w:p>
          <w:p w:rsidR="00BB7870" w:rsidRPr="00BD6A6D" w:rsidRDefault="00BB7870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  <w:tcBorders>
              <w:bottom w:val="single" w:sz="4" w:space="0" w:color="000000" w:themeColor="text1"/>
            </w:tcBorders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B7870">
        <w:tc>
          <w:tcPr>
            <w:tcW w:w="16160" w:type="dxa"/>
            <w:gridSpan w:val="4"/>
            <w:tcBorders>
              <w:left w:val="nil"/>
              <w:bottom w:val="nil"/>
              <w:right w:val="nil"/>
            </w:tcBorders>
          </w:tcPr>
          <w:p w:rsidR="00AB5F29" w:rsidRPr="009A6FB5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tbl>
      <w:tblPr>
        <w:tblStyle w:val="ab"/>
        <w:tblpPr w:leftFromText="180" w:rightFromText="180" w:vertAnchor="text" w:horzAnchor="margin" w:tblpX="325" w:tblpY="-64"/>
        <w:tblW w:w="16018" w:type="dxa"/>
        <w:tblLook w:val="04A0"/>
      </w:tblPr>
      <w:tblGrid>
        <w:gridCol w:w="675"/>
        <w:gridCol w:w="5353"/>
        <w:gridCol w:w="7972"/>
        <w:gridCol w:w="2018"/>
      </w:tblGrid>
      <w:tr w:rsidR="00AB5F29" w:rsidRPr="00BD6A6D" w:rsidTr="00C31C04">
        <w:tc>
          <w:tcPr>
            <w:tcW w:w="16018" w:type="dxa"/>
            <w:gridSpan w:val="4"/>
          </w:tcPr>
          <w:p w:rsidR="00B83D0C" w:rsidRDefault="00B83D0C" w:rsidP="00C31C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C31C04" w:rsidP="00C31C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4-я, 5-я неделя «Вот какие, мы стали большие»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31C04">
              <w:rPr>
                <w:rFonts w:ascii="Times New Roman" w:hAnsi="Times New Roman" w:cs="Times New Roman"/>
                <w:b/>
                <w:kern w:val="20"/>
              </w:rPr>
              <w:t>18.05 – 24</w:t>
            </w:r>
            <w:r w:rsidR="00B83D0C" w:rsidRPr="00C31C04">
              <w:rPr>
                <w:rFonts w:ascii="Times New Roman" w:hAnsi="Times New Roman" w:cs="Times New Roman"/>
                <w:b/>
                <w:kern w:val="20"/>
              </w:rPr>
              <w:t>.05.2020</w:t>
            </w:r>
            <w:r w:rsidR="00AB5F29" w:rsidRPr="00C31C04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C31C04">
              <w:rPr>
                <w:rFonts w:ascii="Times New Roman" w:hAnsi="Times New Roman" w:cs="Times New Roman"/>
                <w:b/>
                <w:kern w:val="20"/>
              </w:rPr>
              <w:t>., 25.05 – 31.05.2020г.</w:t>
            </w:r>
          </w:p>
          <w:p w:rsidR="00B83D0C" w:rsidRPr="00BD6A6D" w:rsidRDefault="00B83D0C" w:rsidP="00C31C0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Приобщать детей к мероприятиям, которые проводятся в детском доме, в том числе и совместно с воспитанниками старшего возраста (спектак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лям, спорти</w:t>
            </w:r>
            <w:r w:rsidR="00B83D0C">
              <w:rPr>
                <w:rFonts w:ascii="Times New Roman" w:hAnsi="Times New Roman" w:cs="Times New Roman"/>
                <w:lang w:bidi="he-IL"/>
              </w:rPr>
              <w:t>вным праздникам и развлечениям,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 выставкам детских работ);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Учить детей интересоваться своим ростом и развитием, наблюдать за антропометрическими изменениями тела (рост, масса, окружность головы, груди); понимать, как лучше сравнить силу мышц (динамометрия «Мы стали сильнее»), </w:t>
            </w:r>
            <w:r w:rsidRPr="00BD6A6D">
              <w:rPr>
                <w:rFonts w:ascii="Times New Roman" w:hAnsi="Times New Roman" w:cs="Times New Roman"/>
              </w:rPr>
              <w:t>какие предметы необходимы для точного измерения роста и веса (работа с весами и ростомером);</w:t>
            </w:r>
          </w:p>
          <w:p w:rsidR="00AB5F29" w:rsidRDefault="00AB5F29" w:rsidP="00C31C0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C31C04" w:rsidRDefault="00C31C04" w:rsidP="00C31C0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C31C04" w:rsidRPr="00BD6A6D" w:rsidRDefault="00C31C04" w:rsidP="00C31C0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</w:tcPr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Просмотр мультфильма «Уроки безопасности»;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left" w:pos="226"/>
                <w:tab w:val="num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Просмотр мультипликационных фильмов «Бабушкин урок» Свредловская к/ст 1986г., «Вовка в тридевятом царстве» Союзмультфильм 1965г., «Волшебная калоша» Экран 1970г.;</w:t>
            </w:r>
          </w:p>
          <w:p w:rsidR="00AB5F29" w:rsidRPr="00BD6A6D" w:rsidRDefault="00B83D0C" w:rsidP="00C31C04">
            <w:pPr>
              <w:numPr>
                <w:ilvl w:val="0"/>
                <w:numId w:val="1"/>
              </w:numPr>
              <w:tabs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Сюжетно-ролевая игра</w:t>
            </w:r>
            <w:r w:rsidR="00AB5F29" w:rsidRPr="00BD6A6D">
              <w:rPr>
                <w:rFonts w:ascii="Times New Roman" w:hAnsi="Times New Roman" w:cs="Times New Roman"/>
              </w:rPr>
              <w:t xml:space="preserve"> «Семья»; </w:t>
            </w:r>
          </w:p>
          <w:p w:rsidR="00AB5F29" w:rsidRPr="00BD6A6D" w:rsidRDefault="00AB5F29" w:rsidP="00C31C04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«Мы знаем правила о правилах культурного поведения за столом»;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С</w:t>
            </w:r>
            <w:r w:rsidRPr="00BD6A6D">
              <w:rPr>
                <w:rFonts w:ascii="Times New Roman" w:hAnsi="Times New Roman" w:cs="Times New Roman"/>
                <w:color w:val="000000"/>
              </w:rPr>
              <w:t>южетно-ролевые игры: «Детский дом», «Детский сад», «Поликлиника», «Магазин», «Косметический кабинет», «Спортивный зал»;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Б</w:t>
            </w:r>
            <w:r w:rsidR="00B83D0C">
              <w:rPr>
                <w:rFonts w:ascii="Times New Roman" w:hAnsi="Times New Roman" w:cs="Times New Roman"/>
                <w:color w:val="000000"/>
              </w:rPr>
              <w:t>еседа «Утро в детском доме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 начинается с дел совсем обычных, нужных и привычных – с зарядки, умывания»;</w:t>
            </w:r>
          </w:p>
        </w:tc>
        <w:tc>
          <w:tcPr>
            <w:tcW w:w="2018" w:type="dxa"/>
            <w:vMerge w:val="restart"/>
          </w:tcPr>
          <w:p w:rsidR="00AB5F29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 w:rsidRPr="00B83D0C"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83D0C" w:rsidRP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Гайнуднова М.В</w:t>
            </w: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 - Расширять представления ребенка о себе как о члене коллeктивa;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Формировать активную позицию через проектную деятельность;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Учить взаимодействовать с детьми других возрастных групп, принимать посильное участие в жизни дошкольного учреждения;</w:t>
            </w:r>
          </w:p>
          <w:p w:rsidR="00AB5F29" w:rsidRPr="00BD6A6D" w:rsidRDefault="00AB5F29" w:rsidP="00C31C0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Учить детей проводить опыты с полезными ископаемыми и металлическими предметами. Развивать интерес к опытной деятельности, умение делать выводы, устанавливать причинно-следственные связи между явлениями;</w:t>
            </w:r>
          </w:p>
          <w:p w:rsidR="00AB5F29" w:rsidRDefault="00AB5F29" w:rsidP="00C31C04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Расширять знание о профессиях в детском доме: директора, методиста, воспитателя, инструктора по физкультуре, музыкального руководителя, логопеда, медицинской сестры, повара, прачки, сторожа, о значимости их труда. Прививать чувство благодарности к людям за их труд;</w:t>
            </w:r>
          </w:p>
          <w:p w:rsidR="00C31C04" w:rsidRDefault="00C31C04" w:rsidP="00C31C04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</w:p>
          <w:p w:rsidR="00C31C04" w:rsidRPr="00BD6A6D" w:rsidRDefault="00C31C04" w:rsidP="00C31C04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</w:p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</w:tcPr>
          <w:p w:rsidR="00AB5F29" w:rsidRPr="00BD6A6D" w:rsidRDefault="00AB5F29" w:rsidP="00C31C04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Составление рассказа о работе спецмашин, познакомить детей со службами спасения «01», «02», «03»</w:t>
            </w:r>
            <w:r w:rsidRPr="00BD6A6D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kern w:val="24"/>
              </w:rPr>
            </w:pPr>
            <w:r w:rsidRPr="00BD6A6D">
              <w:rPr>
                <w:rFonts w:ascii="Times New Roman" w:hAnsi="Times New Roman" w:cs="Times New Roman"/>
              </w:rPr>
              <w:t xml:space="preserve">- Беседа </w:t>
            </w:r>
            <w:r w:rsidRPr="00BD6A6D">
              <w:rPr>
                <w:rFonts w:ascii="Times New Roman" w:hAnsi="Times New Roman" w:cs="Times New Roman"/>
                <w:kern w:val="24"/>
              </w:rPr>
              <w:t>«Чему мы научились за 5 лет»;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«Найди и назови» на закрепление умения выбирать предмет по цвету;</w:t>
            </w:r>
          </w:p>
          <w:p w:rsidR="00AB5F29" w:rsidRPr="00F721E4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«Что сделано из стекла, (бумаги, дерева) на уточнение свойств материалов;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«Радуга» на знакомство с последовательностью расположения цветов спектра;</w:t>
            </w:r>
          </w:p>
          <w:p w:rsidR="00AB5F29" w:rsidRPr="00F721E4" w:rsidRDefault="00AB5F29" w:rsidP="00C31C04">
            <w:pPr>
              <w:tabs>
                <w:tab w:val="num" w:pos="226"/>
                <w:tab w:val="left" w:pos="900"/>
              </w:tabs>
              <w:ind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Наблюдения за весенними изменениями в природе (за распускающимися листьями на деревьях, за первоцветами, за насекомыми и птицами на участке...);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Возведение построек по замыслу детей;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с веревочкой «Какие фигуры мы знаем» на развитие мелкой моторики и закрепление знаний о геометрических фигурах;</w:t>
            </w:r>
          </w:p>
        </w:tc>
        <w:tc>
          <w:tcPr>
            <w:tcW w:w="2018" w:type="dxa"/>
            <w:vMerge/>
          </w:tcPr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C31C04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умение делать выводы, устанавливать причинно-следственные связи между явлениями;</w:t>
            </w:r>
          </w:p>
          <w:p w:rsidR="00AB5F29" w:rsidRPr="00BD6A6D" w:rsidRDefault="00AB5F29" w:rsidP="00C31C04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kern w:val="24"/>
              </w:rPr>
              <w:t xml:space="preserve">Учить детей составлять рассказ о себе, делать выводы, умозаключения. </w:t>
            </w:r>
            <w:r w:rsidRPr="00BD6A6D">
              <w:rPr>
                <w:rFonts w:ascii="Times New Roman" w:hAnsi="Times New Roman" w:cs="Times New Roman"/>
                <w:lang w:bidi="he-IL"/>
              </w:rPr>
              <w:t>Совершенствовать монологическую форму речи, отрабатывать интонационную выразительность речи;</w:t>
            </w:r>
          </w:p>
          <w:p w:rsidR="00AB5F29" w:rsidRPr="00BD6A6D" w:rsidRDefault="00AB5F29" w:rsidP="00C31C04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Учить соотносить содержание произведений с личным опытом детей, с их повседневной жизнью и окружением, выражать своё отношение </w:t>
            </w:r>
            <w:r w:rsidR="00C31C04">
              <w:rPr>
                <w:rFonts w:ascii="Times New Roman" w:hAnsi="Times New Roman" w:cs="Times New Roman"/>
              </w:rPr>
              <w:t>к поступкам и поведению героев;</w:t>
            </w:r>
          </w:p>
        </w:tc>
        <w:tc>
          <w:tcPr>
            <w:tcW w:w="7972" w:type="dxa"/>
          </w:tcPr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«Кто заботится о нас в детском доме»;</w:t>
            </w:r>
          </w:p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kern w:val="24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Чтение произведения Е. Пермяка «Как Маша стала большой»;</w:t>
            </w:r>
          </w:p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lang w:bidi="he-IL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-Беседа «Что значит – быть большим?»</w:t>
            </w:r>
            <w:r w:rsidR="00AB5F29" w:rsidRPr="00BD6A6D">
              <w:rPr>
                <w:rFonts w:ascii="Times New Roman" w:hAnsi="Times New Roman" w:cs="Times New Roman"/>
                <w:lang w:bidi="he-IL"/>
              </w:rPr>
              <w:t xml:space="preserve"> Поощрять попытки вы</w:t>
            </w:r>
            <w:r w:rsidR="00AB5F29" w:rsidRPr="00BD6A6D">
              <w:rPr>
                <w:rFonts w:ascii="Times New Roman" w:hAnsi="Times New Roman" w:cs="Times New Roman"/>
                <w:lang w:bidi="he-IL"/>
              </w:rPr>
              <w:softHyphen/>
              <w:t>сказывать свою точку зрения, согласие или несогласие с ответом товарища.</w:t>
            </w:r>
          </w:p>
          <w:p w:rsidR="00AB5F29" w:rsidRPr="00BD6A6D" w:rsidRDefault="00AB5F29" w:rsidP="00C31C04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C31C04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Продолжать учить детей лепить подвески из соленого теста для украшения группы детского дома, дополнять образ выразительными деталями из разнообразных декоративных элементов: бусинок, ленточек. Развивать воображение детей, художественный вкус, желание добиться совместного результата;</w:t>
            </w:r>
          </w:p>
          <w:p w:rsidR="00AB5F29" w:rsidRPr="00BD6A6D" w:rsidRDefault="00AB5F29" w:rsidP="00C31C04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учить рисовать портрет друга, передавая характерные особенности (овал лица, цвет глаз, волос, прическа и др.). Развивать цветовое восприятие (подбирать цвет материалов в соответствии с цветом глаз, волос. </w:t>
            </w:r>
          </w:p>
          <w:p w:rsidR="00AB5F29" w:rsidRPr="00BD6A6D" w:rsidRDefault="00AB5F29" w:rsidP="00C31C0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Совершенствовать технику лепки, воспитывать интерес к результату деятельности. Развивать чувство формы, пропорций;</w:t>
            </w:r>
          </w:p>
          <w:p w:rsidR="00AB5F29" w:rsidRPr="00BD6A6D" w:rsidRDefault="00AB5F29" w:rsidP="00C31C0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Развивать художественный вкус, чувство композиции. Закреплять с детьми правила составления узора;</w:t>
            </w:r>
          </w:p>
        </w:tc>
        <w:tc>
          <w:tcPr>
            <w:tcW w:w="7972" w:type="dxa"/>
          </w:tcPr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с элементами бумажной пластики «Портрет моего друга»;</w:t>
            </w:r>
          </w:p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Лепка «Как мы были маленькими»;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Оформление с детьми для </w:t>
            </w:r>
            <w:r w:rsidRPr="00BD6A6D">
              <w:rPr>
                <w:rFonts w:ascii="Times New Roman" w:hAnsi="Times New Roman" w:cs="Times New Roman"/>
                <w:spacing w:val="-20"/>
              </w:rPr>
              <w:t>самостоятельного</w:t>
            </w:r>
            <w:r w:rsidRPr="00BD6A6D">
              <w:rPr>
                <w:rFonts w:ascii="Times New Roman" w:hAnsi="Times New Roman" w:cs="Times New Roman"/>
              </w:rPr>
              <w:t xml:space="preserve"> рассматривания альбомов с рисунками, фотографиями с сюжетами из жизни группы за год;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left" w:pos="63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Упражнение детей в ловкости движений: музыкальная подвижная игра «Зоркие глаза» муз. Ю. Слонова.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Изготовление рамочек для портретов;</w:t>
            </w:r>
          </w:p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Познакомить с возрастными нормативами</w:t>
            </w:r>
          </w:p>
        </w:tc>
        <w:tc>
          <w:tcPr>
            <w:tcW w:w="7972" w:type="dxa"/>
          </w:tcPr>
          <w:p w:rsidR="00AB5F29" w:rsidRPr="00BD6A6D" w:rsidRDefault="00AB5F29" w:rsidP="00C31C04">
            <w:pPr>
              <w:numPr>
                <w:ilvl w:val="0"/>
                <w:numId w:val="29"/>
              </w:numPr>
              <w:tabs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«Мы умеем мыть руки чисто»;</w:t>
            </w:r>
          </w:p>
          <w:p w:rsidR="00AB5F29" w:rsidRPr="00BD6A6D" w:rsidRDefault="00AB5F29" w:rsidP="00C31C04">
            <w:pPr>
              <w:numPr>
                <w:ilvl w:val="0"/>
                <w:numId w:val="28"/>
              </w:numPr>
              <w:tabs>
                <w:tab w:val="clear" w:pos="1160"/>
                <w:tab w:val="num" w:pos="0"/>
                <w:tab w:val="left" w:pos="226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Ситуативный разговор </w:t>
            </w:r>
            <w:r w:rsidRPr="00BD6A6D">
              <w:rPr>
                <w:rFonts w:ascii="Times New Roman" w:hAnsi="Times New Roman" w:cs="Times New Roman"/>
                <w:color w:val="000000"/>
              </w:rPr>
              <w:t>«Я грязнуль не выношу», «Если будешь закаляться, то болезни не страшны»;</w:t>
            </w:r>
          </w:p>
          <w:p w:rsidR="00AB5F29" w:rsidRPr="00BD6A6D" w:rsidRDefault="00AB5F29" w:rsidP="00C31C04">
            <w:pPr>
              <w:numPr>
                <w:ilvl w:val="0"/>
                <w:numId w:val="6"/>
              </w:numPr>
              <w:tabs>
                <w:tab w:val="clear" w:pos="900"/>
                <w:tab w:val="left" w:pos="226"/>
                <w:tab w:val="num" w:pos="540"/>
                <w:tab w:val="num" w:pos="1429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Подвижные игры: «Кто дальше бросит», </w:t>
            </w:r>
            <w:r w:rsidR="00B83D0C">
              <w:rPr>
                <w:rFonts w:ascii="Times New Roman" w:hAnsi="Times New Roman" w:cs="Times New Roman"/>
              </w:rPr>
              <w:t xml:space="preserve">«Веселые эстафеты с флажками», </w:t>
            </w:r>
            <w:r w:rsidRPr="00BD6A6D">
              <w:rPr>
                <w:rFonts w:ascii="Times New Roman" w:hAnsi="Times New Roman" w:cs="Times New Roman"/>
              </w:rPr>
              <w:t xml:space="preserve">«Будь ловким», «Попади в обруч». «Эстафета парами», «Сбей кеглю», «Мяч капитану», «Найди себе пару»; 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Создание проблемной ситуации «Если ты потерялся» - знакомить детей с правилами поведения в сложившейся ситуации; 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Ситуативная беседа "Если один дома"";</w:t>
            </w:r>
          </w:p>
          <w:p w:rsidR="00AB5F29" w:rsidRPr="00C31C04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Б</w:t>
            </w:r>
            <w:r w:rsidRPr="00BD6A6D">
              <w:rPr>
                <w:rFonts w:ascii="Times New Roman" w:hAnsi="Times New Roman" w:cs="Times New Roman"/>
              </w:rPr>
              <w:t>еседа «Опасные предметы дома», «Не играя со спичками!»;</w:t>
            </w:r>
          </w:p>
        </w:tc>
        <w:tc>
          <w:tcPr>
            <w:tcW w:w="2018" w:type="dxa"/>
            <w:vMerge/>
          </w:tcPr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BD6A6D" w:rsidRPr="00BD6A6D" w:rsidRDefault="00BD6A6D" w:rsidP="0073363D"/>
    <w:sectPr w:rsidR="00BD6A6D" w:rsidRPr="00BD6A6D" w:rsidSect="00BD6A6D">
      <w:pgSz w:w="16838" w:h="11906" w:orient="landscape"/>
      <w:pgMar w:top="1134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saah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82">
    <w:altName w:val="Times New Roman"/>
    <w:charset w:val="80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 Cond">
    <w:altName w:val="Arial Narrow"/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860E3"/>
    <w:multiLevelType w:val="hybridMultilevel"/>
    <w:tmpl w:val="4D485A52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D2AEE"/>
    <w:multiLevelType w:val="hybridMultilevel"/>
    <w:tmpl w:val="488EF262"/>
    <w:lvl w:ilvl="0" w:tplc="D52475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Utsaah" w:hAnsi="Utsaah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316680"/>
    <w:multiLevelType w:val="hybridMultilevel"/>
    <w:tmpl w:val="38A68C66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B9336A"/>
    <w:multiLevelType w:val="hybridMultilevel"/>
    <w:tmpl w:val="58343378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4D78CC"/>
    <w:multiLevelType w:val="hybridMultilevel"/>
    <w:tmpl w:val="1A5CA5F4"/>
    <w:lvl w:ilvl="0" w:tplc="3C04DF2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5">
    <w:nsid w:val="2FD40884"/>
    <w:multiLevelType w:val="hybridMultilevel"/>
    <w:tmpl w:val="F600F898"/>
    <w:lvl w:ilvl="0" w:tplc="3C04DF2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BE5449"/>
    <w:multiLevelType w:val="hybridMultilevel"/>
    <w:tmpl w:val="82BA914E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3D03AFF"/>
    <w:multiLevelType w:val="hybridMultilevel"/>
    <w:tmpl w:val="98EE63AA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3F30458"/>
    <w:multiLevelType w:val="hybridMultilevel"/>
    <w:tmpl w:val="B308DCA0"/>
    <w:lvl w:ilvl="0" w:tplc="94D4002A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47B124D1"/>
    <w:multiLevelType w:val="hybridMultilevel"/>
    <w:tmpl w:val="39C6F076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440198"/>
    <w:multiLevelType w:val="hybridMultilevel"/>
    <w:tmpl w:val="D1FEB99E"/>
    <w:lvl w:ilvl="0" w:tplc="94D4002A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53035271"/>
    <w:multiLevelType w:val="hybridMultilevel"/>
    <w:tmpl w:val="FF84074E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3C84B89"/>
    <w:multiLevelType w:val="hybridMultilevel"/>
    <w:tmpl w:val="F2846D2C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212905"/>
    <w:multiLevelType w:val="hybridMultilevel"/>
    <w:tmpl w:val="A828B344"/>
    <w:lvl w:ilvl="0" w:tplc="D5247548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Utsaah" w:hAnsi="Utsaah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9ED09B1"/>
    <w:multiLevelType w:val="hybridMultilevel"/>
    <w:tmpl w:val="0316A248"/>
    <w:lvl w:ilvl="0" w:tplc="F57E68B4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755717"/>
    <w:multiLevelType w:val="hybridMultilevel"/>
    <w:tmpl w:val="2C7E4344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23742B"/>
    <w:multiLevelType w:val="hybridMultilevel"/>
    <w:tmpl w:val="1A185AD2"/>
    <w:lvl w:ilvl="0" w:tplc="3C04DF2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6FFF59D8"/>
    <w:multiLevelType w:val="hybridMultilevel"/>
    <w:tmpl w:val="89F872E4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F56E99"/>
    <w:multiLevelType w:val="hybridMultilevel"/>
    <w:tmpl w:val="1D440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D447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5A7A8B"/>
    <w:multiLevelType w:val="hybridMultilevel"/>
    <w:tmpl w:val="73B4481C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F750682"/>
    <w:multiLevelType w:val="hybridMultilevel"/>
    <w:tmpl w:val="2692346E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D447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8"/>
  </w:num>
  <w:num w:numId="5">
    <w:abstractNumId w:val="14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5"/>
  </w:num>
  <w:num w:numId="16">
    <w:abstractNumId w:val="16"/>
  </w:num>
  <w:num w:numId="17">
    <w:abstractNumId w:val="4"/>
  </w:num>
  <w:num w:numId="18">
    <w:abstractNumId w:val="2"/>
  </w:num>
  <w:num w:numId="19">
    <w:abstractNumId w:val="12"/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1"/>
  </w:num>
  <w:num w:numId="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5F29"/>
    <w:rsid w:val="0000686D"/>
    <w:rsid w:val="00014A5F"/>
    <w:rsid w:val="00026BD2"/>
    <w:rsid w:val="00030E1E"/>
    <w:rsid w:val="00042F27"/>
    <w:rsid w:val="00043555"/>
    <w:rsid w:val="000443AC"/>
    <w:rsid w:val="000461EA"/>
    <w:rsid w:val="00076268"/>
    <w:rsid w:val="000916C8"/>
    <w:rsid w:val="0009275C"/>
    <w:rsid w:val="000A5486"/>
    <w:rsid w:val="000B023C"/>
    <w:rsid w:val="000B11B0"/>
    <w:rsid w:val="000C0080"/>
    <w:rsid w:val="000C0FBA"/>
    <w:rsid w:val="000C2658"/>
    <w:rsid w:val="000E450A"/>
    <w:rsid w:val="000F2B94"/>
    <w:rsid w:val="0010492A"/>
    <w:rsid w:val="001073AD"/>
    <w:rsid w:val="0011751F"/>
    <w:rsid w:val="001364F2"/>
    <w:rsid w:val="00140748"/>
    <w:rsid w:val="00146597"/>
    <w:rsid w:val="001614C6"/>
    <w:rsid w:val="00175891"/>
    <w:rsid w:val="001768E5"/>
    <w:rsid w:val="001858EE"/>
    <w:rsid w:val="001A5672"/>
    <w:rsid w:val="001B0E13"/>
    <w:rsid w:val="001B256F"/>
    <w:rsid w:val="001C20A2"/>
    <w:rsid w:val="001D0067"/>
    <w:rsid w:val="001F744B"/>
    <w:rsid w:val="00200E71"/>
    <w:rsid w:val="00226584"/>
    <w:rsid w:val="00232198"/>
    <w:rsid w:val="00234789"/>
    <w:rsid w:val="00235BD5"/>
    <w:rsid w:val="002446EC"/>
    <w:rsid w:val="002526E0"/>
    <w:rsid w:val="00254D56"/>
    <w:rsid w:val="00272C8D"/>
    <w:rsid w:val="00274E7A"/>
    <w:rsid w:val="0028571A"/>
    <w:rsid w:val="00295E07"/>
    <w:rsid w:val="002A1893"/>
    <w:rsid w:val="002A2B6A"/>
    <w:rsid w:val="002B5E93"/>
    <w:rsid w:val="002C30DC"/>
    <w:rsid w:val="002C5380"/>
    <w:rsid w:val="002D4E8E"/>
    <w:rsid w:val="002D67DE"/>
    <w:rsid w:val="002E33F4"/>
    <w:rsid w:val="002F15F3"/>
    <w:rsid w:val="002F7962"/>
    <w:rsid w:val="00356D49"/>
    <w:rsid w:val="00362D64"/>
    <w:rsid w:val="003634C9"/>
    <w:rsid w:val="003636D2"/>
    <w:rsid w:val="00365004"/>
    <w:rsid w:val="00371E4B"/>
    <w:rsid w:val="00374575"/>
    <w:rsid w:val="00395D5A"/>
    <w:rsid w:val="003A0033"/>
    <w:rsid w:val="003A7927"/>
    <w:rsid w:val="003C0853"/>
    <w:rsid w:val="003F1363"/>
    <w:rsid w:val="003F4E89"/>
    <w:rsid w:val="0040213A"/>
    <w:rsid w:val="00415C2F"/>
    <w:rsid w:val="00432728"/>
    <w:rsid w:val="00434178"/>
    <w:rsid w:val="00454B35"/>
    <w:rsid w:val="004625D9"/>
    <w:rsid w:val="004C728B"/>
    <w:rsid w:val="004E1106"/>
    <w:rsid w:val="004E4B77"/>
    <w:rsid w:val="004F06DE"/>
    <w:rsid w:val="004F37EA"/>
    <w:rsid w:val="00500C0A"/>
    <w:rsid w:val="00503732"/>
    <w:rsid w:val="00520B70"/>
    <w:rsid w:val="00547CFC"/>
    <w:rsid w:val="00550582"/>
    <w:rsid w:val="00562CC6"/>
    <w:rsid w:val="005857D6"/>
    <w:rsid w:val="00597880"/>
    <w:rsid w:val="005B29BA"/>
    <w:rsid w:val="005D1428"/>
    <w:rsid w:val="005D5B1D"/>
    <w:rsid w:val="005E7208"/>
    <w:rsid w:val="006040CD"/>
    <w:rsid w:val="00613761"/>
    <w:rsid w:val="006324FD"/>
    <w:rsid w:val="00635041"/>
    <w:rsid w:val="00657CE3"/>
    <w:rsid w:val="006637AD"/>
    <w:rsid w:val="00673EE0"/>
    <w:rsid w:val="00674174"/>
    <w:rsid w:val="00685B17"/>
    <w:rsid w:val="006910F1"/>
    <w:rsid w:val="006958E4"/>
    <w:rsid w:val="006A0F00"/>
    <w:rsid w:val="006A6111"/>
    <w:rsid w:val="006B3BFA"/>
    <w:rsid w:val="006C5735"/>
    <w:rsid w:val="006C7282"/>
    <w:rsid w:val="006D52CF"/>
    <w:rsid w:val="006E771B"/>
    <w:rsid w:val="006F17DE"/>
    <w:rsid w:val="00707CA4"/>
    <w:rsid w:val="00717A05"/>
    <w:rsid w:val="007326A9"/>
    <w:rsid w:val="0073363D"/>
    <w:rsid w:val="0073482D"/>
    <w:rsid w:val="00767793"/>
    <w:rsid w:val="00770D2C"/>
    <w:rsid w:val="00773FCC"/>
    <w:rsid w:val="00783AD9"/>
    <w:rsid w:val="00784080"/>
    <w:rsid w:val="007A3225"/>
    <w:rsid w:val="007C5FCD"/>
    <w:rsid w:val="007D4DFF"/>
    <w:rsid w:val="007E34E2"/>
    <w:rsid w:val="007E3D53"/>
    <w:rsid w:val="007F0412"/>
    <w:rsid w:val="0083730A"/>
    <w:rsid w:val="00844193"/>
    <w:rsid w:val="00845B87"/>
    <w:rsid w:val="00850521"/>
    <w:rsid w:val="00853F54"/>
    <w:rsid w:val="008B0CD6"/>
    <w:rsid w:val="008B3EE1"/>
    <w:rsid w:val="008B7EA5"/>
    <w:rsid w:val="008D0038"/>
    <w:rsid w:val="008D480C"/>
    <w:rsid w:val="008E440B"/>
    <w:rsid w:val="008E5345"/>
    <w:rsid w:val="008E5B01"/>
    <w:rsid w:val="008E5F56"/>
    <w:rsid w:val="008F0698"/>
    <w:rsid w:val="008F6517"/>
    <w:rsid w:val="00900396"/>
    <w:rsid w:val="00910AA0"/>
    <w:rsid w:val="00911314"/>
    <w:rsid w:val="00914D6D"/>
    <w:rsid w:val="00914DC3"/>
    <w:rsid w:val="00923876"/>
    <w:rsid w:val="0095320B"/>
    <w:rsid w:val="00972F55"/>
    <w:rsid w:val="00986C14"/>
    <w:rsid w:val="00991D51"/>
    <w:rsid w:val="009A6FB5"/>
    <w:rsid w:val="009D0F51"/>
    <w:rsid w:val="009E1BE4"/>
    <w:rsid w:val="009F4648"/>
    <w:rsid w:val="00A14908"/>
    <w:rsid w:val="00A15BB9"/>
    <w:rsid w:val="00A2548F"/>
    <w:rsid w:val="00A3498E"/>
    <w:rsid w:val="00A353A0"/>
    <w:rsid w:val="00A42B11"/>
    <w:rsid w:val="00A624F6"/>
    <w:rsid w:val="00A71F26"/>
    <w:rsid w:val="00A91D1D"/>
    <w:rsid w:val="00AA4842"/>
    <w:rsid w:val="00AA5585"/>
    <w:rsid w:val="00AB2253"/>
    <w:rsid w:val="00AB5F29"/>
    <w:rsid w:val="00AC48A0"/>
    <w:rsid w:val="00AD3AE7"/>
    <w:rsid w:val="00AD4596"/>
    <w:rsid w:val="00B03823"/>
    <w:rsid w:val="00B10361"/>
    <w:rsid w:val="00B369B3"/>
    <w:rsid w:val="00B5145A"/>
    <w:rsid w:val="00B51821"/>
    <w:rsid w:val="00B72E6D"/>
    <w:rsid w:val="00B833D1"/>
    <w:rsid w:val="00B83D0C"/>
    <w:rsid w:val="00B84691"/>
    <w:rsid w:val="00BA7A43"/>
    <w:rsid w:val="00BB7870"/>
    <w:rsid w:val="00BC3A6D"/>
    <w:rsid w:val="00BC484D"/>
    <w:rsid w:val="00BD6A6D"/>
    <w:rsid w:val="00BE47B8"/>
    <w:rsid w:val="00BE7707"/>
    <w:rsid w:val="00C016A1"/>
    <w:rsid w:val="00C02C14"/>
    <w:rsid w:val="00C246ED"/>
    <w:rsid w:val="00C31C04"/>
    <w:rsid w:val="00C40810"/>
    <w:rsid w:val="00C40AA9"/>
    <w:rsid w:val="00C5473B"/>
    <w:rsid w:val="00C61C28"/>
    <w:rsid w:val="00C62E68"/>
    <w:rsid w:val="00C72F30"/>
    <w:rsid w:val="00C87A51"/>
    <w:rsid w:val="00C90BFD"/>
    <w:rsid w:val="00C96203"/>
    <w:rsid w:val="00CB3966"/>
    <w:rsid w:val="00CC6DB0"/>
    <w:rsid w:val="00CD4DF4"/>
    <w:rsid w:val="00CD5CC3"/>
    <w:rsid w:val="00CE7D3F"/>
    <w:rsid w:val="00D03AD1"/>
    <w:rsid w:val="00D12510"/>
    <w:rsid w:val="00D12582"/>
    <w:rsid w:val="00D304FD"/>
    <w:rsid w:val="00D45114"/>
    <w:rsid w:val="00D60506"/>
    <w:rsid w:val="00D65E0C"/>
    <w:rsid w:val="00D65F7A"/>
    <w:rsid w:val="00D714BE"/>
    <w:rsid w:val="00D81752"/>
    <w:rsid w:val="00DB0726"/>
    <w:rsid w:val="00DC1B80"/>
    <w:rsid w:val="00DC2D74"/>
    <w:rsid w:val="00DD53F4"/>
    <w:rsid w:val="00DE5075"/>
    <w:rsid w:val="00DF003D"/>
    <w:rsid w:val="00E137ED"/>
    <w:rsid w:val="00E160DD"/>
    <w:rsid w:val="00E33560"/>
    <w:rsid w:val="00E50875"/>
    <w:rsid w:val="00E518C7"/>
    <w:rsid w:val="00E538A2"/>
    <w:rsid w:val="00E628C2"/>
    <w:rsid w:val="00E77CCC"/>
    <w:rsid w:val="00EA7C3A"/>
    <w:rsid w:val="00EB509A"/>
    <w:rsid w:val="00EF755D"/>
    <w:rsid w:val="00F40CA3"/>
    <w:rsid w:val="00F43411"/>
    <w:rsid w:val="00F472BD"/>
    <w:rsid w:val="00F51686"/>
    <w:rsid w:val="00F721E4"/>
    <w:rsid w:val="00F82D94"/>
    <w:rsid w:val="00F84415"/>
    <w:rsid w:val="00FC025C"/>
    <w:rsid w:val="00FC589B"/>
    <w:rsid w:val="00FD74B7"/>
    <w:rsid w:val="00FD7CFD"/>
    <w:rsid w:val="00FE2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F29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AB5F29"/>
    <w:pPr>
      <w:spacing w:after="120" w:line="240" w:lineRule="auto"/>
      <w:jc w:val="center"/>
      <w:outlineLvl w:val="0"/>
    </w:pPr>
    <w:rPr>
      <w:rFonts w:ascii="Cambria" w:eastAsia="Calibri" w:hAnsi="Cambria" w:cs="Times New Roman"/>
      <w:b/>
      <w:bCs/>
      <w:caps/>
      <w:kern w:val="36"/>
      <w:sz w:val="32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B5F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5F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5F29"/>
    <w:rPr>
      <w:rFonts w:ascii="Cambria" w:eastAsia="Calibri" w:hAnsi="Cambria" w:cs="Times New Roman"/>
      <w:b/>
      <w:bCs/>
      <w:caps/>
      <w:kern w:val="36"/>
      <w:sz w:val="32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5F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B5F29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Subtitle"/>
    <w:basedOn w:val="a"/>
    <w:next w:val="a4"/>
    <w:link w:val="a5"/>
    <w:qFormat/>
    <w:rsid w:val="00AB5F29"/>
    <w:pPr>
      <w:keepNext/>
      <w:widowControl w:val="0"/>
      <w:suppressAutoHyphens/>
      <w:spacing w:before="240" w:after="120" w:line="240" w:lineRule="auto"/>
      <w:jc w:val="center"/>
    </w:pPr>
    <w:rPr>
      <w:rFonts w:ascii="Times New Roman" w:eastAsia="Andale Sans UI" w:hAnsi="Times New Roman" w:cs="Tahoma"/>
      <w:i/>
      <w:iCs/>
      <w:kern w:val="1"/>
      <w:sz w:val="28"/>
      <w:szCs w:val="28"/>
    </w:rPr>
  </w:style>
  <w:style w:type="character" w:customStyle="1" w:styleId="a5">
    <w:name w:val="Подзаголовок Знак"/>
    <w:basedOn w:val="a0"/>
    <w:link w:val="a3"/>
    <w:rsid w:val="00AB5F29"/>
    <w:rPr>
      <w:rFonts w:ascii="Times New Roman" w:eastAsia="Andale Sans UI" w:hAnsi="Times New Roman" w:cs="Tahoma"/>
      <w:i/>
      <w:iCs/>
      <w:kern w:val="1"/>
      <w:sz w:val="28"/>
      <w:szCs w:val="28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AB5F29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AB5F29"/>
    <w:rPr>
      <w:rFonts w:eastAsiaTheme="minorEastAsia"/>
      <w:lang w:eastAsia="ru-RU"/>
    </w:rPr>
  </w:style>
  <w:style w:type="paragraph" w:customStyle="1" w:styleId="p16">
    <w:name w:val="p16"/>
    <w:basedOn w:val="a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B5F29"/>
  </w:style>
  <w:style w:type="paragraph" w:customStyle="1" w:styleId="Para1">
    <w:name w:val="Para 1"/>
    <w:basedOn w:val="a"/>
    <w:rsid w:val="00AB5F29"/>
    <w:pPr>
      <w:widowControl w:val="0"/>
      <w:suppressAutoHyphens/>
      <w:spacing w:after="0" w:line="288" w:lineRule="atLeast"/>
    </w:pPr>
    <w:rPr>
      <w:rFonts w:ascii="font182" w:eastAsia="DejaVu Sans" w:hAnsi="font182" w:cs="Times New Roman"/>
      <w:b/>
      <w:bCs/>
      <w:kern w:val="1"/>
    </w:rPr>
  </w:style>
  <w:style w:type="paragraph" w:styleId="a7">
    <w:name w:val="No Spacing"/>
    <w:uiPriority w:val="1"/>
    <w:qFormat/>
    <w:rsid w:val="00AB5F29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AB5F29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rsid w:val="00AB5F29"/>
    <w:rPr>
      <w:rFonts w:ascii="Times New Roman" w:eastAsia="Times New Roman" w:hAnsi="Times New Roman" w:cs="Times New Roman"/>
      <w:b/>
      <w:caps/>
      <w:sz w:val="28"/>
      <w:szCs w:val="28"/>
      <w:lang w:eastAsia="en-US"/>
    </w:rPr>
  </w:style>
  <w:style w:type="character" w:styleId="a9">
    <w:name w:val="Hyperlink"/>
    <w:basedOn w:val="a0"/>
    <w:unhideWhenUsed/>
    <w:rsid w:val="00AB5F29"/>
    <w:rPr>
      <w:color w:val="0000FF"/>
      <w:u w:val="single"/>
    </w:rPr>
  </w:style>
  <w:style w:type="paragraph" w:styleId="2">
    <w:name w:val="toc 2"/>
    <w:basedOn w:val="a"/>
    <w:next w:val="a"/>
    <w:link w:val="20"/>
    <w:autoRedefine/>
    <w:rsid w:val="00AB5F29"/>
    <w:pPr>
      <w:tabs>
        <w:tab w:val="left" w:pos="567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TOC Heading"/>
    <w:basedOn w:val="1"/>
    <w:next w:val="a"/>
    <w:uiPriority w:val="39"/>
    <w:semiHidden/>
    <w:unhideWhenUsed/>
    <w:qFormat/>
    <w:rsid w:val="00AB5F29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table" w:styleId="ab">
    <w:name w:val="Table Grid"/>
    <w:basedOn w:val="a1"/>
    <w:uiPriority w:val="59"/>
    <w:rsid w:val="00AB5F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B5F29"/>
  </w:style>
  <w:style w:type="character" w:customStyle="1" w:styleId="apple-converted-space">
    <w:name w:val="apple-converted-space"/>
    <w:basedOn w:val="a0"/>
    <w:rsid w:val="00AB5F29"/>
  </w:style>
  <w:style w:type="paragraph" w:customStyle="1" w:styleId="12">
    <w:name w:val="Без интервала1"/>
    <w:rsid w:val="00AB5F2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0">
    <w:name w:val="c0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2">
    <w:name w:val="c2"/>
    <w:rsid w:val="00AB5F29"/>
    <w:rPr>
      <w:rFonts w:cs="Times New Roman"/>
    </w:rPr>
  </w:style>
  <w:style w:type="paragraph" w:styleId="ac">
    <w:name w:val="Balloon Text"/>
    <w:basedOn w:val="a"/>
    <w:link w:val="ad"/>
    <w:rsid w:val="00AB5F2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rsid w:val="00AB5F29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3">
    <w:name w:val="Абзац списка1"/>
    <w:aliases w:val="литература"/>
    <w:basedOn w:val="a"/>
    <w:link w:val="ae"/>
    <w:uiPriority w:val="99"/>
    <w:qFormat/>
    <w:rsid w:val="00AB5F29"/>
    <w:pPr>
      <w:ind w:left="720"/>
    </w:pPr>
    <w:rPr>
      <w:rFonts w:ascii="Calibri" w:eastAsia="Calibri" w:hAnsi="Calibri" w:cs="Times New Roman"/>
    </w:rPr>
  </w:style>
  <w:style w:type="paragraph" w:styleId="af">
    <w:name w:val="Body Text Indent"/>
    <w:basedOn w:val="a"/>
    <w:link w:val="af0"/>
    <w:uiPriority w:val="99"/>
    <w:unhideWhenUsed/>
    <w:rsid w:val="00AB5F2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AB5F29"/>
    <w:rPr>
      <w:rFonts w:eastAsiaTheme="minorEastAsia"/>
      <w:lang w:eastAsia="ru-RU"/>
    </w:rPr>
  </w:style>
  <w:style w:type="paragraph" w:styleId="af1">
    <w:name w:val="Normal (Web)"/>
    <w:basedOn w:val="a"/>
    <w:uiPriority w:val="99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9">
    <w:name w:val="c9"/>
    <w:rsid w:val="00AB5F29"/>
    <w:rPr>
      <w:rFonts w:cs="Times New Roman"/>
    </w:rPr>
  </w:style>
  <w:style w:type="character" w:customStyle="1" w:styleId="c1">
    <w:name w:val="c1"/>
    <w:rsid w:val="00AB5F29"/>
    <w:rPr>
      <w:rFonts w:cs="Times New Roman"/>
    </w:rPr>
  </w:style>
  <w:style w:type="paragraph" w:customStyle="1" w:styleId="c4">
    <w:name w:val="c4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2">
    <w:name w:val="Strong"/>
    <w:uiPriority w:val="22"/>
    <w:qFormat/>
    <w:rsid w:val="00AB5F29"/>
    <w:rPr>
      <w:rFonts w:cs="Times New Roman"/>
      <w:b/>
      <w:bCs/>
    </w:rPr>
  </w:style>
  <w:style w:type="character" w:styleId="af3">
    <w:name w:val="Emphasis"/>
    <w:qFormat/>
    <w:rsid w:val="00AB5F29"/>
    <w:rPr>
      <w:rFonts w:cs="Times New Roman"/>
      <w:i/>
      <w:iCs/>
    </w:rPr>
  </w:style>
  <w:style w:type="paragraph" w:customStyle="1" w:styleId="c5">
    <w:name w:val="c5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AB5F29"/>
    <w:pPr>
      <w:ind w:left="720"/>
    </w:pPr>
    <w:rPr>
      <w:rFonts w:ascii="Calibri" w:eastAsia="Calibri" w:hAnsi="Calibri" w:cs="Times New Roman"/>
    </w:rPr>
  </w:style>
  <w:style w:type="paragraph" w:customStyle="1" w:styleId="Standard">
    <w:name w:val="Standard"/>
    <w:rsid w:val="00AB5F29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AB5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B5F29"/>
    <w:rPr>
      <w:rFonts w:eastAsiaTheme="minorEastAsia"/>
      <w:lang w:eastAsia="ru-RU"/>
    </w:rPr>
  </w:style>
  <w:style w:type="paragraph" w:styleId="af6">
    <w:name w:val="footer"/>
    <w:basedOn w:val="a"/>
    <w:link w:val="af7"/>
    <w:uiPriority w:val="99"/>
    <w:unhideWhenUsed/>
    <w:rsid w:val="00AB5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B5F29"/>
    <w:rPr>
      <w:rFonts w:eastAsiaTheme="minorEastAsia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B5F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B5F29"/>
    <w:rPr>
      <w:rFonts w:eastAsiaTheme="minorEastAsia"/>
      <w:sz w:val="16"/>
      <w:szCs w:val="16"/>
      <w:lang w:eastAsia="ru-RU"/>
    </w:rPr>
  </w:style>
  <w:style w:type="character" w:customStyle="1" w:styleId="0Text">
    <w:name w:val="0 Text"/>
    <w:rsid w:val="00AB5F29"/>
    <w:rPr>
      <w:b/>
      <w:bCs/>
    </w:rPr>
  </w:style>
  <w:style w:type="character" w:customStyle="1" w:styleId="1Text">
    <w:name w:val="1 Text"/>
    <w:rsid w:val="00AB5F29"/>
    <w:rPr>
      <w:i/>
      <w:iCs/>
    </w:rPr>
  </w:style>
  <w:style w:type="paragraph" w:styleId="af8">
    <w:name w:val="footnote text"/>
    <w:basedOn w:val="a"/>
    <w:link w:val="af9"/>
    <w:uiPriority w:val="99"/>
    <w:semiHidden/>
    <w:unhideWhenUsed/>
    <w:rsid w:val="00AB5F29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AB5F29"/>
    <w:rPr>
      <w:rFonts w:eastAsiaTheme="minorEastAsia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AB5F29"/>
    <w:rPr>
      <w:vertAlign w:val="superscript"/>
    </w:rPr>
  </w:style>
  <w:style w:type="character" w:customStyle="1" w:styleId="7">
    <w:name w:val="Заголовок №7_"/>
    <w:basedOn w:val="a0"/>
    <w:link w:val="70"/>
    <w:rsid w:val="00AB5F29"/>
    <w:rPr>
      <w:rFonts w:ascii="Arial" w:eastAsia="Arial" w:hAnsi="Arial" w:cs="Arial"/>
      <w:b/>
      <w:bCs/>
      <w:shd w:val="clear" w:color="auto" w:fill="FFFFFF"/>
    </w:rPr>
  </w:style>
  <w:style w:type="paragraph" w:customStyle="1" w:styleId="70">
    <w:name w:val="Заголовок №7"/>
    <w:basedOn w:val="a"/>
    <w:link w:val="7"/>
    <w:rsid w:val="00AB5F29"/>
    <w:pPr>
      <w:widowControl w:val="0"/>
      <w:shd w:val="clear" w:color="auto" w:fill="FFFFFF"/>
      <w:spacing w:before="240" w:after="0" w:line="206" w:lineRule="exact"/>
      <w:outlineLvl w:val="6"/>
    </w:pPr>
    <w:rPr>
      <w:rFonts w:ascii="Arial" w:eastAsia="Arial" w:hAnsi="Arial" w:cs="Arial"/>
      <w:b/>
      <w:bCs/>
      <w:lang w:eastAsia="en-US"/>
    </w:rPr>
  </w:style>
  <w:style w:type="character" w:customStyle="1" w:styleId="afb">
    <w:name w:val="Основной текст_"/>
    <w:basedOn w:val="a0"/>
    <w:link w:val="5"/>
    <w:rsid w:val="00AB5F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fb"/>
    <w:rsid w:val="00AB5F29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afc">
    <w:name w:val="Основной текст + Полужирный"/>
    <w:basedOn w:val="afb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Заголовок №8_"/>
    <w:basedOn w:val="a0"/>
    <w:link w:val="80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101">
    <w:name w:val="Основной текст (10)"/>
    <w:basedOn w:val="10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2">
    <w:name w:val="Основной текст (10) + Не полужирный"/>
    <w:basedOn w:val="10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FranklinGothicMediumCond7pt">
    <w:name w:val="Основной текст + Franklin Gothic Medium Cond;7 pt;Курсив"/>
    <w:basedOn w:val="afb"/>
    <w:rsid w:val="00AB5F29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92">
    <w:name w:val="Заголовок №9 (2)_"/>
    <w:basedOn w:val="a0"/>
    <w:link w:val="920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80">
    <w:name w:val="Заголовок №8"/>
    <w:basedOn w:val="a"/>
    <w:link w:val="8"/>
    <w:rsid w:val="00AB5F29"/>
    <w:pPr>
      <w:widowControl w:val="0"/>
      <w:shd w:val="clear" w:color="auto" w:fill="FFFFFF"/>
      <w:spacing w:before="360" w:after="60" w:line="240" w:lineRule="exact"/>
      <w:outlineLvl w:val="7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920">
    <w:name w:val="Заголовок №9 (2)"/>
    <w:basedOn w:val="a"/>
    <w:link w:val="92"/>
    <w:rsid w:val="00AB5F29"/>
    <w:pPr>
      <w:widowControl w:val="0"/>
      <w:shd w:val="clear" w:color="auto" w:fill="FFFFFF"/>
      <w:spacing w:before="360" w:after="60" w:line="245" w:lineRule="exact"/>
      <w:outlineLvl w:val="8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B5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AB5F2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AB5F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AB5F29"/>
    <w:pPr>
      <w:keepLines w:val="0"/>
      <w:widowControl w:val="0"/>
      <w:tabs>
        <w:tab w:val="left" w:pos="567"/>
      </w:tabs>
      <w:suppressAutoHyphens/>
      <w:spacing w:before="0" w:line="240" w:lineRule="auto"/>
      <w:ind w:left="720"/>
    </w:pPr>
    <w:rPr>
      <w:rFonts w:ascii="Times New Roman" w:eastAsia="Times New Roman" w:hAnsi="Times New Roman" w:cs="Times New Roman"/>
      <w:bCs w:val="0"/>
      <w:color w:val="auto"/>
      <w:sz w:val="28"/>
      <w:szCs w:val="28"/>
      <w:lang w:eastAsia="ru-RU"/>
    </w:rPr>
  </w:style>
  <w:style w:type="character" w:customStyle="1" w:styleId="3New0">
    <w:name w:val="Заголовок 3New Знак"/>
    <w:link w:val="3New"/>
    <w:uiPriority w:val="99"/>
    <w:rsid w:val="00AB5F2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FontStyle36">
    <w:name w:val="Font Style36"/>
    <w:uiPriority w:val="99"/>
    <w:rsid w:val="00AB5F29"/>
    <w:rPr>
      <w:rFonts w:ascii="Times New Roman" w:hAnsi="Times New Roman" w:cs="Times New Roman"/>
      <w:sz w:val="28"/>
      <w:szCs w:val="28"/>
    </w:rPr>
  </w:style>
  <w:style w:type="character" w:customStyle="1" w:styleId="ae">
    <w:name w:val="Абзац списка Знак"/>
    <w:aliases w:val="литература Знак,Абзац списка1 Знак"/>
    <w:link w:val="13"/>
    <w:uiPriority w:val="99"/>
    <w:rsid w:val="00AB5F29"/>
    <w:rPr>
      <w:rFonts w:ascii="Calibri" w:eastAsia="Calibri" w:hAnsi="Calibri" w:cs="Times New Roman"/>
      <w:lang w:eastAsia="ru-RU"/>
    </w:rPr>
  </w:style>
  <w:style w:type="character" w:customStyle="1" w:styleId="afd">
    <w:name w:val="Сноска_"/>
    <w:basedOn w:val="a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e">
    <w:name w:val="Сноска"/>
    <w:basedOn w:val="afd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2">
    <w:name w:val="Сноска (2)_"/>
    <w:basedOn w:val="a0"/>
    <w:link w:val="23"/>
    <w:rsid w:val="00AB5F29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Exact">
    <w:name w:val="Подпись к картинке Exact"/>
    <w:basedOn w:val="a0"/>
    <w:link w:val="aff"/>
    <w:rsid w:val="00AB5F29"/>
    <w:rPr>
      <w:rFonts w:ascii="Arial" w:eastAsia="Arial" w:hAnsi="Arial" w:cs="Arial"/>
      <w:spacing w:val="3"/>
      <w:sz w:val="16"/>
      <w:szCs w:val="16"/>
      <w:shd w:val="clear" w:color="auto" w:fill="FFFFFF"/>
    </w:rPr>
  </w:style>
  <w:style w:type="character" w:customStyle="1" w:styleId="1ptExact">
    <w:name w:val="Подпись к картинке + Интервал 1 pt Exact"/>
    <w:basedOn w:val="Exact"/>
    <w:rsid w:val="00AB5F29"/>
    <w:rPr>
      <w:rFonts w:ascii="Arial" w:eastAsia="Arial" w:hAnsi="Arial" w:cs="Arial"/>
      <w:color w:val="000000"/>
      <w:spacing w:val="29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4">
    <w:name w:val="Заголовок №1_"/>
    <w:basedOn w:val="a0"/>
    <w:link w:val="15"/>
    <w:rsid w:val="00AB5F29"/>
    <w:rPr>
      <w:rFonts w:ascii="Arial Narrow" w:eastAsia="Arial Narrow" w:hAnsi="Arial Narrow" w:cs="Arial Narrow"/>
      <w:b/>
      <w:bCs/>
      <w:sz w:val="80"/>
      <w:szCs w:val="80"/>
      <w:shd w:val="clear" w:color="auto" w:fill="FFFFFF"/>
    </w:rPr>
  </w:style>
  <w:style w:type="character" w:customStyle="1" w:styleId="aff0">
    <w:name w:val="Колонтитул_"/>
    <w:basedOn w:val="a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orbel105pt">
    <w:name w:val="Колонтитул + Corbel;10;5 pt;Полужирный"/>
    <w:basedOn w:val="aff0"/>
    <w:rsid w:val="00AB5F2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rial10pt">
    <w:name w:val="Колонтитул + Arial;10 pt;Полужирный"/>
    <w:basedOn w:val="aff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4">
    <w:name w:val="Основной текст (2)_"/>
    <w:basedOn w:val="a0"/>
    <w:link w:val="25"/>
    <w:rsid w:val="00AB5F29"/>
    <w:rPr>
      <w:rFonts w:ascii="Arial Narrow" w:eastAsia="Arial Narrow" w:hAnsi="Arial Narrow" w:cs="Arial Narrow"/>
      <w:b/>
      <w:bCs/>
      <w:sz w:val="39"/>
      <w:szCs w:val="39"/>
      <w:shd w:val="clear" w:color="auto" w:fill="FFFFFF"/>
    </w:rPr>
  </w:style>
  <w:style w:type="character" w:customStyle="1" w:styleId="26">
    <w:name w:val="Заголовок №2_"/>
    <w:basedOn w:val="a0"/>
    <w:link w:val="27"/>
    <w:rsid w:val="00AB5F29"/>
    <w:rPr>
      <w:rFonts w:ascii="Arial Narrow" w:eastAsia="Arial Narrow" w:hAnsi="Arial Narrow" w:cs="Arial Narrow"/>
      <w:b/>
      <w:bCs/>
      <w:sz w:val="63"/>
      <w:szCs w:val="63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AB5F2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B5F29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AB5F29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AB5F2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63">
    <w:name w:val="Основной текст (6) + Полужирный;Курсив"/>
    <w:basedOn w:val="61"/>
    <w:rsid w:val="00AB5F2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-1pt">
    <w:name w:val="Основной текст (6) + Полужирный;Интервал -1 pt"/>
    <w:basedOn w:val="61"/>
    <w:rsid w:val="00AB5F29"/>
    <w:rPr>
      <w:rFonts w:ascii="Times New Roman" w:eastAsia="Times New Roman" w:hAnsi="Times New Roman" w:cs="Times New Roman"/>
      <w:b/>
      <w:bCs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4">
    <w:name w:val="Основной текст (6) + Курсив"/>
    <w:basedOn w:val="61"/>
    <w:rsid w:val="00AB5F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1">
    <w:name w:val="Заголовок №4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rial10pt0">
    <w:name w:val="Колонтитул + Arial;10 pt"/>
    <w:basedOn w:val="aff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1">
    <w:name w:val="Основной текст (7)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6">
    <w:name w:val="Основной текст1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65">
    <w:name w:val="Заголовок №6_"/>
    <w:basedOn w:val="a0"/>
    <w:link w:val="66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81">
    <w:name w:val="Основной текст (8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63"/>
      <w:szCs w:val="63"/>
      <w:u w:val="none"/>
    </w:rPr>
  </w:style>
  <w:style w:type="character" w:customStyle="1" w:styleId="82">
    <w:name w:val="Основной текст (8)"/>
    <w:basedOn w:val="81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63"/>
      <w:szCs w:val="63"/>
      <w:u w:val="none"/>
      <w:lang w:val="ru-RU"/>
    </w:rPr>
  </w:style>
  <w:style w:type="character" w:customStyle="1" w:styleId="9">
    <w:name w:val="Основной текст (9)_"/>
    <w:basedOn w:val="a0"/>
    <w:link w:val="90"/>
    <w:rsid w:val="00AB5F29"/>
    <w:rPr>
      <w:rFonts w:ascii="Arial" w:eastAsia="Arial" w:hAnsi="Arial" w:cs="Arial"/>
      <w:b/>
      <w:bCs/>
      <w:sz w:val="34"/>
      <w:szCs w:val="34"/>
      <w:shd w:val="clear" w:color="auto" w:fill="FFFFFF"/>
    </w:rPr>
  </w:style>
  <w:style w:type="character" w:customStyle="1" w:styleId="35">
    <w:name w:val="Заголовок №3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aff1">
    <w:name w:val="Основной текст + Курсив"/>
    <w:basedOn w:val="afb"/>
    <w:rsid w:val="00AB5F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f2">
    <w:name w:val="Колонтитул"/>
    <w:basedOn w:val="aff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ff3">
    <w:name w:val="Подпись к таблице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8pt">
    <w:name w:val="Основной текст + Arial;8 pt;Полужирный"/>
    <w:basedOn w:val="afb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b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10">
    <w:name w:val="Основной текст (11)_"/>
    <w:basedOn w:val="a0"/>
    <w:link w:val="111"/>
    <w:rsid w:val="00AB5F2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2">
    <w:name w:val="Основной текст (11) + Не курсив"/>
    <w:basedOn w:val="110"/>
    <w:rsid w:val="00AB5F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52">
    <w:name w:val="Заголовок №5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120">
    <w:name w:val="Основной текст (12)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30">
    <w:name w:val="Основной текст (13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rial95pt">
    <w:name w:val="Основной текст + Arial;9;5 pt"/>
    <w:basedOn w:val="afb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1">
    <w:name w:val="Заголовок №9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3">
    <w:name w:val="Заголовок №5"/>
    <w:basedOn w:val="52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620">
    <w:name w:val="Заголовок №6 (2)_"/>
    <w:basedOn w:val="a0"/>
    <w:link w:val="621"/>
    <w:rsid w:val="00AB5F2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72">
    <w:name w:val="Заголовок №7 (2)_"/>
    <w:basedOn w:val="a0"/>
    <w:link w:val="720"/>
    <w:rsid w:val="00AB5F2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28">
    <w:name w:val="Основной текст2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Arial10pt0pt">
    <w:name w:val="Колонтитул + Arial;10 pt;Интервал 0 pt"/>
    <w:basedOn w:val="aff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8TimesNewRoman10pt">
    <w:name w:val="Заголовок №8 + Times New Roman;10 pt"/>
    <w:basedOn w:val="8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36">
    <w:name w:val="Основной текст3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42">
    <w:name w:val="Колонтитул (4)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3">
    <w:name w:val="Заголовок №9"/>
    <w:basedOn w:val="91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1">
    <w:name w:val="Основной текст (12)"/>
    <w:basedOn w:val="12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3">
    <w:name w:val="Заголовок №4"/>
    <w:basedOn w:val="41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140">
    <w:name w:val="Основной текст (14)_"/>
    <w:basedOn w:val="a0"/>
    <w:link w:val="141"/>
    <w:rsid w:val="00AB5F29"/>
    <w:rPr>
      <w:rFonts w:ascii="Arial" w:eastAsia="Arial" w:hAnsi="Arial" w:cs="Arial"/>
      <w:sz w:val="31"/>
      <w:szCs w:val="31"/>
      <w:shd w:val="clear" w:color="auto" w:fill="FFFFFF"/>
    </w:rPr>
  </w:style>
  <w:style w:type="character" w:customStyle="1" w:styleId="103">
    <w:name w:val="Основной текст (10) + Малые прописные"/>
    <w:basedOn w:val="100"/>
    <w:rsid w:val="00AB5F2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Verdana7pt">
    <w:name w:val="Колонтитул + Verdana;7 pt;Курсив"/>
    <w:basedOn w:val="aff0"/>
    <w:rsid w:val="00AB5F2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37">
    <w:name w:val="Заголовок №3"/>
    <w:basedOn w:val="35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150">
    <w:name w:val="Основной текст (15)_"/>
    <w:basedOn w:val="a0"/>
    <w:link w:val="151"/>
    <w:rsid w:val="00AB5F29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11pt">
    <w:name w:val="Колонтитул + 11 pt"/>
    <w:basedOn w:val="aff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Подпись к таблице (2)_"/>
    <w:basedOn w:val="a0"/>
    <w:link w:val="2a"/>
    <w:rsid w:val="00AB5F29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6pt">
    <w:name w:val="Основной текст + 6 pt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160">
    <w:name w:val="Основной текст (16)_"/>
    <w:basedOn w:val="a0"/>
    <w:link w:val="161"/>
    <w:rsid w:val="00AB5F2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4">
    <w:name w:val="Основной текст + Малые прописные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3pt">
    <w:name w:val="Основной текст + Интервал 3 pt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73">
    <w:name w:val="Основной текст (7)"/>
    <w:basedOn w:val="71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820">
    <w:name w:val="Заголовок №8 (2)_"/>
    <w:basedOn w:val="a0"/>
    <w:link w:val="821"/>
    <w:rsid w:val="00AB5F2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104">
    <w:name w:val="Заголовок №10_"/>
    <w:basedOn w:val="a0"/>
    <w:link w:val="105"/>
    <w:rsid w:val="00AB5F29"/>
    <w:rPr>
      <w:rFonts w:ascii="Arial" w:eastAsia="Arial" w:hAnsi="Arial" w:cs="Arial"/>
      <w:b/>
      <w:bCs/>
      <w:shd w:val="clear" w:color="auto" w:fill="FFFFFF"/>
    </w:rPr>
  </w:style>
  <w:style w:type="character" w:customStyle="1" w:styleId="Arial75pt">
    <w:name w:val="Основной текст + Arial;7;5 pt;Курсив"/>
    <w:basedOn w:val="afb"/>
    <w:rsid w:val="00AB5F2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67">
    <w:name w:val="Колонтитул (6)_"/>
    <w:basedOn w:val="a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Verdana7pt">
    <w:name w:val="Колонтитул (6) + Verdana;7 pt;Курсив"/>
    <w:basedOn w:val="67"/>
    <w:rsid w:val="00AB5F2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8">
    <w:name w:val="Колонтитул (6)"/>
    <w:basedOn w:val="67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730">
    <w:name w:val="Заголовок №7 (3)_"/>
    <w:basedOn w:val="a0"/>
    <w:link w:val="731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44">
    <w:name w:val="Основной текст4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3">
    <w:name w:val="Заголовок №11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4">
    <w:name w:val="Заголовок №11"/>
    <w:basedOn w:val="113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20">
    <w:name w:val="Заголовок №10 (2)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21">
    <w:name w:val="Заголовок №10 (2)"/>
    <w:basedOn w:val="102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7">
    <w:name w:val="Основной текст (17)_"/>
    <w:basedOn w:val="a0"/>
    <w:rsid w:val="00AB5F29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70">
    <w:name w:val="Основной текст (17)"/>
    <w:basedOn w:val="17"/>
    <w:rsid w:val="00AB5F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pt">
    <w:name w:val="Основной текст + Интервал 2 pt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6">
    <w:name w:val="Основной текст (10) + Курсив"/>
    <w:basedOn w:val="100"/>
    <w:rsid w:val="00AB5F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8Exact">
    <w:name w:val="Основной текст (18) Exact"/>
    <w:basedOn w:val="a0"/>
    <w:link w:val="18"/>
    <w:rsid w:val="00AB5F29"/>
    <w:rPr>
      <w:rFonts w:ascii="Arial" w:eastAsia="Arial" w:hAnsi="Arial" w:cs="Arial"/>
      <w:spacing w:val="5"/>
      <w:sz w:val="20"/>
      <w:szCs w:val="20"/>
      <w:shd w:val="clear" w:color="auto" w:fill="FFFFFF"/>
    </w:rPr>
  </w:style>
  <w:style w:type="character" w:customStyle="1" w:styleId="930">
    <w:name w:val="Заголовок №9 (3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31">
    <w:name w:val="Заголовок №9 (3)"/>
    <w:basedOn w:val="93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f5">
    <w:name w:val="Подпись к таблице"/>
    <w:basedOn w:val="aff3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Corbel105pt">
    <w:name w:val="Колонтитул (6) + Corbel;10;5 pt;Полужирный"/>
    <w:basedOn w:val="67"/>
    <w:rsid w:val="00AB5F2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Corbel105pt1pt">
    <w:name w:val="Колонтитул (6) + Corbel;10;5 pt;Полужирный;Интервал 1 pt"/>
    <w:basedOn w:val="67"/>
    <w:rsid w:val="00AB5F2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Arial4pt">
    <w:name w:val="Основной текст + Arial;4 pt"/>
    <w:basedOn w:val="afb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520">
    <w:name w:val="Заголовок №5 (2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21">
    <w:name w:val="Заголовок №5 (2)"/>
    <w:basedOn w:val="52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320">
    <w:name w:val="Заголовок №3 (2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321">
    <w:name w:val="Заголовок №3 (2)"/>
    <w:basedOn w:val="32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2b">
    <w:name w:val="Оглавление (2)_"/>
    <w:basedOn w:val="a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c">
    <w:name w:val="Оглавление (2)"/>
    <w:basedOn w:val="2b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11pt">
    <w:name w:val="Оглавление (2) + 11 pt;Не полужирный"/>
    <w:basedOn w:val="2b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0">
    <w:name w:val="Оглавление 2 Знак"/>
    <w:basedOn w:val="a0"/>
    <w:link w:val="2"/>
    <w:rsid w:val="00AB5F29"/>
    <w:rPr>
      <w:rFonts w:ascii="Times New Roman" w:eastAsia="Times New Roman" w:hAnsi="Times New Roman" w:cs="Times New Roman"/>
      <w:sz w:val="28"/>
      <w:szCs w:val="28"/>
    </w:rPr>
  </w:style>
  <w:style w:type="character" w:customStyle="1" w:styleId="aff6">
    <w:name w:val="Оглавление"/>
    <w:basedOn w:val="20"/>
    <w:rsid w:val="00AB5F2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aff7">
    <w:name w:val="Оглавление + Курсив"/>
    <w:basedOn w:val="20"/>
    <w:rsid w:val="00AB5F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38">
    <w:name w:val="Оглавление (3)_"/>
    <w:basedOn w:val="a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9">
    <w:name w:val="Оглавление (3)"/>
    <w:basedOn w:val="38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a">
    <w:name w:val="Оглавление (3) + Не полужирный"/>
    <w:basedOn w:val="38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Verdana13pt">
    <w:name w:val="Колонтитул (6) + Verdana;13 pt;Курсив"/>
    <w:basedOn w:val="67"/>
    <w:rsid w:val="00AB5F2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3">
    <w:name w:val="Сноска (2)"/>
    <w:basedOn w:val="a"/>
    <w:link w:val="22"/>
    <w:rsid w:val="00AB5F29"/>
    <w:pPr>
      <w:widowControl w:val="0"/>
      <w:shd w:val="clear" w:color="auto" w:fill="FFFFFF"/>
      <w:spacing w:after="0" w:line="202" w:lineRule="exact"/>
      <w:jc w:val="both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aff">
    <w:name w:val="Подпись к картинке"/>
    <w:basedOn w:val="a"/>
    <w:link w:val="Exact"/>
    <w:rsid w:val="00AB5F2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3"/>
      <w:sz w:val="16"/>
      <w:szCs w:val="16"/>
      <w:lang w:eastAsia="en-US"/>
    </w:rPr>
  </w:style>
  <w:style w:type="paragraph" w:customStyle="1" w:styleId="15">
    <w:name w:val="Заголовок №1"/>
    <w:basedOn w:val="a"/>
    <w:link w:val="14"/>
    <w:rsid w:val="00AB5F29"/>
    <w:pPr>
      <w:widowControl w:val="0"/>
      <w:shd w:val="clear" w:color="auto" w:fill="FFFFFF"/>
      <w:spacing w:after="0" w:line="0" w:lineRule="atLeast"/>
      <w:outlineLvl w:val="0"/>
    </w:pPr>
    <w:rPr>
      <w:rFonts w:ascii="Arial Narrow" w:eastAsia="Arial Narrow" w:hAnsi="Arial Narrow" w:cs="Arial Narrow"/>
      <w:b/>
      <w:bCs/>
      <w:sz w:val="80"/>
      <w:szCs w:val="80"/>
      <w:lang w:eastAsia="en-US"/>
    </w:rPr>
  </w:style>
  <w:style w:type="paragraph" w:customStyle="1" w:styleId="25">
    <w:name w:val="Основной текст (2)"/>
    <w:basedOn w:val="a"/>
    <w:link w:val="24"/>
    <w:rsid w:val="00AB5F29"/>
    <w:pPr>
      <w:widowControl w:val="0"/>
      <w:shd w:val="clear" w:color="auto" w:fill="FFFFFF"/>
      <w:spacing w:after="0" w:line="461" w:lineRule="exact"/>
    </w:pPr>
    <w:rPr>
      <w:rFonts w:ascii="Arial Narrow" w:eastAsia="Arial Narrow" w:hAnsi="Arial Narrow" w:cs="Arial Narrow"/>
      <w:b/>
      <w:bCs/>
      <w:sz w:val="39"/>
      <w:szCs w:val="39"/>
      <w:lang w:eastAsia="en-US"/>
    </w:rPr>
  </w:style>
  <w:style w:type="paragraph" w:customStyle="1" w:styleId="27">
    <w:name w:val="Заголовок №2"/>
    <w:basedOn w:val="a"/>
    <w:link w:val="26"/>
    <w:rsid w:val="00AB5F29"/>
    <w:pPr>
      <w:widowControl w:val="0"/>
      <w:shd w:val="clear" w:color="auto" w:fill="FFFFFF"/>
      <w:spacing w:before="480" w:after="480" w:line="701" w:lineRule="exact"/>
      <w:outlineLvl w:val="1"/>
    </w:pPr>
    <w:rPr>
      <w:rFonts w:ascii="Arial Narrow" w:eastAsia="Arial Narrow" w:hAnsi="Arial Narrow" w:cs="Arial Narrow"/>
      <w:b/>
      <w:bCs/>
      <w:sz w:val="63"/>
      <w:szCs w:val="63"/>
      <w:lang w:eastAsia="en-US"/>
    </w:rPr>
  </w:style>
  <w:style w:type="paragraph" w:customStyle="1" w:styleId="34">
    <w:name w:val="Основной текст (3)"/>
    <w:basedOn w:val="a"/>
    <w:link w:val="33"/>
    <w:rsid w:val="00AB5F29"/>
    <w:pPr>
      <w:widowControl w:val="0"/>
      <w:shd w:val="clear" w:color="auto" w:fill="FFFFFF"/>
      <w:spacing w:before="480" w:after="0" w:line="278" w:lineRule="exact"/>
      <w:jc w:val="both"/>
    </w:pPr>
    <w:rPr>
      <w:rFonts w:ascii="Arial Narrow" w:eastAsia="Arial Narrow" w:hAnsi="Arial Narrow" w:cs="Arial Narrow"/>
      <w:b/>
      <w:bCs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AB5F29"/>
    <w:pPr>
      <w:widowControl w:val="0"/>
      <w:shd w:val="clear" w:color="auto" w:fill="FFFFFF"/>
      <w:spacing w:after="0" w:line="278" w:lineRule="exact"/>
      <w:jc w:val="both"/>
    </w:pPr>
    <w:rPr>
      <w:rFonts w:ascii="Arial" w:eastAsia="Arial" w:hAnsi="Arial" w:cs="Arial"/>
      <w:sz w:val="17"/>
      <w:szCs w:val="17"/>
      <w:lang w:eastAsia="en-US"/>
    </w:rPr>
  </w:style>
  <w:style w:type="paragraph" w:customStyle="1" w:styleId="51">
    <w:name w:val="Основной текст (5)"/>
    <w:basedOn w:val="a"/>
    <w:link w:val="50"/>
    <w:rsid w:val="00AB5F29"/>
    <w:pPr>
      <w:widowControl w:val="0"/>
      <w:shd w:val="clear" w:color="auto" w:fill="FFFFFF"/>
      <w:spacing w:before="1020" w:after="0" w:line="197" w:lineRule="exact"/>
    </w:pPr>
    <w:rPr>
      <w:rFonts w:ascii="Arial Narrow" w:eastAsia="Arial Narrow" w:hAnsi="Arial Narrow" w:cs="Arial Narrow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AB5F29"/>
    <w:pPr>
      <w:widowControl w:val="0"/>
      <w:shd w:val="clear" w:color="auto" w:fill="FFFFFF"/>
      <w:spacing w:before="300" w:after="180" w:line="216" w:lineRule="exact"/>
      <w:ind w:firstLine="400"/>
      <w:jc w:val="both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paragraph" w:customStyle="1" w:styleId="66">
    <w:name w:val="Заголовок №6"/>
    <w:basedOn w:val="a"/>
    <w:link w:val="65"/>
    <w:rsid w:val="00AB5F29"/>
    <w:pPr>
      <w:widowControl w:val="0"/>
      <w:shd w:val="clear" w:color="auto" w:fill="FFFFFF"/>
      <w:spacing w:before="360" w:after="120" w:line="245" w:lineRule="exact"/>
      <w:outlineLvl w:val="5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90">
    <w:name w:val="Основной текст (9)"/>
    <w:basedOn w:val="a"/>
    <w:link w:val="9"/>
    <w:rsid w:val="00AB5F29"/>
    <w:pPr>
      <w:widowControl w:val="0"/>
      <w:shd w:val="clear" w:color="auto" w:fill="FFFFFF"/>
      <w:spacing w:after="0" w:line="398" w:lineRule="exact"/>
      <w:jc w:val="both"/>
    </w:pPr>
    <w:rPr>
      <w:rFonts w:ascii="Arial" w:eastAsia="Arial" w:hAnsi="Arial" w:cs="Arial"/>
      <w:b/>
      <w:bCs/>
      <w:sz w:val="34"/>
      <w:szCs w:val="34"/>
      <w:lang w:eastAsia="en-US"/>
    </w:rPr>
  </w:style>
  <w:style w:type="paragraph" w:customStyle="1" w:styleId="111">
    <w:name w:val="Основной текст (11)"/>
    <w:basedOn w:val="a"/>
    <w:link w:val="110"/>
    <w:rsid w:val="00AB5F29"/>
    <w:pPr>
      <w:widowControl w:val="0"/>
      <w:shd w:val="clear" w:color="auto" w:fill="FFFFFF"/>
      <w:spacing w:after="0" w:line="259" w:lineRule="exact"/>
      <w:ind w:firstLine="400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paragraph" w:customStyle="1" w:styleId="621">
    <w:name w:val="Заголовок №6 (2)"/>
    <w:basedOn w:val="a"/>
    <w:link w:val="620"/>
    <w:rsid w:val="00AB5F29"/>
    <w:pPr>
      <w:widowControl w:val="0"/>
      <w:shd w:val="clear" w:color="auto" w:fill="FFFFFF"/>
      <w:spacing w:before="480" w:after="180" w:line="278" w:lineRule="exact"/>
      <w:outlineLvl w:val="5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720">
    <w:name w:val="Заголовок №7 (2)"/>
    <w:basedOn w:val="a"/>
    <w:link w:val="72"/>
    <w:rsid w:val="00AB5F29"/>
    <w:pPr>
      <w:widowControl w:val="0"/>
      <w:shd w:val="clear" w:color="auto" w:fill="FFFFFF"/>
      <w:spacing w:after="360" w:line="259" w:lineRule="exact"/>
      <w:outlineLvl w:val="6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141">
    <w:name w:val="Основной текст (14)"/>
    <w:basedOn w:val="a"/>
    <w:link w:val="140"/>
    <w:rsid w:val="00AB5F29"/>
    <w:pPr>
      <w:widowControl w:val="0"/>
      <w:shd w:val="clear" w:color="auto" w:fill="FFFFFF"/>
      <w:spacing w:before="1500" w:after="0" w:line="322" w:lineRule="exact"/>
    </w:pPr>
    <w:rPr>
      <w:rFonts w:ascii="Arial" w:eastAsia="Arial" w:hAnsi="Arial" w:cs="Arial"/>
      <w:sz w:val="31"/>
      <w:szCs w:val="31"/>
      <w:lang w:eastAsia="en-US"/>
    </w:rPr>
  </w:style>
  <w:style w:type="paragraph" w:customStyle="1" w:styleId="151">
    <w:name w:val="Основной текст (15)"/>
    <w:basedOn w:val="a"/>
    <w:link w:val="150"/>
    <w:rsid w:val="00AB5F29"/>
    <w:pPr>
      <w:widowControl w:val="0"/>
      <w:shd w:val="clear" w:color="auto" w:fill="FFFFFF"/>
      <w:spacing w:before="180" w:after="180" w:line="0" w:lineRule="atLeast"/>
      <w:jc w:val="right"/>
    </w:pPr>
    <w:rPr>
      <w:rFonts w:ascii="Arial" w:eastAsia="Arial" w:hAnsi="Arial" w:cs="Arial"/>
      <w:b/>
      <w:bCs/>
      <w:sz w:val="17"/>
      <w:szCs w:val="17"/>
      <w:lang w:eastAsia="en-US"/>
    </w:rPr>
  </w:style>
  <w:style w:type="paragraph" w:customStyle="1" w:styleId="2a">
    <w:name w:val="Подпись к таблице (2)"/>
    <w:basedOn w:val="a"/>
    <w:link w:val="29"/>
    <w:rsid w:val="00AB5F29"/>
    <w:pPr>
      <w:widowControl w:val="0"/>
      <w:shd w:val="clear" w:color="auto" w:fill="FFFFFF"/>
      <w:spacing w:after="0" w:line="206" w:lineRule="exact"/>
      <w:jc w:val="both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161">
    <w:name w:val="Основной текст (16)"/>
    <w:basedOn w:val="a"/>
    <w:link w:val="160"/>
    <w:rsid w:val="00AB5F29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2"/>
      <w:szCs w:val="12"/>
      <w:lang w:eastAsia="en-US"/>
    </w:rPr>
  </w:style>
  <w:style w:type="paragraph" w:customStyle="1" w:styleId="821">
    <w:name w:val="Заголовок №8 (2)"/>
    <w:basedOn w:val="a"/>
    <w:link w:val="820"/>
    <w:rsid w:val="00AB5F29"/>
    <w:pPr>
      <w:widowControl w:val="0"/>
      <w:shd w:val="clear" w:color="auto" w:fill="FFFFFF"/>
      <w:spacing w:before="1140" w:after="360" w:line="0" w:lineRule="atLeast"/>
      <w:outlineLvl w:val="7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105">
    <w:name w:val="Заголовок №10"/>
    <w:basedOn w:val="a"/>
    <w:link w:val="104"/>
    <w:rsid w:val="00AB5F29"/>
    <w:pPr>
      <w:widowControl w:val="0"/>
      <w:shd w:val="clear" w:color="auto" w:fill="FFFFFF"/>
      <w:spacing w:before="120" w:after="120" w:line="197" w:lineRule="exact"/>
    </w:pPr>
    <w:rPr>
      <w:rFonts w:ascii="Arial" w:eastAsia="Arial" w:hAnsi="Arial" w:cs="Arial"/>
      <w:b/>
      <w:bCs/>
      <w:lang w:eastAsia="en-US"/>
    </w:rPr>
  </w:style>
  <w:style w:type="paragraph" w:customStyle="1" w:styleId="731">
    <w:name w:val="Заголовок №7 (3)"/>
    <w:basedOn w:val="a"/>
    <w:link w:val="730"/>
    <w:rsid w:val="00AB5F29"/>
    <w:pPr>
      <w:widowControl w:val="0"/>
      <w:shd w:val="clear" w:color="auto" w:fill="FFFFFF"/>
      <w:spacing w:before="360" w:after="60" w:line="264" w:lineRule="exact"/>
      <w:outlineLvl w:val="6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18">
    <w:name w:val="Основной текст (18)"/>
    <w:basedOn w:val="a"/>
    <w:link w:val="18Exact"/>
    <w:rsid w:val="00AB5F2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5"/>
      <w:sz w:val="20"/>
      <w:szCs w:val="20"/>
      <w:lang w:eastAsia="en-US"/>
    </w:rPr>
  </w:style>
  <w:style w:type="paragraph" w:styleId="3b">
    <w:name w:val="toc 3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45">
    <w:name w:val="toc 4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54">
    <w:name w:val="toc 5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69">
    <w:name w:val="toc 6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74">
    <w:name w:val="toc 7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83">
    <w:name w:val="toc 8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wp-caption-text">
    <w:name w:val="wp-caption-text"/>
    <w:basedOn w:val="a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8">
    <w:name w:val="FollowedHyperlink"/>
    <w:basedOn w:val="a0"/>
    <w:uiPriority w:val="99"/>
    <w:semiHidden/>
    <w:unhideWhenUsed/>
    <w:rsid w:val="00AB5F29"/>
    <w:rPr>
      <w:color w:val="800080" w:themeColor="followedHyperlink"/>
      <w:u w:val="single"/>
    </w:rPr>
  </w:style>
  <w:style w:type="paragraph" w:styleId="aff9">
    <w:name w:val="Document Map"/>
    <w:basedOn w:val="a"/>
    <w:link w:val="affa"/>
    <w:uiPriority w:val="99"/>
    <w:semiHidden/>
    <w:unhideWhenUsed/>
    <w:rsid w:val="00AB5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AB5F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9FC87B9-180C-4036-93E8-4769ED807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2337</TotalTime>
  <Pages>1</Pages>
  <Words>16477</Words>
  <Characters>93920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Алеся</cp:lastModifiedBy>
  <cp:revision>169</cp:revision>
  <cp:lastPrinted>2019-11-16T10:44:00Z</cp:lastPrinted>
  <dcterms:created xsi:type="dcterms:W3CDTF">2019-05-06T07:43:00Z</dcterms:created>
  <dcterms:modified xsi:type="dcterms:W3CDTF">2019-11-16T10:49:00Z</dcterms:modified>
</cp:coreProperties>
</file>